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9B35" w14:textId="13090E0C" w:rsidR="00653C7C" w:rsidRPr="001D394A" w:rsidRDefault="00653C7C" w:rsidP="00653C7C">
      <w:pPr>
        <w:jc w:val="center"/>
        <w:rPr>
          <w:rFonts w:eastAsiaTheme="minorHAnsi" w:cs="游明朝"/>
        </w:rPr>
      </w:pPr>
      <w:r w:rsidRPr="001D394A">
        <w:rPr>
          <w:rFonts w:eastAsiaTheme="minorHAnsi" w:cs="游明朝" w:hint="eastAsia"/>
        </w:rPr>
        <w:t>日本認知症官民協議会</w:t>
      </w:r>
    </w:p>
    <w:p w14:paraId="736D39AC" w14:textId="6D7A08C4" w:rsidR="00653C7C" w:rsidRPr="001D394A" w:rsidRDefault="00393C1E" w:rsidP="00653C7C">
      <w:pPr>
        <w:jc w:val="center"/>
        <w:rPr>
          <w:rFonts w:eastAsiaTheme="minorHAnsi" w:cs="游明朝"/>
        </w:rPr>
      </w:pPr>
      <w:r>
        <w:rPr>
          <w:rFonts w:eastAsiaTheme="minorHAnsi" w:cs="游明朝" w:hint="eastAsia"/>
        </w:rPr>
        <w:t>令和６年度</w:t>
      </w:r>
      <w:r w:rsidR="00CC5390">
        <w:rPr>
          <w:rFonts w:eastAsiaTheme="minorHAnsi" w:cs="游明朝" w:hint="eastAsia"/>
        </w:rPr>
        <w:t>認知症バリアフリー</w:t>
      </w:r>
      <w:r w:rsidR="00653C7C" w:rsidRPr="001D394A">
        <w:rPr>
          <w:rFonts w:eastAsiaTheme="minorHAnsi" w:cs="游明朝" w:hint="eastAsia"/>
        </w:rPr>
        <w:t>ワーキンググループ</w:t>
      </w:r>
    </w:p>
    <w:p w14:paraId="68E13C7B" w14:textId="1595700D" w:rsidR="00E37048" w:rsidRPr="001D394A" w:rsidRDefault="00653C7C" w:rsidP="00653C7C">
      <w:pPr>
        <w:jc w:val="center"/>
        <w:rPr>
          <w:rFonts w:eastAsiaTheme="minorHAnsi" w:cs="游明朝"/>
        </w:rPr>
      </w:pPr>
      <w:r w:rsidRPr="001D394A">
        <w:rPr>
          <w:rFonts w:eastAsiaTheme="minorHAnsi" w:cs="游明朝" w:hint="eastAsia"/>
        </w:rPr>
        <w:t>議事</w:t>
      </w:r>
      <w:r w:rsidR="007A6EBD" w:rsidRPr="001D394A">
        <w:rPr>
          <w:rFonts w:eastAsiaTheme="minorHAnsi" w:cs="游明朝" w:hint="eastAsia"/>
        </w:rPr>
        <w:t>録</w:t>
      </w:r>
    </w:p>
    <w:p w14:paraId="644690DF" w14:textId="77777777" w:rsidR="00653C7C" w:rsidRPr="001D394A" w:rsidRDefault="00653C7C" w:rsidP="00653C7C">
      <w:pPr>
        <w:jc w:val="center"/>
        <w:rPr>
          <w:rFonts w:eastAsiaTheme="minorHAnsi" w:cs="游明朝"/>
        </w:rPr>
      </w:pPr>
    </w:p>
    <w:p w14:paraId="4EA8E734" w14:textId="5DBB5FB0" w:rsidR="00E10FF5" w:rsidRPr="001D394A" w:rsidRDefault="00E37048">
      <w:pPr>
        <w:rPr>
          <w:rFonts w:eastAsiaTheme="minorHAnsi" w:cs="游明朝"/>
        </w:rPr>
      </w:pPr>
      <w:r w:rsidRPr="001D394A">
        <w:rPr>
          <w:rFonts w:eastAsiaTheme="minorHAnsi" w:cs="游明朝" w:hint="eastAsia"/>
        </w:rPr>
        <w:t>日時：</w:t>
      </w:r>
      <w:r w:rsidR="00515E3A" w:rsidRPr="001D394A">
        <w:rPr>
          <w:rFonts w:eastAsiaTheme="minorHAnsi" w:cs="游明朝" w:hint="eastAsia"/>
        </w:rPr>
        <w:t>令和</w:t>
      </w:r>
      <w:r w:rsidR="00C44893">
        <w:rPr>
          <w:rFonts w:eastAsiaTheme="minorHAnsi" w:cs="游明朝" w:hint="eastAsia"/>
        </w:rPr>
        <w:t>7</w:t>
      </w:r>
      <w:r w:rsidRPr="001D394A">
        <w:rPr>
          <w:rFonts w:eastAsiaTheme="minorHAnsi" w:cs="游明朝"/>
        </w:rPr>
        <w:t>年</w:t>
      </w:r>
      <w:r w:rsidR="00C44893">
        <w:rPr>
          <w:rFonts w:eastAsiaTheme="minorHAnsi" w:cs="游明朝" w:hint="eastAsia"/>
        </w:rPr>
        <w:t>2</w:t>
      </w:r>
      <w:r w:rsidRPr="001D394A">
        <w:rPr>
          <w:rFonts w:eastAsiaTheme="minorHAnsi" w:cs="游明朝"/>
        </w:rPr>
        <w:t>月</w:t>
      </w:r>
      <w:r w:rsidR="00BB28EC">
        <w:rPr>
          <w:rFonts w:eastAsiaTheme="minorHAnsi" w:cs="游明朝" w:hint="eastAsia"/>
        </w:rPr>
        <w:t>2</w:t>
      </w:r>
      <w:r w:rsidR="00BB28EC">
        <w:rPr>
          <w:rFonts w:eastAsiaTheme="minorHAnsi" w:cs="游明朝"/>
        </w:rPr>
        <w:t>6</w:t>
      </w:r>
      <w:r w:rsidRPr="001D394A">
        <w:rPr>
          <w:rFonts w:eastAsiaTheme="minorHAnsi" w:cs="游明朝" w:hint="eastAsia"/>
        </w:rPr>
        <w:t>日（</w:t>
      </w:r>
      <w:r w:rsidR="00C44893">
        <w:rPr>
          <w:rFonts w:eastAsiaTheme="minorHAnsi" w:cs="游明朝" w:hint="eastAsia"/>
        </w:rPr>
        <w:t>水</w:t>
      </w:r>
      <w:r w:rsidRPr="001D394A">
        <w:rPr>
          <w:rFonts w:eastAsiaTheme="minorHAnsi" w:cs="游明朝" w:hint="eastAsia"/>
        </w:rPr>
        <w:t>）</w:t>
      </w:r>
      <w:r w:rsidR="008F6642" w:rsidRPr="001D394A">
        <w:rPr>
          <w:rFonts w:eastAsiaTheme="minorHAnsi" w:cs="游明朝"/>
        </w:rPr>
        <w:t>1</w:t>
      </w:r>
      <w:r w:rsidR="00BB28EC">
        <w:rPr>
          <w:rFonts w:eastAsiaTheme="minorHAnsi" w:cs="游明朝"/>
        </w:rPr>
        <w:t>4</w:t>
      </w:r>
      <w:r w:rsidRPr="001D394A">
        <w:rPr>
          <w:rFonts w:eastAsiaTheme="minorHAnsi" w:cs="游明朝" w:hint="eastAsia"/>
        </w:rPr>
        <w:t>：</w:t>
      </w:r>
      <w:r w:rsidR="00515E3A" w:rsidRPr="001D394A">
        <w:rPr>
          <w:rFonts w:eastAsiaTheme="minorHAnsi" w:cs="游明朝" w:hint="eastAsia"/>
        </w:rPr>
        <w:t>00</w:t>
      </w:r>
      <w:r w:rsidRPr="001D394A">
        <w:rPr>
          <w:rFonts w:eastAsiaTheme="minorHAnsi" w:cs="游明朝" w:hint="eastAsia"/>
        </w:rPr>
        <w:t>~</w:t>
      </w:r>
      <w:r w:rsidR="00C44893">
        <w:rPr>
          <w:rFonts w:eastAsiaTheme="minorHAnsi" w:cs="游明朝"/>
        </w:rPr>
        <w:t>1</w:t>
      </w:r>
      <w:r w:rsidR="00BB28EC">
        <w:rPr>
          <w:rFonts w:eastAsiaTheme="minorHAnsi" w:cs="游明朝"/>
        </w:rPr>
        <w:t>5</w:t>
      </w:r>
      <w:r w:rsidRPr="001D394A">
        <w:rPr>
          <w:rFonts w:eastAsiaTheme="minorHAnsi" w:cs="游明朝" w:hint="eastAsia"/>
        </w:rPr>
        <w:t>：</w:t>
      </w:r>
      <w:r w:rsidR="00CC5390">
        <w:rPr>
          <w:rFonts w:eastAsiaTheme="minorHAnsi" w:cs="游明朝" w:hint="eastAsia"/>
        </w:rPr>
        <w:t>3</w:t>
      </w:r>
      <w:r w:rsidRPr="001D394A">
        <w:rPr>
          <w:rFonts w:eastAsiaTheme="minorHAnsi" w:cs="游明朝" w:hint="eastAsia"/>
        </w:rPr>
        <w:t>0</w:t>
      </w:r>
    </w:p>
    <w:p w14:paraId="02B94EAE" w14:textId="7A0F8AA4" w:rsidR="00E37048" w:rsidRPr="001D394A" w:rsidRDefault="00E37048">
      <w:pPr>
        <w:rPr>
          <w:rFonts w:eastAsiaTheme="minorHAnsi" w:cs="游明朝"/>
        </w:rPr>
      </w:pPr>
      <w:r w:rsidRPr="001D394A">
        <w:rPr>
          <w:rFonts w:eastAsiaTheme="minorHAnsi" w:cs="游明朝" w:hint="eastAsia"/>
        </w:rPr>
        <w:t>場所：オンライン開催</w:t>
      </w:r>
    </w:p>
    <w:p w14:paraId="4E1EEB4C" w14:textId="186A9D16" w:rsidR="00653C7C" w:rsidRPr="001D394A" w:rsidRDefault="00653C7C" w:rsidP="001A2375">
      <w:pPr>
        <w:rPr>
          <w:rFonts w:eastAsiaTheme="minorHAnsi" w:cs="游明朝"/>
          <w:u w:val="single"/>
        </w:rPr>
      </w:pPr>
    </w:p>
    <w:p w14:paraId="33B020D6" w14:textId="2F11EBA2" w:rsidR="00653C7C" w:rsidRPr="001D394A" w:rsidRDefault="009A249A" w:rsidP="00653C7C">
      <w:pPr>
        <w:rPr>
          <w:rFonts w:eastAsiaTheme="minorHAnsi" w:cs="游明朝"/>
          <w:b/>
        </w:rPr>
      </w:pPr>
      <w:r w:rsidRPr="001D394A">
        <w:rPr>
          <w:rFonts w:eastAsiaTheme="minorHAnsi" w:cs="游明朝" w:hint="eastAsia"/>
          <w:b/>
        </w:rPr>
        <w:t>委員</w:t>
      </w:r>
      <w:r w:rsidR="00653C7C" w:rsidRPr="001D394A">
        <w:rPr>
          <w:rFonts w:eastAsiaTheme="minorHAnsi" w:cs="游明朝" w:hint="eastAsia"/>
          <w:b/>
        </w:rPr>
        <w:t>出席者（委員名簿順）</w:t>
      </w:r>
      <w:r w:rsidR="00653C7C" w:rsidRPr="001D394A">
        <w:rPr>
          <w:rFonts w:eastAsiaTheme="minorHAnsi" w:cs="游明朝"/>
          <w:b/>
        </w:rPr>
        <w:t xml:space="preserve"> </w:t>
      </w:r>
    </w:p>
    <w:p w14:paraId="626B2790" w14:textId="2084164A" w:rsidR="003859C2" w:rsidRDefault="003859C2" w:rsidP="0075732E">
      <w:pPr>
        <w:rPr>
          <w:rFonts w:eastAsiaTheme="minorHAnsi" w:cs="游明朝"/>
        </w:rPr>
      </w:pPr>
      <w:r>
        <w:rPr>
          <w:rFonts w:eastAsiaTheme="minorHAnsi" w:cs="游明朝" w:hint="eastAsia"/>
        </w:rPr>
        <w:t>田中委員</w:t>
      </w:r>
      <w:r w:rsidR="00E10E7B">
        <w:rPr>
          <w:rFonts w:eastAsiaTheme="minorHAnsi" w:cs="游明朝" w:hint="eastAsia"/>
        </w:rPr>
        <w:t>（座長）</w:t>
      </w:r>
      <w:r>
        <w:rPr>
          <w:rFonts w:eastAsiaTheme="minorHAnsi" w:cs="游明朝" w:hint="eastAsia"/>
        </w:rPr>
        <w:t>、</w:t>
      </w:r>
      <w:bookmarkStart w:id="0" w:name="_Hlk195010742"/>
      <w:r>
        <w:rPr>
          <w:rFonts w:eastAsiaTheme="minorHAnsi" w:cs="游明朝" w:hint="eastAsia"/>
        </w:rPr>
        <w:t>藤田委員、</w:t>
      </w:r>
      <w:r w:rsidR="00097542">
        <w:rPr>
          <w:rFonts w:eastAsiaTheme="minorHAnsi" w:cs="游明朝" w:hint="eastAsia"/>
        </w:rPr>
        <w:t>篠原委員、江澤委員、井野端委員、三根委員、仙田委員、和田委員、太田委員、長田委員、田辺委員、畑中委員、強</w:t>
      </w:r>
      <w:r w:rsidR="001B4BEA">
        <w:rPr>
          <w:rFonts w:eastAsiaTheme="minorHAnsi" w:cs="游明朝" w:hint="eastAsia"/>
        </w:rPr>
        <w:t>矢</w:t>
      </w:r>
      <w:r w:rsidR="00097542">
        <w:rPr>
          <w:rFonts w:eastAsiaTheme="minorHAnsi" w:cs="游明朝" w:hint="eastAsia"/>
        </w:rPr>
        <w:t>委員、本木委員、</w:t>
      </w:r>
      <w:r w:rsidR="00D5092C">
        <w:rPr>
          <w:rFonts w:eastAsiaTheme="minorHAnsi" w:cs="游明朝" w:hint="eastAsia"/>
        </w:rPr>
        <w:t>久保依子委員</w:t>
      </w:r>
      <w:r w:rsidR="000714FB">
        <w:rPr>
          <w:rFonts w:eastAsiaTheme="minorHAnsi" w:cs="游明朝" w:hint="eastAsia"/>
        </w:rPr>
        <w:t>（代理出席：田中様）</w:t>
      </w:r>
      <w:r w:rsidR="00D5092C">
        <w:rPr>
          <w:rFonts w:eastAsiaTheme="minorHAnsi" w:cs="游明朝" w:hint="eastAsia"/>
        </w:rPr>
        <w:t>、熊谷委員、須田委員</w:t>
      </w:r>
    </w:p>
    <w:p w14:paraId="68E3B020" w14:textId="09DD3FD7" w:rsidR="00DD3AD0" w:rsidRPr="001D394A" w:rsidRDefault="00DD3AD0" w:rsidP="0075732E">
      <w:pPr>
        <w:rPr>
          <w:rFonts w:eastAsiaTheme="minorHAnsi" w:cs="游明朝"/>
        </w:rPr>
      </w:pPr>
      <w:r w:rsidRPr="001D394A">
        <w:rPr>
          <w:rFonts w:eastAsiaTheme="minorHAnsi" w:cs="游明朝" w:hint="eastAsia"/>
        </w:rPr>
        <w:t>※</w:t>
      </w:r>
      <w:r w:rsidR="001101D6">
        <w:rPr>
          <w:rFonts w:eastAsiaTheme="minorHAnsi" w:cs="游明朝" w:hint="eastAsia"/>
        </w:rPr>
        <w:t>鎌田委員</w:t>
      </w:r>
      <w:r w:rsidR="00097542">
        <w:rPr>
          <w:rFonts w:eastAsiaTheme="minorHAnsi" w:cs="游明朝" w:hint="eastAsia"/>
        </w:rPr>
        <w:t>、井上委員、菅原委員</w:t>
      </w:r>
      <w:r w:rsidR="00316255">
        <w:rPr>
          <w:rFonts w:eastAsiaTheme="minorHAnsi" w:cs="游明朝" w:hint="eastAsia"/>
        </w:rPr>
        <w:t>、久保正人委員</w:t>
      </w:r>
      <w:r w:rsidRPr="001D394A">
        <w:rPr>
          <w:rFonts w:eastAsiaTheme="minorHAnsi" w:cs="游明朝" w:hint="eastAsia"/>
        </w:rPr>
        <w:t>は欠席</w:t>
      </w:r>
    </w:p>
    <w:bookmarkEnd w:id="0"/>
    <w:p w14:paraId="235C7999" w14:textId="77777777" w:rsidR="009A249A" w:rsidRPr="00163A63" w:rsidRDefault="009A249A" w:rsidP="00653C7C">
      <w:pPr>
        <w:rPr>
          <w:rFonts w:eastAsiaTheme="minorHAnsi" w:cs="游明朝"/>
        </w:rPr>
      </w:pPr>
    </w:p>
    <w:p w14:paraId="7792BAAC" w14:textId="58A7FEDD" w:rsidR="00653C7C" w:rsidRPr="001D394A" w:rsidRDefault="00653C7C" w:rsidP="00653C7C">
      <w:pPr>
        <w:rPr>
          <w:rFonts w:eastAsiaTheme="minorHAnsi" w:cs="游明朝"/>
          <w:b/>
        </w:rPr>
      </w:pPr>
      <w:r w:rsidRPr="001D394A">
        <w:rPr>
          <w:rFonts w:eastAsiaTheme="minorHAnsi" w:cs="游明朝" w:hint="eastAsia"/>
          <w:b/>
        </w:rPr>
        <w:t>議題</w:t>
      </w:r>
      <w:r w:rsidRPr="001D394A">
        <w:rPr>
          <w:rFonts w:eastAsiaTheme="minorHAnsi" w:cs="游明朝"/>
          <w:b/>
        </w:rPr>
        <w:t xml:space="preserve"> </w:t>
      </w:r>
    </w:p>
    <w:p w14:paraId="224EACCB" w14:textId="5001A6BD" w:rsidR="00AF694A" w:rsidRPr="001D394A" w:rsidRDefault="003C6407" w:rsidP="003C6407">
      <w:pPr>
        <w:rPr>
          <w:rFonts w:eastAsiaTheme="minorHAnsi" w:cs="游明朝"/>
        </w:rPr>
      </w:pPr>
      <w:r w:rsidRPr="001D394A">
        <w:rPr>
          <w:rFonts w:eastAsiaTheme="minorHAnsi" w:cs="游明朝" w:hint="eastAsia"/>
        </w:rPr>
        <w:t>議題１：</w:t>
      </w:r>
      <w:r w:rsidR="00AF694A" w:rsidRPr="00AF694A">
        <w:rPr>
          <w:rFonts w:eastAsiaTheme="minorHAnsi" w:cs="游明朝" w:hint="eastAsia"/>
        </w:rPr>
        <w:t>本日の趣旨説明・委員の皆様のご紹介</w:t>
      </w:r>
    </w:p>
    <w:p w14:paraId="7AE167E1" w14:textId="77777777" w:rsidR="009048B5" w:rsidRDefault="003C6407" w:rsidP="009048B5">
      <w:pPr>
        <w:rPr>
          <w:rFonts w:eastAsiaTheme="minorHAnsi" w:cs="游明朝"/>
        </w:rPr>
      </w:pPr>
      <w:r w:rsidRPr="001D394A">
        <w:rPr>
          <w:rFonts w:eastAsiaTheme="minorHAnsi" w:cs="游明朝" w:hint="eastAsia"/>
        </w:rPr>
        <w:t>議題２：</w:t>
      </w:r>
      <w:r w:rsidR="009048B5" w:rsidRPr="009048B5">
        <w:rPr>
          <w:rFonts w:eastAsiaTheme="minorHAnsi" w:cs="游明朝" w:hint="eastAsia"/>
        </w:rPr>
        <w:t>認知症バリアフリー社会実現のための手引きに関するご報告</w:t>
      </w:r>
    </w:p>
    <w:p w14:paraId="7F36F72E" w14:textId="77777777" w:rsidR="00AB3126" w:rsidRPr="00901426" w:rsidRDefault="009048B5" w:rsidP="00AB3126">
      <w:pPr>
        <w:rPr>
          <w:szCs w:val="21"/>
        </w:rPr>
      </w:pPr>
      <w:r>
        <w:rPr>
          <w:rFonts w:eastAsiaTheme="minorHAnsi" w:cs="游明朝" w:hint="eastAsia"/>
        </w:rPr>
        <w:t>議題３：</w:t>
      </w:r>
      <w:r w:rsidR="00AB3126" w:rsidRPr="00EF5CCD">
        <w:rPr>
          <w:rFonts w:hint="eastAsia"/>
          <w:szCs w:val="21"/>
        </w:rPr>
        <w:t>認知症バリアフリー情報交換会に関する報告</w:t>
      </w:r>
    </w:p>
    <w:p w14:paraId="39C2976F" w14:textId="77777777" w:rsidR="00FB3F8A" w:rsidRDefault="00AB3126" w:rsidP="00016CE9">
      <w:pPr>
        <w:rPr>
          <w:rFonts w:eastAsiaTheme="minorHAnsi" w:cs="游明朝"/>
        </w:rPr>
      </w:pPr>
      <w:r>
        <w:rPr>
          <w:rFonts w:eastAsiaTheme="minorHAnsi" w:cs="游明朝" w:hint="eastAsia"/>
        </w:rPr>
        <w:t>議題４：</w:t>
      </w:r>
      <w:r w:rsidR="00016CE9" w:rsidRPr="00016CE9">
        <w:rPr>
          <w:rFonts w:eastAsiaTheme="minorHAnsi" w:cs="游明朝" w:hint="eastAsia"/>
        </w:rPr>
        <w:t>認知症バリアフリー宣言の実施状況に関する報告及び今後の普及に向けた検討</w:t>
      </w:r>
    </w:p>
    <w:p w14:paraId="09644107" w14:textId="48F6EB3F" w:rsidR="00D87391" w:rsidRDefault="00FB3F8A" w:rsidP="00016CE9">
      <w:pPr>
        <w:rPr>
          <w:rFonts w:eastAsiaTheme="minorHAnsi" w:cs="游明朝"/>
        </w:rPr>
      </w:pPr>
      <w:r>
        <w:rPr>
          <w:rFonts w:eastAsiaTheme="minorHAnsi" w:cs="游明朝" w:hint="eastAsia"/>
        </w:rPr>
        <w:t>議題５：</w:t>
      </w:r>
      <w:r w:rsidR="006811CA">
        <w:rPr>
          <w:rFonts w:eastAsiaTheme="minorHAnsi" w:cs="游明朝" w:hint="eastAsia"/>
        </w:rPr>
        <w:t>日本認知症官民協議会　総会のご案内等</w:t>
      </w:r>
    </w:p>
    <w:p w14:paraId="398433C3" w14:textId="77777777" w:rsidR="00016CE9" w:rsidRPr="00E17E61" w:rsidRDefault="00016CE9" w:rsidP="00016CE9">
      <w:pPr>
        <w:rPr>
          <w:rFonts w:eastAsiaTheme="minorHAnsi" w:cs="游明朝"/>
          <w:b/>
        </w:rPr>
      </w:pPr>
    </w:p>
    <w:p w14:paraId="6FB15D10" w14:textId="1A302477" w:rsidR="00D87391" w:rsidRDefault="00D87391" w:rsidP="00D87391">
      <w:pPr>
        <w:rPr>
          <w:rFonts w:eastAsiaTheme="minorHAnsi" w:cs="游明朝"/>
          <w:b/>
        </w:rPr>
      </w:pPr>
      <w:r w:rsidRPr="00E17E61">
        <w:rPr>
          <w:rFonts w:eastAsiaTheme="minorHAnsi" w:cs="游明朝" w:hint="eastAsia"/>
          <w:b/>
        </w:rPr>
        <w:t>議事概要</w:t>
      </w:r>
      <w:r w:rsidRPr="00E17E61">
        <w:rPr>
          <w:rFonts w:eastAsiaTheme="minorHAnsi" w:cs="游明朝"/>
          <w:b/>
        </w:rPr>
        <w:t xml:space="preserve"> </w:t>
      </w:r>
    </w:p>
    <w:p w14:paraId="406D3088" w14:textId="6CC0F1FA" w:rsidR="004B5F6E" w:rsidRDefault="004B5F6E" w:rsidP="00986380">
      <w:pPr>
        <w:jc w:val="left"/>
        <w:rPr>
          <w:rFonts w:eastAsiaTheme="minorHAnsi" w:cs="游明朝"/>
          <w:b/>
        </w:rPr>
      </w:pPr>
      <w:r>
        <w:rPr>
          <w:rFonts w:eastAsiaTheme="minorHAnsi" w:cs="游明朝" w:hint="eastAsia"/>
          <w:b/>
        </w:rPr>
        <w:t>【</w:t>
      </w:r>
      <w:r w:rsidRPr="004B5F6E">
        <w:rPr>
          <w:rFonts w:eastAsiaTheme="minorHAnsi" w:cs="游明朝" w:hint="eastAsia"/>
          <w:b/>
        </w:rPr>
        <w:t>議題１：本日の趣旨説明・委員の皆様のご紹介</w:t>
      </w:r>
      <w:r>
        <w:rPr>
          <w:rFonts w:eastAsiaTheme="minorHAnsi" w:cs="游明朝" w:hint="eastAsia"/>
          <w:b/>
        </w:rPr>
        <w:t>】</w:t>
      </w:r>
    </w:p>
    <w:p w14:paraId="1C12E78D" w14:textId="049D57AF" w:rsidR="004B5F6E" w:rsidRDefault="004B5F6E" w:rsidP="00986380">
      <w:pPr>
        <w:jc w:val="left"/>
        <w:rPr>
          <w:rFonts w:eastAsiaTheme="minorHAnsi" w:cs="游明朝"/>
          <w:bCs/>
        </w:rPr>
      </w:pPr>
      <w:r w:rsidRPr="004B5F6E">
        <w:rPr>
          <w:rFonts w:eastAsiaTheme="minorHAnsi" w:cs="游明朝" w:hint="eastAsia"/>
          <w:bCs/>
        </w:rPr>
        <w:t>各委員より自己紹介</w:t>
      </w:r>
      <w:r w:rsidR="00645C7F">
        <w:rPr>
          <w:rFonts w:eastAsiaTheme="minorHAnsi" w:cs="游明朝" w:hint="eastAsia"/>
          <w:bCs/>
        </w:rPr>
        <w:t>を</w:t>
      </w:r>
      <w:r>
        <w:rPr>
          <w:rFonts w:eastAsiaTheme="minorHAnsi" w:cs="游明朝" w:hint="eastAsia"/>
          <w:bCs/>
        </w:rPr>
        <w:t>実施</w:t>
      </w:r>
    </w:p>
    <w:p w14:paraId="3B46FB5B" w14:textId="77777777" w:rsidR="001B4BEA" w:rsidRDefault="001B4BEA" w:rsidP="00986380">
      <w:pPr>
        <w:jc w:val="left"/>
        <w:rPr>
          <w:rFonts w:eastAsiaTheme="minorHAnsi" w:cs="游明朝"/>
          <w:bCs/>
        </w:rPr>
      </w:pPr>
    </w:p>
    <w:p w14:paraId="09449D9F" w14:textId="6F0F776D" w:rsidR="004B5F6E" w:rsidRPr="004B5F6E" w:rsidRDefault="004B5F6E" w:rsidP="00986380">
      <w:pPr>
        <w:jc w:val="left"/>
        <w:rPr>
          <w:rFonts w:eastAsiaTheme="minorHAnsi" w:cs="游明朝"/>
          <w:b/>
        </w:rPr>
      </w:pPr>
      <w:r w:rsidRPr="004B5F6E">
        <w:rPr>
          <w:rFonts w:eastAsiaTheme="minorHAnsi" w:cs="游明朝" w:hint="eastAsia"/>
          <w:b/>
        </w:rPr>
        <w:t>【議題２：認知症バリアフリー社会実現のための手引きに関するご報告】</w:t>
      </w:r>
    </w:p>
    <w:p w14:paraId="355726E5" w14:textId="4757EE0F" w:rsidR="004B5F6E" w:rsidRDefault="004B5F6E" w:rsidP="00986380">
      <w:pPr>
        <w:jc w:val="left"/>
        <w:rPr>
          <w:rFonts w:eastAsiaTheme="minorHAnsi" w:cs="游明朝"/>
          <w:bCs/>
        </w:rPr>
      </w:pPr>
      <w:r>
        <w:rPr>
          <w:rFonts w:eastAsiaTheme="minorHAnsi" w:cs="游明朝" w:hint="eastAsia"/>
          <w:bCs/>
        </w:rPr>
        <w:t>事務局より報告</w:t>
      </w:r>
    </w:p>
    <w:p w14:paraId="166EE8B1" w14:textId="77777777" w:rsidR="001B4BEA" w:rsidRDefault="001B4BEA" w:rsidP="00986380">
      <w:pPr>
        <w:jc w:val="left"/>
        <w:rPr>
          <w:rFonts w:eastAsiaTheme="minorHAnsi" w:cs="游明朝"/>
          <w:bCs/>
        </w:rPr>
      </w:pPr>
    </w:p>
    <w:p w14:paraId="21293D34" w14:textId="7B0F2E4A" w:rsidR="004B5F6E" w:rsidRPr="004B5F6E" w:rsidRDefault="004B5F6E" w:rsidP="004B5F6E">
      <w:pPr>
        <w:jc w:val="left"/>
        <w:rPr>
          <w:rFonts w:eastAsiaTheme="minorHAnsi" w:cs="游明朝"/>
          <w:b/>
        </w:rPr>
      </w:pPr>
      <w:r w:rsidRPr="004B5F6E">
        <w:rPr>
          <w:rFonts w:eastAsiaTheme="minorHAnsi" w:cs="游明朝" w:hint="eastAsia"/>
          <w:b/>
        </w:rPr>
        <w:t>【議題</w:t>
      </w:r>
      <w:r>
        <w:rPr>
          <w:rFonts w:eastAsiaTheme="minorHAnsi" w:cs="游明朝" w:hint="eastAsia"/>
          <w:b/>
        </w:rPr>
        <w:t>3</w:t>
      </w:r>
      <w:r w:rsidRPr="004B5F6E">
        <w:rPr>
          <w:rFonts w:eastAsiaTheme="minorHAnsi" w:cs="游明朝" w:hint="eastAsia"/>
          <w:b/>
        </w:rPr>
        <w:t>：認知症バリアフリー社会実現のための手引きに関するご報告】</w:t>
      </w:r>
    </w:p>
    <w:p w14:paraId="34E4D8FC" w14:textId="5954749B" w:rsidR="004B5F6E" w:rsidRDefault="004B5F6E" w:rsidP="00986380">
      <w:pPr>
        <w:jc w:val="left"/>
        <w:rPr>
          <w:rFonts w:eastAsiaTheme="minorHAnsi" w:cs="游明朝"/>
          <w:bCs/>
        </w:rPr>
      </w:pPr>
      <w:r>
        <w:rPr>
          <w:rFonts w:eastAsiaTheme="minorHAnsi" w:cs="游明朝" w:hint="eastAsia"/>
          <w:bCs/>
        </w:rPr>
        <w:t>事務局より報告</w:t>
      </w:r>
    </w:p>
    <w:p w14:paraId="60F4A432" w14:textId="77777777" w:rsidR="001B4BEA" w:rsidRPr="004B5F6E" w:rsidRDefault="001B4BEA" w:rsidP="00986380">
      <w:pPr>
        <w:jc w:val="left"/>
        <w:rPr>
          <w:rFonts w:eastAsiaTheme="minorHAnsi" w:cs="游明朝"/>
          <w:bCs/>
        </w:rPr>
      </w:pPr>
    </w:p>
    <w:p w14:paraId="5583CE11" w14:textId="0FFEE393" w:rsidR="00986380" w:rsidRPr="00146F30" w:rsidRDefault="00146F30" w:rsidP="00986380">
      <w:pPr>
        <w:jc w:val="left"/>
        <w:rPr>
          <w:rFonts w:eastAsiaTheme="minorHAnsi" w:cs="游明朝"/>
          <w:b/>
        </w:rPr>
      </w:pPr>
      <w:r w:rsidRPr="00146F30">
        <w:rPr>
          <w:rFonts w:eastAsiaTheme="minorHAnsi" w:cs="游明朝" w:hint="eastAsia"/>
          <w:b/>
        </w:rPr>
        <w:t>【議題4：認知症バリアフリー宣言の実施状況に関する報告及び今後の普及に向けた検討】</w:t>
      </w:r>
    </w:p>
    <w:p w14:paraId="45BDE0E0" w14:textId="22F01678" w:rsidR="000634D1" w:rsidRPr="00AE219E" w:rsidRDefault="002E399D" w:rsidP="00AE219E">
      <w:pPr>
        <w:pStyle w:val="a5"/>
        <w:numPr>
          <w:ilvl w:val="0"/>
          <w:numId w:val="18"/>
        </w:numPr>
        <w:ind w:leftChars="0"/>
        <w:jc w:val="left"/>
        <w:rPr>
          <w:rFonts w:eastAsiaTheme="minorHAnsi" w:cs="游明朝"/>
          <w:bCs/>
        </w:rPr>
      </w:pPr>
      <w:r>
        <w:rPr>
          <w:rFonts w:eastAsiaTheme="minorHAnsi" w:cs="游明朝" w:hint="eastAsia"/>
          <w:bCs/>
        </w:rPr>
        <w:t>当協会</w:t>
      </w:r>
      <w:r w:rsidR="00717281">
        <w:rPr>
          <w:rFonts w:eastAsiaTheme="minorHAnsi" w:cs="游明朝" w:hint="eastAsia"/>
          <w:bCs/>
        </w:rPr>
        <w:t>で</w:t>
      </w:r>
      <w:r w:rsidR="0092689C">
        <w:rPr>
          <w:rFonts w:eastAsiaTheme="minorHAnsi" w:cs="游明朝" w:hint="eastAsia"/>
          <w:bCs/>
        </w:rPr>
        <w:t>は</w:t>
      </w:r>
      <w:r w:rsidR="00717281">
        <w:rPr>
          <w:rFonts w:eastAsiaTheme="minorHAnsi" w:cs="游明朝" w:hint="eastAsia"/>
          <w:bCs/>
        </w:rPr>
        <w:t>各種セミナーを実施しており、</w:t>
      </w:r>
      <w:r w:rsidR="00FA0131">
        <w:rPr>
          <w:rFonts w:eastAsiaTheme="minorHAnsi" w:cs="游明朝" w:hint="eastAsia"/>
          <w:bCs/>
        </w:rPr>
        <w:t>認知症に関する取組</w:t>
      </w:r>
      <w:r w:rsidR="007F4CC9">
        <w:rPr>
          <w:rFonts w:eastAsiaTheme="minorHAnsi" w:cs="游明朝" w:hint="eastAsia"/>
          <w:bCs/>
        </w:rPr>
        <w:t>も様々な資料</w:t>
      </w:r>
      <w:r w:rsidR="00667A98">
        <w:rPr>
          <w:rFonts w:eastAsiaTheme="minorHAnsi" w:cs="游明朝" w:hint="eastAsia"/>
          <w:bCs/>
        </w:rPr>
        <w:t>に</w:t>
      </w:r>
      <w:r w:rsidR="00717281">
        <w:rPr>
          <w:rFonts w:eastAsiaTheme="minorHAnsi" w:cs="游明朝" w:hint="eastAsia"/>
          <w:bCs/>
        </w:rPr>
        <w:t>掲載している。</w:t>
      </w:r>
      <w:r w:rsidR="007B66C6">
        <w:rPr>
          <w:rFonts w:eastAsiaTheme="minorHAnsi" w:cs="游明朝" w:hint="eastAsia"/>
          <w:bCs/>
        </w:rPr>
        <w:t>また、当社</w:t>
      </w:r>
      <w:r w:rsidR="00667A98">
        <w:rPr>
          <w:rFonts w:eastAsiaTheme="minorHAnsi" w:cs="游明朝" w:hint="eastAsia"/>
          <w:bCs/>
        </w:rPr>
        <w:t>でも</w:t>
      </w:r>
      <w:r w:rsidR="007B66C6">
        <w:rPr>
          <w:rFonts w:eastAsiaTheme="minorHAnsi" w:cs="游明朝" w:hint="eastAsia"/>
          <w:bCs/>
        </w:rPr>
        <w:t>毎月１回</w:t>
      </w:r>
      <w:r w:rsidR="00667A98">
        <w:rPr>
          <w:rFonts w:eastAsiaTheme="minorHAnsi" w:cs="游明朝" w:hint="eastAsia"/>
          <w:bCs/>
        </w:rPr>
        <w:t>は各種</w:t>
      </w:r>
      <w:r w:rsidR="007B66C6">
        <w:rPr>
          <w:rFonts w:eastAsiaTheme="minorHAnsi" w:cs="游明朝" w:hint="eastAsia"/>
          <w:bCs/>
        </w:rPr>
        <w:t>セミナーを開催している。</w:t>
      </w:r>
      <w:r w:rsidR="00667A98">
        <w:rPr>
          <w:rFonts w:eastAsiaTheme="minorHAnsi" w:cs="游明朝" w:hint="eastAsia"/>
          <w:bCs/>
        </w:rPr>
        <w:t>例えば、</w:t>
      </w:r>
      <w:r w:rsidR="002C5092">
        <w:rPr>
          <w:rFonts w:eastAsiaTheme="minorHAnsi" w:cs="游明朝" w:hint="eastAsia"/>
          <w:bCs/>
        </w:rPr>
        <w:t>認知症バリアフリー宣言に</w:t>
      </w:r>
      <w:r w:rsidR="00667A98">
        <w:rPr>
          <w:rFonts w:eastAsiaTheme="minorHAnsi" w:cs="游明朝" w:hint="eastAsia"/>
          <w:bCs/>
        </w:rPr>
        <w:t>関する</w:t>
      </w:r>
      <w:r w:rsidR="00AE219E">
        <w:rPr>
          <w:rFonts w:eastAsiaTheme="minorHAnsi" w:cs="游明朝" w:hint="eastAsia"/>
          <w:bCs/>
        </w:rPr>
        <w:t>セミナーのパッケージ</w:t>
      </w:r>
      <w:r w:rsidR="00CE28BB">
        <w:rPr>
          <w:rFonts w:eastAsiaTheme="minorHAnsi" w:cs="游明朝" w:hint="eastAsia"/>
          <w:bCs/>
        </w:rPr>
        <w:t>等、</w:t>
      </w:r>
      <w:r w:rsidR="00830E21">
        <w:rPr>
          <w:rFonts w:eastAsiaTheme="minorHAnsi" w:cs="游明朝" w:hint="eastAsia"/>
          <w:bCs/>
        </w:rPr>
        <w:t>定型化</w:t>
      </w:r>
      <w:r w:rsidR="002C5092">
        <w:rPr>
          <w:rFonts w:eastAsiaTheme="minorHAnsi" w:cs="游明朝" w:hint="eastAsia"/>
          <w:bCs/>
        </w:rPr>
        <w:t>した</w:t>
      </w:r>
      <w:r w:rsidR="00CE28BB">
        <w:rPr>
          <w:rFonts w:eastAsiaTheme="minorHAnsi" w:cs="游明朝" w:hint="eastAsia"/>
          <w:bCs/>
        </w:rPr>
        <w:t>もの</w:t>
      </w:r>
      <w:r w:rsidR="00AA3C9C">
        <w:rPr>
          <w:rFonts w:eastAsiaTheme="minorHAnsi" w:cs="游明朝" w:hint="eastAsia"/>
          <w:bCs/>
        </w:rPr>
        <w:t>があ</w:t>
      </w:r>
      <w:r w:rsidR="00AC3A7D">
        <w:rPr>
          <w:rFonts w:eastAsiaTheme="minorHAnsi" w:cs="游明朝" w:hint="eastAsia"/>
          <w:bCs/>
        </w:rPr>
        <w:t>ると</w:t>
      </w:r>
      <w:r w:rsidR="00AA3C9C">
        <w:rPr>
          <w:rFonts w:eastAsiaTheme="minorHAnsi" w:cs="游明朝" w:hint="eastAsia"/>
          <w:bCs/>
        </w:rPr>
        <w:t>、業界</w:t>
      </w:r>
      <w:r w:rsidR="00830E21">
        <w:rPr>
          <w:rFonts w:eastAsiaTheme="minorHAnsi" w:cs="游明朝" w:hint="eastAsia"/>
          <w:bCs/>
        </w:rPr>
        <w:t>団体</w:t>
      </w:r>
      <w:r w:rsidR="007B66C6">
        <w:rPr>
          <w:rFonts w:eastAsiaTheme="minorHAnsi" w:cs="游明朝" w:hint="eastAsia"/>
          <w:bCs/>
        </w:rPr>
        <w:t>・個社</w:t>
      </w:r>
      <w:r w:rsidR="00830E21">
        <w:rPr>
          <w:rFonts w:eastAsiaTheme="minorHAnsi" w:cs="游明朝" w:hint="eastAsia"/>
          <w:bCs/>
        </w:rPr>
        <w:t>で</w:t>
      </w:r>
      <w:r w:rsidR="00AA3C9C">
        <w:rPr>
          <w:rFonts w:eastAsiaTheme="minorHAnsi" w:cs="游明朝" w:hint="eastAsia"/>
          <w:bCs/>
        </w:rPr>
        <w:t>の</w:t>
      </w:r>
      <w:r w:rsidR="00830E21">
        <w:rPr>
          <w:rFonts w:eastAsiaTheme="minorHAnsi" w:cs="游明朝" w:hint="eastAsia"/>
          <w:bCs/>
        </w:rPr>
        <w:t>セミナー</w:t>
      </w:r>
      <w:r w:rsidR="00CF0D05">
        <w:rPr>
          <w:rFonts w:eastAsiaTheme="minorHAnsi" w:cs="游明朝" w:hint="eastAsia"/>
          <w:bCs/>
        </w:rPr>
        <w:t>等を</w:t>
      </w:r>
      <w:r w:rsidR="00830E21">
        <w:rPr>
          <w:rFonts w:eastAsiaTheme="minorHAnsi" w:cs="游明朝" w:hint="eastAsia"/>
          <w:bCs/>
        </w:rPr>
        <w:t>実施しやすいと考えられる。</w:t>
      </w:r>
    </w:p>
    <w:p w14:paraId="37BEF9D7" w14:textId="79797533" w:rsidR="000634D1" w:rsidRPr="003B016F" w:rsidRDefault="00CF0D05" w:rsidP="003B016F">
      <w:pPr>
        <w:pStyle w:val="a5"/>
        <w:numPr>
          <w:ilvl w:val="0"/>
          <w:numId w:val="18"/>
        </w:numPr>
        <w:ind w:leftChars="0"/>
        <w:jc w:val="left"/>
        <w:rPr>
          <w:rFonts w:eastAsiaTheme="minorHAnsi" w:cs="游明朝"/>
          <w:bCs/>
        </w:rPr>
      </w:pPr>
      <w:r>
        <w:rPr>
          <w:rFonts w:eastAsiaTheme="minorHAnsi" w:cs="游明朝" w:hint="eastAsia"/>
          <w:bCs/>
        </w:rPr>
        <w:lastRenderedPageBreak/>
        <w:t>当協会</w:t>
      </w:r>
      <w:r w:rsidR="00B70A5E">
        <w:rPr>
          <w:rFonts w:eastAsiaTheme="minorHAnsi" w:cs="游明朝" w:hint="eastAsia"/>
          <w:bCs/>
        </w:rPr>
        <w:t>所属企業のうち、</w:t>
      </w:r>
      <w:r w:rsidR="000634D1">
        <w:rPr>
          <w:rFonts w:eastAsiaTheme="minorHAnsi" w:cs="游明朝" w:hint="eastAsia"/>
          <w:bCs/>
        </w:rPr>
        <w:t>認知症バリアフリー宣言</w:t>
      </w:r>
      <w:r w:rsidR="005F7846">
        <w:rPr>
          <w:rFonts w:eastAsiaTheme="minorHAnsi" w:cs="游明朝" w:hint="eastAsia"/>
          <w:bCs/>
        </w:rPr>
        <w:t>の登録</w:t>
      </w:r>
      <w:r w:rsidR="000634D1">
        <w:rPr>
          <w:rFonts w:eastAsiaTheme="minorHAnsi" w:cs="游明朝" w:hint="eastAsia"/>
          <w:bCs/>
        </w:rPr>
        <w:t>企業</w:t>
      </w:r>
      <w:r w:rsidR="00B70A5E">
        <w:rPr>
          <w:rFonts w:eastAsiaTheme="minorHAnsi" w:cs="游明朝" w:hint="eastAsia"/>
          <w:bCs/>
        </w:rPr>
        <w:t>は</w:t>
      </w:r>
      <w:r w:rsidR="000634D1">
        <w:rPr>
          <w:rFonts w:eastAsiaTheme="minorHAnsi" w:cs="游明朝" w:hint="eastAsia"/>
          <w:bCs/>
        </w:rPr>
        <w:t>１社の</w:t>
      </w:r>
      <w:r w:rsidR="00C65B13">
        <w:rPr>
          <w:rFonts w:eastAsiaTheme="minorHAnsi" w:cs="游明朝" w:hint="eastAsia"/>
          <w:bCs/>
        </w:rPr>
        <w:t>み</w:t>
      </w:r>
      <w:r w:rsidR="000634D1">
        <w:rPr>
          <w:rFonts w:eastAsiaTheme="minorHAnsi" w:cs="游明朝" w:hint="eastAsia"/>
          <w:bCs/>
        </w:rPr>
        <w:t>である。</w:t>
      </w:r>
      <w:r w:rsidR="00C65B13">
        <w:rPr>
          <w:rFonts w:eastAsiaTheme="minorHAnsi" w:cs="游明朝" w:hint="eastAsia"/>
          <w:bCs/>
        </w:rPr>
        <w:t>当社も認知症バリアフリー宣言</w:t>
      </w:r>
      <w:r w:rsidR="005F7846">
        <w:rPr>
          <w:rFonts w:eastAsiaTheme="minorHAnsi" w:cs="游明朝" w:hint="eastAsia"/>
          <w:bCs/>
        </w:rPr>
        <w:t>の申請</w:t>
      </w:r>
      <w:r w:rsidR="00C65B13">
        <w:rPr>
          <w:rFonts w:eastAsiaTheme="minorHAnsi" w:cs="游明朝" w:hint="eastAsia"/>
          <w:bCs/>
        </w:rPr>
        <w:t>を検討した</w:t>
      </w:r>
      <w:r w:rsidR="00D25D6A">
        <w:rPr>
          <w:rFonts w:eastAsiaTheme="minorHAnsi" w:cs="游明朝" w:hint="eastAsia"/>
          <w:bCs/>
        </w:rPr>
        <w:t>が</w:t>
      </w:r>
      <w:r w:rsidR="00707A4C">
        <w:rPr>
          <w:rFonts w:eastAsiaTheme="minorHAnsi" w:cs="游明朝" w:hint="eastAsia"/>
          <w:bCs/>
        </w:rPr>
        <w:t>、求められる</w:t>
      </w:r>
      <w:r w:rsidR="000F7211">
        <w:rPr>
          <w:rFonts w:eastAsiaTheme="minorHAnsi" w:cs="游明朝" w:hint="eastAsia"/>
          <w:bCs/>
        </w:rPr>
        <w:t>基準</w:t>
      </w:r>
      <w:r w:rsidR="00707A4C">
        <w:rPr>
          <w:rFonts w:eastAsiaTheme="minorHAnsi" w:cs="游明朝" w:hint="eastAsia"/>
          <w:bCs/>
        </w:rPr>
        <w:t>が厳しく、</w:t>
      </w:r>
      <w:r>
        <w:rPr>
          <w:rFonts w:eastAsiaTheme="minorHAnsi" w:cs="游明朝" w:hint="eastAsia"/>
          <w:bCs/>
        </w:rPr>
        <w:t>登録</w:t>
      </w:r>
      <w:r w:rsidR="00C65B13">
        <w:rPr>
          <w:rFonts w:eastAsiaTheme="minorHAnsi" w:cs="游明朝" w:hint="eastAsia"/>
          <w:bCs/>
        </w:rPr>
        <w:t>に至らなかった。</w:t>
      </w:r>
      <w:r>
        <w:rPr>
          <w:rFonts w:eastAsiaTheme="minorHAnsi" w:cs="游明朝" w:hint="eastAsia"/>
          <w:bCs/>
        </w:rPr>
        <w:t>例えば、４つの</w:t>
      </w:r>
      <w:r w:rsidR="000634D1">
        <w:rPr>
          <w:rFonts w:eastAsiaTheme="minorHAnsi" w:cs="游明朝" w:hint="eastAsia"/>
          <w:bCs/>
        </w:rPr>
        <w:t>基準の</w:t>
      </w:r>
      <w:r>
        <w:rPr>
          <w:rFonts w:eastAsiaTheme="minorHAnsi" w:cs="游明朝" w:hint="eastAsia"/>
          <w:bCs/>
        </w:rPr>
        <w:t>うち、</w:t>
      </w:r>
      <w:r w:rsidR="00B70A5E">
        <w:rPr>
          <w:rFonts w:eastAsiaTheme="minorHAnsi" w:cs="游明朝" w:hint="eastAsia"/>
          <w:bCs/>
        </w:rPr>
        <w:t>「</w:t>
      </w:r>
      <w:r w:rsidR="000634D1">
        <w:rPr>
          <w:rFonts w:eastAsiaTheme="minorHAnsi" w:cs="游明朝" w:hint="eastAsia"/>
          <w:bCs/>
        </w:rPr>
        <w:t>地域連携</w:t>
      </w:r>
      <w:r w:rsidR="00B70A5E">
        <w:rPr>
          <w:rFonts w:eastAsiaTheme="minorHAnsi" w:cs="游明朝" w:hint="eastAsia"/>
          <w:bCs/>
        </w:rPr>
        <w:t>」</w:t>
      </w:r>
      <w:r w:rsidR="000634D1">
        <w:rPr>
          <w:rFonts w:eastAsiaTheme="minorHAnsi" w:cs="游明朝" w:hint="eastAsia"/>
          <w:bCs/>
        </w:rPr>
        <w:t>について、</w:t>
      </w:r>
      <w:r w:rsidR="00CE5618">
        <w:rPr>
          <w:rFonts w:eastAsiaTheme="minorHAnsi" w:cs="游明朝" w:hint="eastAsia"/>
          <w:bCs/>
        </w:rPr>
        <w:t>具体的に記載すべき内容が分かりにくい。</w:t>
      </w:r>
      <w:r w:rsidR="00E35968">
        <w:rPr>
          <w:rFonts w:eastAsiaTheme="minorHAnsi" w:cs="游明朝" w:hint="eastAsia"/>
          <w:bCs/>
        </w:rPr>
        <w:t>地域によっては連携が難し</w:t>
      </w:r>
      <w:r w:rsidR="00EC5F23">
        <w:rPr>
          <w:rFonts w:eastAsiaTheme="minorHAnsi" w:cs="游明朝" w:hint="eastAsia"/>
          <w:bCs/>
        </w:rPr>
        <w:t>いこと</w:t>
      </w:r>
      <w:r w:rsidR="00D25D6A">
        <w:rPr>
          <w:rFonts w:eastAsiaTheme="minorHAnsi" w:cs="游明朝" w:hint="eastAsia"/>
          <w:bCs/>
        </w:rPr>
        <w:t>も</w:t>
      </w:r>
      <w:r w:rsidR="004C42B9">
        <w:rPr>
          <w:rFonts w:eastAsiaTheme="minorHAnsi" w:cs="游明朝" w:hint="eastAsia"/>
          <w:bCs/>
        </w:rPr>
        <w:t>あ</w:t>
      </w:r>
      <w:r w:rsidR="004A5A0A">
        <w:rPr>
          <w:rFonts w:eastAsiaTheme="minorHAnsi" w:cs="游明朝" w:hint="eastAsia"/>
          <w:bCs/>
        </w:rPr>
        <w:t>り</w:t>
      </w:r>
      <w:r w:rsidR="005F7846">
        <w:rPr>
          <w:rFonts w:eastAsiaTheme="minorHAnsi" w:cs="游明朝" w:hint="eastAsia"/>
          <w:bCs/>
        </w:rPr>
        <w:t>、</w:t>
      </w:r>
      <w:r w:rsidR="005B76CB">
        <w:rPr>
          <w:rFonts w:eastAsiaTheme="minorHAnsi" w:cs="游明朝" w:hint="eastAsia"/>
          <w:bCs/>
        </w:rPr>
        <w:t>業界</w:t>
      </w:r>
      <w:r w:rsidR="004C42B9">
        <w:rPr>
          <w:rFonts w:eastAsiaTheme="minorHAnsi" w:cs="游明朝" w:hint="eastAsia"/>
          <w:bCs/>
        </w:rPr>
        <w:t>によっては</w:t>
      </w:r>
      <w:r w:rsidR="001717C9">
        <w:rPr>
          <w:rFonts w:eastAsiaTheme="minorHAnsi" w:cs="游明朝" w:hint="eastAsia"/>
          <w:bCs/>
        </w:rPr>
        <w:t>自治体の</w:t>
      </w:r>
      <w:r w:rsidR="000634D1">
        <w:rPr>
          <w:rFonts w:eastAsiaTheme="minorHAnsi" w:cs="游明朝" w:hint="eastAsia"/>
          <w:bCs/>
        </w:rPr>
        <w:t>福祉</w:t>
      </w:r>
      <w:r w:rsidR="008158D8">
        <w:rPr>
          <w:rFonts w:eastAsiaTheme="minorHAnsi" w:cs="游明朝" w:hint="eastAsia"/>
          <w:bCs/>
        </w:rPr>
        <w:t>部門</w:t>
      </w:r>
      <w:r w:rsidR="000634D1">
        <w:rPr>
          <w:rFonts w:eastAsiaTheme="minorHAnsi" w:cs="游明朝" w:hint="eastAsia"/>
          <w:bCs/>
        </w:rPr>
        <w:t>との連携</w:t>
      </w:r>
      <w:r w:rsidR="004C42B9">
        <w:rPr>
          <w:rFonts w:eastAsiaTheme="minorHAnsi" w:cs="游明朝" w:hint="eastAsia"/>
          <w:bCs/>
        </w:rPr>
        <w:t>が</w:t>
      </w:r>
      <w:r w:rsidR="000634D1">
        <w:rPr>
          <w:rFonts w:eastAsiaTheme="minorHAnsi" w:cs="游明朝" w:hint="eastAsia"/>
          <w:bCs/>
        </w:rPr>
        <w:t>難しい</w:t>
      </w:r>
      <w:r w:rsidR="004C42B9">
        <w:rPr>
          <w:rFonts w:eastAsiaTheme="minorHAnsi" w:cs="游明朝" w:hint="eastAsia"/>
          <w:bCs/>
        </w:rPr>
        <w:t>場合もある。</w:t>
      </w:r>
      <w:r w:rsidR="004A5A0A">
        <w:rPr>
          <w:rFonts w:eastAsiaTheme="minorHAnsi" w:cs="游明朝" w:hint="eastAsia"/>
          <w:bCs/>
        </w:rPr>
        <w:t>また、</w:t>
      </w:r>
      <w:r w:rsidR="00766F30">
        <w:rPr>
          <w:rFonts w:eastAsiaTheme="minorHAnsi" w:cs="游明朝" w:hint="eastAsia"/>
          <w:bCs/>
        </w:rPr>
        <w:t>「</w:t>
      </w:r>
      <w:r w:rsidR="000634D1">
        <w:rPr>
          <w:rFonts w:eastAsiaTheme="minorHAnsi" w:cs="游明朝" w:hint="eastAsia"/>
          <w:bCs/>
        </w:rPr>
        <w:t>社内制度</w:t>
      </w:r>
      <w:r w:rsidR="00766F30">
        <w:rPr>
          <w:rFonts w:eastAsiaTheme="minorHAnsi" w:cs="游明朝" w:hint="eastAsia"/>
          <w:bCs/>
        </w:rPr>
        <w:t>」</w:t>
      </w:r>
      <w:r w:rsidR="000634D1">
        <w:rPr>
          <w:rFonts w:eastAsiaTheme="minorHAnsi" w:cs="游明朝" w:hint="eastAsia"/>
          <w:bCs/>
        </w:rPr>
        <w:t>について、</w:t>
      </w:r>
      <w:r w:rsidR="00B97FF3">
        <w:rPr>
          <w:rFonts w:eastAsiaTheme="minorHAnsi" w:cs="游明朝" w:hint="eastAsia"/>
          <w:bCs/>
        </w:rPr>
        <w:t>事務局からは</w:t>
      </w:r>
      <w:r w:rsidR="00F83BF5">
        <w:rPr>
          <w:rFonts w:eastAsiaTheme="minorHAnsi" w:cs="游明朝" w:hint="eastAsia"/>
          <w:bCs/>
        </w:rPr>
        <w:t>職員の</w:t>
      </w:r>
      <w:r w:rsidR="000634D1">
        <w:rPr>
          <w:rFonts w:eastAsiaTheme="minorHAnsi" w:cs="游明朝" w:hint="eastAsia"/>
          <w:bCs/>
        </w:rPr>
        <w:t>再雇用</w:t>
      </w:r>
      <w:r w:rsidR="00521270">
        <w:rPr>
          <w:rFonts w:eastAsiaTheme="minorHAnsi" w:cs="游明朝" w:hint="eastAsia"/>
          <w:bCs/>
        </w:rPr>
        <w:t>や継続雇用</w:t>
      </w:r>
      <w:r w:rsidR="00532685">
        <w:rPr>
          <w:rFonts w:eastAsiaTheme="minorHAnsi" w:cs="游明朝" w:hint="eastAsia"/>
          <w:bCs/>
        </w:rPr>
        <w:t>等</w:t>
      </w:r>
      <w:r w:rsidR="00B97FF3">
        <w:rPr>
          <w:rFonts w:eastAsiaTheme="minorHAnsi" w:cs="游明朝" w:hint="eastAsia"/>
          <w:bCs/>
        </w:rPr>
        <w:t>の記載に関する</w:t>
      </w:r>
      <w:r w:rsidR="00756A83">
        <w:rPr>
          <w:rFonts w:eastAsiaTheme="minorHAnsi" w:cs="游明朝" w:hint="eastAsia"/>
          <w:bCs/>
        </w:rPr>
        <w:t>提案</w:t>
      </w:r>
      <w:r w:rsidR="00521270">
        <w:rPr>
          <w:rFonts w:eastAsiaTheme="minorHAnsi" w:cs="游明朝" w:hint="eastAsia"/>
          <w:bCs/>
        </w:rPr>
        <w:t>があった</w:t>
      </w:r>
      <w:r w:rsidR="00532685">
        <w:rPr>
          <w:rFonts w:eastAsiaTheme="minorHAnsi" w:cs="游明朝" w:hint="eastAsia"/>
          <w:bCs/>
        </w:rPr>
        <w:t>ものの、現実的には</w:t>
      </w:r>
      <w:r w:rsidR="000634D1">
        <w:rPr>
          <w:rFonts w:eastAsiaTheme="minorHAnsi" w:cs="游明朝" w:hint="eastAsia"/>
          <w:bCs/>
        </w:rPr>
        <w:t>難しい</w:t>
      </w:r>
      <w:r w:rsidR="00756A83">
        <w:rPr>
          <w:rFonts w:eastAsiaTheme="minorHAnsi" w:cs="游明朝" w:hint="eastAsia"/>
          <w:bCs/>
        </w:rPr>
        <w:t>内容だった</w:t>
      </w:r>
      <w:r w:rsidR="00521270">
        <w:rPr>
          <w:rFonts w:eastAsiaTheme="minorHAnsi" w:cs="游明朝" w:hint="eastAsia"/>
          <w:bCs/>
        </w:rPr>
        <w:t>。</w:t>
      </w:r>
      <w:r w:rsidR="008561B4">
        <w:rPr>
          <w:rFonts w:eastAsiaTheme="minorHAnsi" w:cs="游明朝" w:hint="eastAsia"/>
          <w:bCs/>
        </w:rPr>
        <w:t>マンション</w:t>
      </w:r>
      <w:r w:rsidR="00B37C04">
        <w:rPr>
          <w:rFonts w:eastAsiaTheme="minorHAnsi" w:cs="游明朝" w:hint="eastAsia"/>
          <w:bCs/>
        </w:rPr>
        <w:t>の</w:t>
      </w:r>
      <w:r w:rsidR="008561B4">
        <w:rPr>
          <w:rFonts w:eastAsiaTheme="minorHAnsi" w:cs="游明朝" w:hint="eastAsia"/>
          <w:bCs/>
        </w:rPr>
        <w:t>管理人は</w:t>
      </w:r>
      <w:r w:rsidR="00EB59ED">
        <w:rPr>
          <w:rFonts w:eastAsiaTheme="minorHAnsi" w:cs="游明朝" w:hint="eastAsia"/>
          <w:bCs/>
        </w:rPr>
        <w:t>、</w:t>
      </w:r>
      <w:r w:rsidR="008561B4">
        <w:rPr>
          <w:rFonts w:eastAsiaTheme="minorHAnsi" w:cs="游明朝" w:hint="eastAsia"/>
          <w:bCs/>
        </w:rPr>
        <w:t>エレベーターの点検</w:t>
      </w:r>
      <w:r w:rsidR="00B37C04">
        <w:rPr>
          <w:rFonts w:eastAsiaTheme="minorHAnsi" w:cs="游明朝" w:hint="eastAsia"/>
          <w:bCs/>
        </w:rPr>
        <w:t>や</w:t>
      </w:r>
      <w:r w:rsidR="008561B4">
        <w:rPr>
          <w:rFonts w:eastAsiaTheme="minorHAnsi" w:cs="游明朝" w:hint="eastAsia"/>
          <w:bCs/>
        </w:rPr>
        <w:t>機械式駐車場の点検</w:t>
      </w:r>
      <w:r w:rsidR="003B016F">
        <w:rPr>
          <w:rFonts w:eastAsiaTheme="minorHAnsi" w:cs="游明朝" w:hint="eastAsia"/>
          <w:bCs/>
        </w:rPr>
        <w:t>の立ち合い等</w:t>
      </w:r>
      <w:r w:rsidR="00EB59ED">
        <w:rPr>
          <w:rFonts w:eastAsiaTheme="minorHAnsi" w:cs="游明朝" w:hint="eastAsia"/>
          <w:bCs/>
        </w:rPr>
        <w:t>の現場対応を</w:t>
      </w:r>
      <w:r w:rsidR="00B37C04">
        <w:rPr>
          <w:rFonts w:eastAsiaTheme="minorHAnsi" w:cs="游明朝" w:hint="eastAsia"/>
          <w:bCs/>
        </w:rPr>
        <w:t>一人で</w:t>
      </w:r>
      <w:r w:rsidR="00EB59ED">
        <w:rPr>
          <w:rFonts w:eastAsiaTheme="minorHAnsi" w:cs="游明朝" w:hint="eastAsia"/>
          <w:bCs/>
        </w:rPr>
        <w:t>行っており</w:t>
      </w:r>
      <w:r w:rsidR="003B016F">
        <w:rPr>
          <w:rFonts w:eastAsiaTheme="minorHAnsi" w:cs="游明朝" w:hint="eastAsia"/>
          <w:bCs/>
        </w:rPr>
        <w:t>、一定程度の</w:t>
      </w:r>
      <w:r w:rsidR="000634D1" w:rsidRPr="003B016F">
        <w:rPr>
          <w:rFonts w:eastAsiaTheme="minorHAnsi" w:cs="游明朝" w:hint="eastAsia"/>
          <w:bCs/>
        </w:rPr>
        <w:t>危険性</w:t>
      </w:r>
      <w:r w:rsidR="005B76CB">
        <w:rPr>
          <w:rFonts w:eastAsiaTheme="minorHAnsi" w:cs="游明朝" w:hint="eastAsia"/>
          <w:bCs/>
        </w:rPr>
        <w:t>が</w:t>
      </w:r>
      <w:r w:rsidR="000634D1" w:rsidRPr="003B016F">
        <w:rPr>
          <w:rFonts w:eastAsiaTheme="minorHAnsi" w:cs="游明朝" w:hint="eastAsia"/>
          <w:bCs/>
        </w:rPr>
        <w:t>伴う業務</w:t>
      </w:r>
      <w:r w:rsidR="003B016F">
        <w:rPr>
          <w:rFonts w:eastAsiaTheme="minorHAnsi" w:cs="游明朝" w:hint="eastAsia"/>
          <w:bCs/>
        </w:rPr>
        <w:t>である</w:t>
      </w:r>
      <w:r w:rsidR="000634D1" w:rsidRPr="003B016F">
        <w:rPr>
          <w:rFonts w:eastAsiaTheme="minorHAnsi" w:cs="游明朝" w:hint="eastAsia"/>
          <w:bCs/>
        </w:rPr>
        <w:t>。４つの宣言基準</w:t>
      </w:r>
      <w:r w:rsidR="00B715D7">
        <w:rPr>
          <w:rFonts w:eastAsiaTheme="minorHAnsi" w:cs="游明朝" w:hint="eastAsia"/>
          <w:bCs/>
        </w:rPr>
        <w:t>に</w:t>
      </w:r>
      <w:r w:rsidR="000D0C39">
        <w:rPr>
          <w:rFonts w:eastAsiaTheme="minorHAnsi" w:cs="游明朝" w:hint="eastAsia"/>
          <w:bCs/>
        </w:rPr>
        <w:t>ついて</w:t>
      </w:r>
      <w:r w:rsidR="00C944FC">
        <w:rPr>
          <w:rFonts w:eastAsiaTheme="minorHAnsi" w:cs="游明朝" w:hint="eastAsia"/>
          <w:bCs/>
        </w:rPr>
        <w:t>、業界の特性に応じた</w:t>
      </w:r>
      <w:r w:rsidR="000634D1" w:rsidRPr="003B016F">
        <w:rPr>
          <w:rFonts w:eastAsiaTheme="minorHAnsi" w:cs="游明朝" w:hint="eastAsia"/>
          <w:bCs/>
        </w:rPr>
        <w:t>弾力的な運営ができると宣言しやすくなると考えられる。</w:t>
      </w:r>
    </w:p>
    <w:p w14:paraId="139A5FA5" w14:textId="43921ACA" w:rsidR="00261DDA" w:rsidRDefault="00261DDA" w:rsidP="000634D1">
      <w:pPr>
        <w:pStyle w:val="a5"/>
        <w:numPr>
          <w:ilvl w:val="0"/>
          <w:numId w:val="18"/>
        </w:numPr>
        <w:ind w:leftChars="0"/>
        <w:jc w:val="left"/>
        <w:rPr>
          <w:rFonts w:eastAsiaTheme="minorHAnsi" w:cs="游明朝"/>
          <w:bCs/>
        </w:rPr>
      </w:pPr>
      <w:r>
        <w:rPr>
          <w:rFonts w:eastAsiaTheme="minorHAnsi" w:cs="游明朝" w:hint="eastAsia"/>
          <w:bCs/>
        </w:rPr>
        <w:t>認知症バリアフリー宣言の普及に</w:t>
      </w:r>
      <w:r w:rsidR="00856986">
        <w:rPr>
          <w:rFonts w:eastAsiaTheme="minorHAnsi" w:cs="游明朝" w:hint="eastAsia"/>
          <w:bCs/>
        </w:rPr>
        <w:t>あたっては</w:t>
      </w:r>
      <w:r>
        <w:rPr>
          <w:rFonts w:eastAsiaTheme="minorHAnsi" w:cs="游明朝" w:hint="eastAsia"/>
          <w:bCs/>
        </w:rPr>
        <w:t>、経済産業省のイノベーションアライアンスＷＧとの連携が考えられる。</w:t>
      </w:r>
      <w:r w:rsidR="009A3BE9">
        <w:rPr>
          <w:rFonts w:eastAsiaTheme="minorHAnsi" w:cs="游明朝" w:hint="eastAsia"/>
          <w:bCs/>
        </w:rPr>
        <w:t>認知症バリアフリー宣言の目的は、</w:t>
      </w:r>
      <w:r w:rsidR="0099485F">
        <w:rPr>
          <w:rFonts w:eastAsiaTheme="minorHAnsi" w:cs="游明朝" w:hint="eastAsia"/>
          <w:bCs/>
        </w:rPr>
        <w:t>「認知症の人や家族等にとって安心して店舗やサービス・商品を利用できる環境を提供する」</w:t>
      </w:r>
      <w:r w:rsidR="009A3BE9">
        <w:rPr>
          <w:rFonts w:eastAsiaTheme="minorHAnsi" w:cs="游明朝" w:hint="eastAsia"/>
          <w:bCs/>
        </w:rPr>
        <w:t>ことである。</w:t>
      </w:r>
      <w:r w:rsidR="00652F8E">
        <w:rPr>
          <w:rFonts w:eastAsiaTheme="minorHAnsi" w:cs="游明朝" w:hint="eastAsia"/>
          <w:bCs/>
        </w:rPr>
        <w:t>一方で、</w:t>
      </w:r>
      <w:r w:rsidR="00F5464B">
        <w:rPr>
          <w:rFonts w:eastAsiaTheme="minorHAnsi" w:cs="游明朝" w:hint="eastAsia"/>
          <w:bCs/>
        </w:rPr>
        <w:t>宣言基準を満たしているか判断する過程に</w:t>
      </w:r>
      <w:r w:rsidR="00A77F73">
        <w:rPr>
          <w:rFonts w:eastAsiaTheme="minorHAnsi" w:cs="游明朝" w:hint="eastAsia"/>
          <w:bCs/>
        </w:rPr>
        <w:t>、</w:t>
      </w:r>
      <w:r w:rsidR="00F5464B">
        <w:rPr>
          <w:rFonts w:eastAsiaTheme="minorHAnsi" w:cs="游明朝" w:hint="eastAsia"/>
          <w:bCs/>
        </w:rPr>
        <w:t>本人や家族</w:t>
      </w:r>
      <w:r w:rsidR="00C34809">
        <w:rPr>
          <w:rFonts w:eastAsiaTheme="minorHAnsi" w:cs="游明朝" w:hint="eastAsia"/>
          <w:bCs/>
        </w:rPr>
        <w:t>といった</w:t>
      </w:r>
      <w:r w:rsidR="00F5464B">
        <w:rPr>
          <w:rFonts w:eastAsiaTheme="minorHAnsi" w:cs="游明朝" w:hint="eastAsia"/>
          <w:bCs/>
        </w:rPr>
        <w:t>当事者が関わっていない</w:t>
      </w:r>
      <w:r w:rsidR="0099485F">
        <w:rPr>
          <w:rFonts w:eastAsiaTheme="minorHAnsi" w:cs="游明朝" w:hint="eastAsia"/>
          <w:bCs/>
        </w:rPr>
        <w:t>。</w:t>
      </w:r>
      <w:r w:rsidR="00B86437">
        <w:rPr>
          <w:rFonts w:eastAsiaTheme="minorHAnsi" w:cs="游明朝" w:hint="eastAsia"/>
          <w:bCs/>
        </w:rPr>
        <w:t>本人</w:t>
      </w:r>
      <w:r w:rsidR="0099485F">
        <w:rPr>
          <w:rFonts w:eastAsiaTheme="minorHAnsi" w:cs="游明朝" w:hint="eastAsia"/>
          <w:bCs/>
        </w:rPr>
        <w:t>が</w:t>
      </w:r>
      <w:r w:rsidR="00856986">
        <w:rPr>
          <w:rFonts w:eastAsiaTheme="minorHAnsi" w:cs="游明朝" w:hint="eastAsia"/>
          <w:bCs/>
        </w:rPr>
        <w:t>、</w:t>
      </w:r>
      <w:r w:rsidR="0099485F">
        <w:rPr>
          <w:rFonts w:eastAsiaTheme="minorHAnsi" w:cs="游明朝" w:hint="eastAsia"/>
          <w:bCs/>
        </w:rPr>
        <w:t>宣言</w:t>
      </w:r>
      <w:r w:rsidR="00A77F73">
        <w:rPr>
          <w:rFonts w:eastAsiaTheme="minorHAnsi" w:cs="游明朝" w:hint="eastAsia"/>
          <w:bCs/>
        </w:rPr>
        <w:t>基準を満たしているかを</w:t>
      </w:r>
      <w:r w:rsidR="0099485F">
        <w:rPr>
          <w:rFonts w:eastAsiaTheme="minorHAnsi" w:cs="游明朝" w:hint="eastAsia"/>
          <w:bCs/>
        </w:rPr>
        <w:t>判断</w:t>
      </w:r>
      <w:r w:rsidR="00A77F73">
        <w:rPr>
          <w:rFonts w:eastAsiaTheme="minorHAnsi" w:cs="游明朝" w:hint="eastAsia"/>
          <w:bCs/>
        </w:rPr>
        <w:t>する過程</w:t>
      </w:r>
      <w:r w:rsidR="00B86437">
        <w:rPr>
          <w:rFonts w:eastAsiaTheme="minorHAnsi" w:cs="游明朝" w:hint="eastAsia"/>
          <w:bCs/>
        </w:rPr>
        <w:t>に</w:t>
      </w:r>
      <w:r w:rsidR="001A57DA">
        <w:rPr>
          <w:rFonts w:eastAsiaTheme="minorHAnsi" w:cs="游明朝" w:hint="eastAsia"/>
          <w:bCs/>
        </w:rPr>
        <w:t>関わっていく必要がある。</w:t>
      </w:r>
      <w:r w:rsidR="009A3BE9">
        <w:rPr>
          <w:rFonts w:eastAsiaTheme="minorHAnsi" w:cs="游明朝" w:hint="eastAsia"/>
          <w:bCs/>
        </w:rPr>
        <w:t>また、</w:t>
      </w:r>
      <w:r w:rsidR="001A57DA">
        <w:rPr>
          <w:rFonts w:eastAsiaTheme="minorHAnsi" w:cs="游明朝" w:hint="eastAsia"/>
          <w:bCs/>
        </w:rPr>
        <w:t>誰が見ても分かるようなロゴ</w:t>
      </w:r>
      <w:r w:rsidR="00B86437">
        <w:rPr>
          <w:rFonts w:eastAsiaTheme="minorHAnsi" w:cs="游明朝" w:hint="eastAsia"/>
          <w:bCs/>
        </w:rPr>
        <w:t>の掲示等</w:t>
      </w:r>
      <w:r w:rsidR="001A57DA">
        <w:rPr>
          <w:rFonts w:eastAsiaTheme="minorHAnsi" w:cs="游明朝" w:hint="eastAsia"/>
          <w:bCs/>
        </w:rPr>
        <w:t>がなければ、本人が</w:t>
      </w:r>
      <w:r w:rsidR="00B86437">
        <w:rPr>
          <w:rFonts w:eastAsiaTheme="minorHAnsi" w:cs="游明朝" w:hint="eastAsia"/>
          <w:bCs/>
        </w:rPr>
        <w:t>認知症バリアフリー宣言</w:t>
      </w:r>
      <w:r w:rsidR="001A57DA">
        <w:rPr>
          <w:rFonts w:eastAsiaTheme="minorHAnsi" w:cs="游明朝" w:hint="eastAsia"/>
          <w:bCs/>
        </w:rPr>
        <w:t>企業</w:t>
      </w:r>
      <w:r w:rsidR="00707C5A">
        <w:rPr>
          <w:rFonts w:eastAsiaTheme="minorHAnsi" w:cs="游明朝" w:hint="eastAsia"/>
          <w:bCs/>
        </w:rPr>
        <w:t>の製品・サービス等</w:t>
      </w:r>
      <w:r w:rsidR="001A57DA">
        <w:rPr>
          <w:rFonts w:eastAsiaTheme="minorHAnsi" w:cs="游明朝" w:hint="eastAsia"/>
          <w:bCs/>
        </w:rPr>
        <w:t>を選択することが出来ない。本人が安心して</w:t>
      </w:r>
      <w:r w:rsidR="00060974">
        <w:rPr>
          <w:rFonts w:eastAsiaTheme="minorHAnsi" w:cs="游明朝" w:hint="eastAsia"/>
          <w:bCs/>
        </w:rPr>
        <w:t>利用できる</w:t>
      </w:r>
      <w:r w:rsidR="001A57DA">
        <w:rPr>
          <w:rFonts w:eastAsiaTheme="minorHAnsi" w:cs="游明朝" w:hint="eastAsia"/>
          <w:bCs/>
        </w:rPr>
        <w:t>企業であると分かるようにすることが重要である。</w:t>
      </w:r>
      <w:r w:rsidR="00723FB5">
        <w:rPr>
          <w:rFonts w:eastAsiaTheme="minorHAnsi" w:cs="游明朝" w:hint="eastAsia"/>
          <w:bCs/>
        </w:rPr>
        <w:t>アンケート調査では、「</w:t>
      </w:r>
      <w:r w:rsidR="00060974">
        <w:rPr>
          <w:rFonts w:eastAsiaTheme="minorHAnsi" w:cs="游明朝" w:hint="eastAsia"/>
          <w:bCs/>
        </w:rPr>
        <w:t>認知症バリアフリー</w:t>
      </w:r>
      <w:r w:rsidR="001A57DA">
        <w:rPr>
          <w:rFonts w:eastAsiaTheme="minorHAnsi" w:cs="游明朝" w:hint="eastAsia"/>
          <w:bCs/>
        </w:rPr>
        <w:t>宣言のメリットが分からなかった</w:t>
      </w:r>
      <w:r w:rsidR="00723FB5">
        <w:rPr>
          <w:rFonts w:eastAsiaTheme="minorHAnsi" w:cs="游明朝" w:hint="eastAsia"/>
          <w:bCs/>
        </w:rPr>
        <w:t>」</w:t>
      </w:r>
      <w:r w:rsidR="001A57DA">
        <w:rPr>
          <w:rFonts w:eastAsiaTheme="minorHAnsi" w:cs="游明朝" w:hint="eastAsia"/>
          <w:bCs/>
        </w:rPr>
        <w:t>とい</w:t>
      </w:r>
      <w:r w:rsidR="00723FB5">
        <w:rPr>
          <w:rFonts w:eastAsiaTheme="minorHAnsi" w:cs="游明朝" w:hint="eastAsia"/>
          <w:bCs/>
        </w:rPr>
        <w:t>う回答結果もあるが</w:t>
      </w:r>
      <w:r w:rsidR="0015487F">
        <w:rPr>
          <w:rFonts w:eastAsiaTheme="minorHAnsi" w:cs="游明朝" w:hint="eastAsia"/>
          <w:bCs/>
        </w:rPr>
        <w:t>、</w:t>
      </w:r>
      <w:r w:rsidR="001A57DA">
        <w:rPr>
          <w:rFonts w:eastAsiaTheme="minorHAnsi" w:cs="游明朝" w:hint="eastAsia"/>
          <w:bCs/>
        </w:rPr>
        <w:t>顧客アクセス</w:t>
      </w:r>
      <w:r w:rsidR="00707C5A">
        <w:rPr>
          <w:rFonts w:eastAsiaTheme="minorHAnsi" w:cs="游明朝" w:hint="eastAsia"/>
          <w:bCs/>
        </w:rPr>
        <w:t>の</w:t>
      </w:r>
      <w:r w:rsidR="001A57DA">
        <w:rPr>
          <w:rFonts w:eastAsiaTheme="minorHAnsi" w:cs="游明朝" w:hint="eastAsia"/>
          <w:bCs/>
        </w:rPr>
        <w:t>向上に繋がる</w:t>
      </w:r>
      <w:r w:rsidR="0015487F">
        <w:rPr>
          <w:rFonts w:eastAsiaTheme="minorHAnsi" w:cs="游明朝" w:hint="eastAsia"/>
          <w:bCs/>
        </w:rPr>
        <w:t>こと</w:t>
      </w:r>
      <w:r w:rsidR="00723FB5">
        <w:rPr>
          <w:rFonts w:eastAsiaTheme="minorHAnsi" w:cs="游明朝" w:hint="eastAsia"/>
          <w:bCs/>
        </w:rPr>
        <w:t>を</w:t>
      </w:r>
      <w:r w:rsidR="0015487F">
        <w:rPr>
          <w:rFonts w:eastAsiaTheme="minorHAnsi" w:cs="游明朝" w:hint="eastAsia"/>
          <w:bCs/>
        </w:rPr>
        <w:t>メリットに感じてもらえる</w:t>
      </w:r>
      <w:r w:rsidR="001A57DA">
        <w:rPr>
          <w:rFonts w:eastAsiaTheme="minorHAnsi" w:cs="游明朝" w:hint="eastAsia"/>
          <w:bCs/>
        </w:rPr>
        <w:t>と考えている。</w:t>
      </w:r>
    </w:p>
    <w:p w14:paraId="36D0AAD3" w14:textId="571A9B90" w:rsidR="00D201B2" w:rsidRPr="00CE3C7D" w:rsidRDefault="003D0AE1" w:rsidP="00CE3C7D">
      <w:pPr>
        <w:pStyle w:val="a5"/>
        <w:numPr>
          <w:ilvl w:val="0"/>
          <w:numId w:val="21"/>
        </w:numPr>
        <w:ind w:leftChars="0"/>
        <w:jc w:val="left"/>
        <w:rPr>
          <w:rFonts w:eastAsiaTheme="minorHAnsi" w:cs="游明朝"/>
          <w:bCs/>
        </w:rPr>
      </w:pPr>
      <w:r w:rsidRPr="00CE3C7D">
        <w:rPr>
          <w:rFonts w:eastAsiaTheme="minorHAnsi" w:cs="游明朝" w:hint="eastAsia"/>
          <w:bCs/>
        </w:rPr>
        <w:t>安心</w:t>
      </w:r>
      <w:r w:rsidR="001A4B9D" w:rsidRPr="00CE3C7D">
        <w:rPr>
          <w:rFonts w:eastAsiaTheme="minorHAnsi" w:cs="游明朝" w:hint="eastAsia"/>
          <w:bCs/>
        </w:rPr>
        <w:t>して利用できる</w:t>
      </w:r>
      <w:r w:rsidR="00B56ADA">
        <w:rPr>
          <w:rFonts w:eastAsiaTheme="minorHAnsi" w:cs="游明朝" w:hint="eastAsia"/>
          <w:bCs/>
        </w:rPr>
        <w:t>企業や店舗</w:t>
      </w:r>
      <w:r w:rsidR="00E97204">
        <w:rPr>
          <w:rFonts w:eastAsiaTheme="minorHAnsi" w:cs="游明朝" w:hint="eastAsia"/>
          <w:bCs/>
        </w:rPr>
        <w:t>が</w:t>
      </w:r>
      <w:r w:rsidRPr="00CE3C7D">
        <w:rPr>
          <w:rFonts w:eastAsiaTheme="minorHAnsi" w:cs="游明朝" w:hint="eastAsia"/>
          <w:bCs/>
        </w:rPr>
        <w:t>分かるよう</w:t>
      </w:r>
      <w:r w:rsidR="001A4B9D" w:rsidRPr="00CE3C7D">
        <w:rPr>
          <w:rFonts w:eastAsiaTheme="minorHAnsi" w:cs="游明朝" w:hint="eastAsia"/>
          <w:bCs/>
        </w:rPr>
        <w:t>に、</w:t>
      </w:r>
      <w:r w:rsidRPr="00CE3C7D">
        <w:rPr>
          <w:rFonts w:eastAsiaTheme="minorHAnsi" w:cs="游明朝" w:hint="eastAsia"/>
          <w:bCs/>
        </w:rPr>
        <w:t>ステッカー</w:t>
      </w:r>
      <w:r w:rsidR="00E97204">
        <w:rPr>
          <w:rFonts w:eastAsiaTheme="minorHAnsi" w:cs="游明朝" w:hint="eastAsia"/>
          <w:bCs/>
        </w:rPr>
        <w:t>等</w:t>
      </w:r>
      <w:r w:rsidRPr="00CE3C7D">
        <w:rPr>
          <w:rFonts w:eastAsiaTheme="minorHAnsi" w:cs="游明朝" w:hint="eastAsia"/>
          <w:bCs/>
        </w:rPr>
        <w:t>を</w:t>
      </w:r>
      <w:r w:rsidR="002119BB">
        <w:rPr>
          <w:rFonts w:eastAsiaTheme="minorHAnsi" w:cs="游明朝" w:hint="eastAsia"/>
          <w:bCs/>
        </w:rPr>
        <w:t>貼る</w:t>
      </w:r>
      <w:r w:rsidR="00343462" w:rsidRPr="00CE3C7D">
        <w:rPr>
          <w:rFonts w:eastAsiaTheme="minorHAnsi" w:cs="游明朝" w:hint="eastAsia"/>
          <w:bCs/>
        </w:rPr>
        <w:t>取組が</w:t>
      </w:r>
      <w:r w:rsidR="002119BB">
        <w:rPr>
          <w:rFonts w:eastAsiaTheme="minorHAnsi" w:cs="游明朝" w:hint="eastAsia"/>
          <w:bCs/>
        </w:rPr>
        <w:t>行われる</w:t>
      </w:r>
      <w:r w:rsidR="00343462" w:rsidRPr="00CE3C7D">
        <w:rPr>
          <w:rFonts w:eastAsiaTheme="minorHAnsi" w:cs="游明朝" w:hint="eastAsia"/>
          <w:bCs/>
        </w:rPr>
        <w:t>と良い。</w:t>
      </w:r>
      <w:r w:rsidR="00E4676A">
        <w:rPr>
          <w:rFonts w:eastAsiaTheme="minorHAnsi" w:cs="游明朝" w:hint="eastAsia"/>
          <w:bCs/>
        </w:rPr>
        <w:t>現状、</w:t>
      </w:r>
      <w:r w:rsidR="00343462" w:rsidRPr="00CE3C7D">
        <w:rPr>
          <w:rFonts w:eastAsiaTheme="minorHAnsi" w:cs="游明朝" w:hint="eastAsia"/>
          <w:bCs/>
        </w:rPr>
        <w:t>認知症バリアフリー宣言</w:t>
      </w:r>
      <w:r w:rsidR="00E4676A">
        <w:rPr>
          <w:rFonts w:eastAsiaTheme="minorHAnsi" w:cs="游明朝" w:hint="eastAsia"/>
          <w:bCs/>
        </w:rPr>
        <w:t>をしている</w:t>
      </w:r>
      <w:r w:rsidR="00343462" w:rsidRPr="00CE3C7D">
        <w:rPr>
          <w:rFonts w:eastAsiaTheme="minorHAnsi" w:cs="游明朝" w:hint="eastAsia"/>
          <w:bCs/>
        </w:rPr>
        <w:t>中小企業</w:t>
      </w:r>
      <w:r w:rsidR="00E4676A">
        <w:rPr>
          <w:rFonts w:eastAsiaTheme="minorHAnsi" w:cs="游明朝" w:hint="eastAsia"/>
          <w:bCs/>
        </w:rPr>
        <w:t>は</w:t>
      </w:r>
      <w:r w:rsidR="00343462" w:rsidRPr="00CE3C7D">
        <w:rPr>
          <w:rFonts w:eastAsiaTheme="minorHAnsi" w:cs="游明朝" w:hint="eastAsia"/>
          <w:bCs/>
        </w:rPr>
        <w:t>少ない。</w:t>
      </w:r>
      <w:r w:rsidR="00ED287B" w:rsidRPr="00CE3C7D">
        <w:rPr>
          <w:rFonts w:eastAsiaTheme="minorHAnsi" w:cs="游明朝" w:hint="eastAsia"/>
          <w:bCs/>
        </w:rPr>
        <w:t>今後</w:t>
      </w:r>
      <w:r w:rsidR="00505475">
        <w:rPr>
          <w:rFonts w:eastAsiaTheme="minorHAnsi" w:cs="游明朝" w:hint="eastAsia"/>
          <w:bCs/>
        </w:rPr>
        <w:t>、</w:t>
      </w:r>
      <w:r w:rsidR="00ED287B" w:rsidRPr="00CE3C7D">
        <w:rPr>
          <w:rFonts w:eastAsiaTheme="minorHAnsi" w:cs="游明朝" w:hint="eastAsia"/>
          <w:bCs/>
        </w:rPr>
        <w:t>認知症バリアフリー宣言</w:t>
      </w:r>
      <w:r w:rsidR="004E2C00">
        <w:rPr>
          <w:rFonts w:eastAsiaTheme="minorHAnsi" w:cs="游明朝" w:hint="eastAsia"/>
          <w:bCs/>
        </w:rPr>
        <w:t>企業数</w:t>
      </w:r>
      <w:r w:rsidR="00ED287B" w:rsidRPr="00CE3C7D">
        <w:rPr>
          <w:rFonts w:eastAsiaTheme="minorHAnsi" w:cs="游明朝" w:hint="eastAsia"/>
          <w:bCs/>
        </w:rPr>
        <w:t>を拡大していくために</w:t>
      </w:r>
      <w:r w:rsidR="00F41ABD">
        <w:rPr>
          <w:rFonts w:eastAsiaTheme="minorHAnsi" w:cs="游明朝" w:hint="eastAsia"/>
          <w:bCs/>
        </w:rPr>
        <w:t>は</w:t>
      </w:r>
      <w:r w:rsidR="00ED287B" w:rsidRPr="00CE3C7D">
        <w:rPr>
          <w:rFonts w:eastAsiaTheme="minorHAnsi" w:cs="游明朝" w:hint="eastAsia"/>
          <w:bCs/>
        </w:rPr>
        <w:t>、既に自治体</w:t>
      </w:r>
      <w:r w:rsidR="004E2C00">
        <w:rPr>
          <w:rFonts w:eastAsiaTheme="minorHAnsi" w:cs="游明朝" w:hint="eastAsia"/>
          <w:bCs/>
        </w:rPr>
        <w:t>で</w:t>
      </w:r>
      <w:r w:rsidR="002A3F7F" w:rsidRPr="00CE3C7D">
        <w:rPr>
          <w:rFonts w:eastAsiaTheme="minorHAnsi" w:cs="游明朝" w:hint="eastAsia"/>
          <w:bCs/>
        </w:rPr>
        <w:t>取り組まれている</w:t>
      </w:r>
      <w:r w:rsidR="00ED287B" w:rsidRPr="00CE3C7D">
        <w:rPr>
          <w:rFonts w:eastAsiaTheme="minorHAnsi" w:cs="游明朝" w:hint="eastAsia"/>
          <w:bCs/>
        </w:rPr>
        <w:t>宣言・認証制度</w:t>
      </w:r>
      <w:r w:rsidR="004E2C00">
        <w:rPr>
          <w:rFonts w:eastAsiaTheme="minorHAnsi" w:cs="游明朝" w:hint="eastAsia"/>
          <w:bCs/>
        </w:rPr>
        <w:t>等</w:t>
      </w:r>
      <w:r w:rsidR="002A3F7F" w:rsidRPr="00CE3C7D">
        <w:rPr>
          <w:rFonts w:eastAsiaTheme="minorHAnsi" w:cs="游明朝" w:hint="eastAsia"/>
          <w:bCs/>
        </w:rPr>
        <w:t>との連携が考えられる。規模の小さい企業ほど</w:t>
      </w:r>
      <w:r w:rsidR="00505475">
        <w:rPr>
          <w:rFonts w:eastAsiaTheme="minorHAnsi" w:cs="游明朝" w:hint="eastAsia"/>
          <w:bCs/>
        </w:rPr>
        <w:t>、</w:t>
      </w:r>
      <w:r w:rsidR="004E2C00">
        <w:rPr>
          <w:rFonts w:eastAsiaTheme="minorHAnsi" w:cs="游明朝" w:hint="eastAsia"/>
          <w:bCs/>
        </w:rPr>
        <w:t>市町村が</w:t>
      </w:r>
      <w:r w:rsidR="00F41ABD">
        <w:rPr>
          <w:rFonts w:eastAsiaTheme="minorHAnsi" w:cs="游明朝" w:hint="eastAsia"/>
          <w:bCs/>
        </w:rPr>
        <w:t>最も</w:t>
      </w:r>
      <w:r w:rsidR="002A3F7F" w:rsidRPr="00CE3C7D">
        <w:rPr>
          <w:rFonts w:eastAsiaTheme="minorHAnsi" w:cs="游明朝" w:hint="eastAsia"/>
          <w:bCs/>
        </w:rPr>
        <w:t>身近な行政</w:t>
      </w:r>
      <w:r w:rsidR="004E2C00">
        <w:rPr>
          <w:rFonts w:eastAsiaTheme="minorHAnsi" w:cs="游明朝" w:hint="eastAsia"/>
          <w:bCs/>
        </w:rPr>
        <w:t>機関である</w:t>
      </w:r>
      <w:r w:rsidR="00E56737" w:rsidRPr="00CE3C7D">
        <w:rPr>
          <w:rFonts w:eastAsiaTheme="minorHAnsi" w:cs="游明朝" w:hint="eastAsia"/>
          <w:bCs/>
        </w:rPr>
        <w:t>。そのため、</w:t>
      </w:r>
      <w:r w:rsidR="002E514B">
        <w:rPr>
          <w:rFonts w:eastAsiaTheme="minorHAnsi" w:cs="游明朝" w:hint="eastAsia"/>
          <w:bCs/>
        </w:rPr>
        <w:t>市町村</w:t>
      </w:r>
      <w:r w:rsidR="00E56737" w:rsidRPr="00CE3C7D">
        <w:rPr>
          <w:rFonts w:eastAsiaTheme="minorHAnsi" w:cs="游明朝" w:hint="eastAsia"/>
          <w:bCs/>
        </w:rPr>
        <w:t>の宣言・認証制度と融合</w:t>
      </w:r>
      <w:r w:rsidR="00536444">
        <w:rPr>
          <w:rFonts w:eastAsiaTheme="minorHAnsi" w:cs="游明朝" w:hint="eastAsia"/>
          <w:bCs/>
        </w:rPr>
        <w:t>していくと</w:t>
      </w:r>
      <w:r w:rsidR="00343462" w:rsidRPr="00CE3C7D">
        <w:rPr>
          <w:rFonts w:eastAsiaTheme="minorHAnsi" w:cs="游明朝" w:hint="eastAsia"/>
          <w:bCs/>
        </w:rPr>
        <w:t>、各地域での宣言</w:t>
      </w:r>
      <w:r w:rsidR="004E2C00">
        <w:rPr>
          <w:rFonts w:eastAsiaTheme="minorHAnsi" w:cs="游明朝" w:hint="eastAsia"/>
          <w:bCs/>
        </w:rPr>
        <w:t>制度の</w:t>
      </w:r>
      <w:r w:rsidR="00343462" w:rsidRPr="00CE3C7D">
        <w:rPr>
          <w:rFonts w:eastAsiaTheme="minorHAnsi" w:cs="游明朝" w:hint="eastAsia"/>
          <w:bCs/>
        </w:rPr>
        <w:t>普及に繋がる</w:t>
      </w:r>
      <w:r w:rsidR="00536444">
        <w:rPr>
          <w:rFonts w:eastAsiaTheme="minorHAnsi" w:cs="游明朝" w:hint="eastAsia"/>
          <w:bCs/>
        </w:rPr>
        <w:t>のではないか</w:t>
      </w:r>
      <w:r w:rsidR="00343462" w:rsidRPr="00CE3C7D">
        <w:rPr>
          <w:rFonts w:eastAsiaTheme="minorHAnsi" w:cs="游明朝" w:hint="eastAsia"/>
          <w:bCs/>
        </w:rPr>
        <w:t>。その際、各自治体</w:t>
      </w:r>
      <w:r w:rsidR="002E514B">
        <w:rPr>
          <w:rFonts w:eastAsiaTheme="minorHAnsi" w:cs="游明朝" w:hint="eastAsia"/>
          <w:bCs/>
        </w:rPr>
        <w:t>の宣言・認証制度の</w:t>
      </w:r>
      <w:r w:rsidR="00343462" w:rsidRPr="00CE3C7D">
        <w:rPr>
          <w:rFonts w:eastAsiaTheme="minorHAnsi" w:cs="游明朝" w:hint="eastAsia"/>
          <w:bCs/>
        </w:rPr>
        <w:t>基準と揃える</w:t>
      </w:r>
      <w:r w:rsidR="002E514B">
        <w:rPr>
          <w:rFonts w:eastAsiaTheme="minorHAnsi" w:cs="游明朝" w:hint="eastAsia"/>
          <w:bCs/>
        </w:rPr>
        <w:t>等</w:t>
      </w:r>
      <w:r w:rsidR="00505475">
        <w:rPr>
          <w:rFonts w:eastAsiaTheme="minorHAnsi" w:cs="游明朝" w:hint="eastAsia"/>
          <w:bCs/>
        </w:rPr>
        <w:t>、</w:t>
      </w:r>
      <w:r w:rsidR="00D201B2" w:rsidRPr="00CE3C7D">
        <w:rPr>
          <w:rFonts w:eastAsiaTheme="minorHAnsi" w:cs="游明朝" w:hint="eastAsia"/>
          <w:bCs/>
        </w:rPr>
        <w:t>弾力的に対応できるようにできると良い。</w:t>
      </w:r>
      <w:r w:rsidR="002B0819" w:rsidRPr="00CE3C7D">
        <w:rPr>
          <w:rFonts w:eastAsiaTheme="minorHAnsi" w:cs="游明朝" w:hint="eastAsia"/>
          <w:bCs/>
        </w:rPr>
        <w:t>国と地方自治体との連携の推進が</w:t>
      </w:r>
      <w:r w:rsidR="009249F2">
        <w:rPr>
          <w:rFonts w:eastAsiaTheme="minorHAnsi" w:cs="游明朝" w:hint="eastAsia"/>
          <w:bCs/>
        </w:rPr>
        <w:t>、</w:t>
      </w:r>
      <w:r w:rsidR="002B0819" w:rsidRPr="00CE3C7D">
        <w:rPr>
          <w:rFonts w:eastAsiaTheme="minorHAnsi" w:cs="游明朝" w:hint="eastAsia"/>
          <w:bCs/>
        </w:rPr>
        <w:t>認知症バリアフリー宣言の普及に繋がると考えている。</w:t>
      </w:r>
    </w:p>
    <w:p w14:paraId="2CFB422C" w14:textId="32CEB788" w:rsidR="00D201B2" w:rsidRPr="002B0819" w:rsidRDefault="009249F2" w:rsidP="002B0819">
      <w:pPr>
        <w:pStyle w:val="a5"/>
        <w:numPr>
          <w:ilvl w:val="0"/>
          <w:numId w:val="20"/>
        </w:numPr>
        <w:ind w:leftChars="0"/>
        <w:jc w:val="left"/>
        <w:rPr>
          <w:rFonts w:eastAsiaTheme="minorHAnsi" w:cs="游明朝"/>
          <w:bCs/>
        </w:rPr>
      </w:pPr>
      <w:r>
        <w:rPr>
          <w:rFonts w:eastAsiaTheme="minorHAnsi" w:cs="游明朝" w:hint="eastAsia"/>
          <w:bCs/>
        </w:rPr>
        <w:t>当協会</w:t>
      </w:r>
      <w:r w:rsidR="00540631" w:rsidRPr="002B0819">
        <w:rPr>
          <w:rFonts w:eastAsiaTheme="minorHAnsi" w:cs="游明朝" w:hint="eastAsia"/>
          <w:bCs/>
        </w:rPr>
        <w:t>でも認知症バリアフリー宣言</w:t>
      </w:r>
      <w:r w:rsidR="007F1281">
        <w:rPr>
          <w:rFonts w:eastAsiaTheme="minorHAnsi" w:cs="游明朝" w:hint="eastAsia"/>
          <w:bCs/>
        </w:rPr>
        <w:t>の普及を進めて</w:t>
      </w:r>
      <w:r w:rsidR="00540631" w:rsidRPr="002B0819">
        <w:rPr>
          <w:rFonts w:eastAsiaTheme="minorHAnsi" w:cs="游明朝" w:hint="eastAsia"/>
          <w:bCs/>
        </w:rPr>
        <w:t>いきたい。また、</w:t>
      </w:r>
      <w:r w:rsidR="007F1281">
        <w:rPr>
          <w:rFonts w:eastAsiaTheme="minorHAnsi" w:cs="游明朝" w:hint="eastAsia"/>
          <w:bCs/>
        </w:rPr>
        <w:t>認知症バリアフリー社会実現のための</w:t>
      </w:r>
      <w:r w:rsidR="00540631" w:rsidRPr="002B0819">
        <w:rPr>
          <w:rFonts w:eastAsiaTheme="minorHAnsi" w:cs="游明朝" w:hint="eastAsia"/>
          <w:bCs/>
        </w:rPr>
        <w:t>手引きについても</w:t>
      </w:r>
      <w:r w:rsidR="00F640A3">
        <w:rPr>
          <w:rFonts w:eastAsiaTheme="minorHAnsi" w:cs="游明朝" w:hint="eastAsia"/>
          <w:bCs/>
        </w:rPr>
        <w:t>広く</w:t>
      </w:r>
      <w:r w:rsidR="00540631" w:rsidRPr="002B0819">
        <w:rPr>
          <w:rFonts w:eastAsiaTheme="minorHAnsi" w:cs="游明朝" w:hint="eastAsia"/>
          <w:bCs/>
        </w:rPr>
        <w:t>紹介していきたい。</w:t>
      </w:r>
      <w:r w:rsidR="007F1281">
        <w:rPr>
          <w:rFonts w:eastAsiaTheme="minorHAnsi" w:cs="游明朝" w:hint="eastAsia"/>
          <w:bCs/>
        </w:rPr>
        <w:t>接点のある</w:t>
      </w:r>
      <w:r w:rsidR="00540631" w:rsidRPr="002B0819">
        <w:rPr>
          <w:rFonts w:eastAsiaTheme="minorHAnsi" w:cs="游明朝" w:hint="eastAsia"/>
          <w:bCs/>
        </w:rPr>
        <w:t>自治体に</w:t>
      </w:r>
      <w:r w:rsidR="00BE6A27" w:rsidRPr="002B0819">
        <w:rPr>
          <w:rFonts w:eastAsiaTheme="minorHAnsi" w:cs="游明朝" w:hint="eastAsia"/>
          <w:bCs/>
        </w:rPr>
        <w:t>対しても、認知症バリアフリー宣言の普及啓発</w:t>
      </w:r>
      <w:r w:rsidR="007F1281">
        <w:rPr>
          <w:rFonts w:eastAsiaTheme="minorHAnsi" w:cs="游明朝" w:hint="eastAsia"/>
          <w:bCs/>
        </w:rPr>
        <w:t>を行っていきたい</w:t>
      </w:r>
      <w:r w:rsidR="00BE6A27" w:rsidRPr="002B0819">
        <w:rPr>
          <w:rFonts w:eastAsiaTheme="minorHAnsi" w:cs="游明朝" w:hint="eastAsia"/>
          <w:bCs/>
        </w:rPr>
        <w:t>。</w:t>
      </w:r>
    </w:p>
    <w:p w14:paraId="2970D2ED" w14:textId="3F63BC8A" w:rsidR="00BE6A27" w:rsidRPr="00CE3C7D" w:rsidRDefault="00881FCF" w:rsidP="00CE3C7D">
      <w:pPr>
        <w:pStyle w:val="a5"/>
        <w:numPr>
          <w:ilvl w:val="0"/>
          <w:numId w:val="20"/>
        </w:numPr>
        <w:ind w:leftChars="0"/>
        <w:jc w:val="left"/>
        <w:rPr>
          <w:rFonts w:eastAsiaTheme="minorHAnsi" w:cs="游明朝"/>
          <w:bCs/>
        </w:rPr>
      </w:pPr>
      <w:r w:rsidRPr="00CE3C7D">
        <w:rPr>
          <w:rFonts w:eastAsiaTheme="minorHAnsi" w:cs="游明朝" w:hint="eastAsia"/>
          <w:bCs/>
        </w:rPr>
        <w:t>認知症バリアフリー</w:t>
      </w:r>
      <w:r w:rsidR="007F1281">
        <w:rPr>
          <w:rFonts w:eastAsiaTheme="minorHAnsi" w:cs="游明朝" w:hint="eastAsia"/>
          <w:bCs/>
        </w:rPr>
        <w:t>に関する</w:t>
      </w:r>
      <w:r w:rsidR="00927A43">
        <w:rPr>
          <w:rFonts w:eastAsiaTheme="minorHAnsi" w:cs="游明朝" w:hint="eastAsia"/>
          <w:bCs/>
        </w:rPr>
        <w:t>取組</w:t>
      </w:r>
      <w:r w:rsidR="009A21D9">
        <w:rPr>
          <w:rFonts w:eastAsiaTheme="minorHAnsi" w:cs="游明朝" w:hint="eastAsia"/>
          <w:bCs/>
        </w:rPr>
        <w:t>は</w:t>
      </w:r>
      <w:r w:rsidR="00927A43">
        <w:rPr>
          <w:rFonts w:eastAsiaTheme="minorHAnsi" w:cs="游明朝" w:hint="eastAsia"/>
          <w:bCs/>
        </w:rPr>
        <w:t>、</w:t>
      </w:r>
      <w:r w:rsidR="008C0B67">
        <w:rPr>
          <w:rFonts w:eastAsiaTheme="minorHAnsi" w:cs="游明朝" w:hint="eastAsia"/>
          <w:bCs/>
        </w:rPr>
        <w:t>高齢社会</w:t>
      </w:r>
      <w:r w:rsidR="00EE1BA9">
        <w:rPr>
          <w:rFonts w:eastAsiaTheme="minorHAnsi" w:cs="游明朝" w:hint="eastAsia"/>
          <w:bCs/>
        </w:rPr>
        <w:t>へ</w:t>
      </w:r>
      <w:r w:rsidR="008C0B67">
        <w:rPr>
          <w:rFonts w:eastAsiaTheme="minorHAnsi" w:cs="游明朝" w:hint="eastAsia"/>
          <w:bCs/>
        </w:rPr>
        <w:t>の対応という社会</w:t>
      </w:r>
      <w:r w:rsidR="00927A43">
        <w:rPr>
          <w:rFonts w:eastAsiaTheme="minorHAnsi" w:cs="游明朝" w:hint="eastAsia"/>
          <w:bCs/>
        </w:rPr>
        <w:t>的</w:t>
      </w:r>
      <w:r w:rsidR="008C0B67">
        <w:rPr>
          <w:rFonts w:eastAsiaTheme="minorHAnsi" w:cs="游明朝" w:hint="eastAsia"/>
          <w:bCs/>
        </w:rPr>
        <w:t>課題</w:t>
      </w:r>
      <w:r w:rsidR="0006774A">
        <w:rPr>
          <w:rFonts w:eastAsiaTheme="minorHAnsi" w:cs="游明朝" w:hint="eastAsia"/>
          <w:bCs/>
        </w:rPr>
        <w:t>の解決</w:t>
      </w:r>
      <w:r w:rsidRPr="00CE3C7D">
        <w:rPr>
          <w:rFonts w:eastAsiaTheme="minorHAnsi" w:cs="游明朝" w:hint="eastAsia"/>
          <w:bCs/>
        </w:rPr>
        <w:t>に資するもので</w:t>
      </w:r>
      <w:r w:rsidR="005F7B49">
        <w:rPr>
          <w:rFonts w:eastAsiaTheme="minorHAnsi" w:cs="游明朝" w:hint="eastAsia"/>
          <w:bCs/>
        </w:rPr>
        <w:t>あり、</w:t>
      </w:r>
      <w:r w:rsidR="0006774A">
        <w:rPr>
          <w:rFonts w:eastAsiaTheme="minorHAnsi" w:cs="游明朝" w:hint="eastAsia"/>
          <w:bCs/>
        </w:rPr>
        <w:t>本人や家族が安心して</w:t>
      </w:r>
      <w:r w:rsidR="00A00020">
        <w:rPr>
          <w:rFonts w:eastAsiaTheme="minorHAnsi" w:cs="游明朝" w:hint="eastAsia"/>
          <w:bCs/>
        </w:rPr>
        <w:t>生活できる環境</w:t>
      </w:r>
      <w:r w:rsidR="00BF097D">
        <w:rPr>
          <w:rFonts w:eastAsiaTheme="minorHAnsi" w:cs="游明朝" w:hint="eastAsia"/>
          <w:bCs/>
        </w:rPr>
        <w:t>をつくること</w:t>
      </w:r>
      <w:r w:rsidR="002959AD">
        <w:rPr>
          <w:rFonts w:eastAsiaTheme="minorHAnsi" w:cs="游明朝" w:hint="eastAsia"/>
          <w:bCs/>
        </w:rPr>
        <w:t>だけではなく</w:t>
      </w:r>
      <w:r w:rsidR="00A00020">
        <w:rPr>
          <w:rFonts w:eastAsiaTheme="minorHAnsi" w:cs="游明朝" w:hint="eastAsia"/>
          <w:bCs/>
        </w:rPr>
        <w:t>、企業の信頼</w:t>
      </w:r>
      <w:r w:rsidR="00064140">
        <w:rPr>
          <w:rFonts w:eastAsiaTheme="minorHAnsi" w:cs="游明朝" w:hint="eastAsia"/>
          <w:bCs/>
        </w:rPr>
        <w:t>や</w:t>
      </w:r>
      <w:r w:rsidRPr="00CE3C7D">
        <w:rPr>
          <w:rFonts w:eastAsiaTheme="minorHAnsi" w:cs="游明朝" w:hint="eastAsia"/>
          <w:bCs/>
        </w:rPr>
        <w:t>価値</w:t>
      </w:r>
      <w:r w:rsidR="00064140">
        <w:rPr>
          <w:rFonts w:eastAsiaTheme="minorHAnsi" w:cs="游明朝" w:hint="eastAsia"/>
          <w:bCs/>
        </w:rPr>
        <w:t>の</w:t>
      </w:r>
      <w:r w:rsidRPr="00CE3C7D">
        <w:rPr>
          <w:rFonts w:eastAsiaTheme="minorHAnsi" w:cs="游明朝" w:hint="eastAsia"/>
          <w:bCs/>
        </w:rPr>
        <w:t>向上</w:t>
      </w:r>
      <w:r w:rsidR="00A00020">
        <w:rPr>
          <w:rFonts w:eastAsiaTheme="minorHAnsi" w:cs="游明朝" w:hint="eastAsia"/>
          <w:bCs/>
        </w:rPr>
        <w:t>に</w:t>
      </w:r>
      <w:r w:rsidR="00064140">
        <w:rPr>
          <w:rFonts w:eastAsiaTheme="minorHAnsi" w:cs="游明朝" w:hint="eastAsia"/>
          <w:bCs/>
        </w:rPr>
        <w:t>繋がる</w:t>
      </w:r>
      <w:r w:rsidR="00BF097D">
        <w:rPr>
          <w:rFonts w:eastAsiaTheme="minorHAnsi" w:cs="游明朝" w:hint="eastAsia"/>
          <w:bCs/>
        </w:rPr>
        <w:t>観点</w:t>
      </w:r>
      <w:r w:rsidRPr="00CE3C7D">
        <w:rPr>
          <w:rFonts w:eastAsiaTheme="minorHAnsi" w:cs="游明朝" w:hint="eastAsia"/>
          <w:bCs/>
        </w:rPr>
        <w:t>においても重要</w:t>
      </w:r>
      <w:r w:rsidR="00BF097D">
        <w:rPr>
          <w:rFonts w:eastAsiaTheme="minorHAnsi" w:cs="游明朝" w:hint="eastAsia"/>
          <w:bCs/>
        </w:rPr>
        <w:t>である</w:t>
      </w:r>
      <w:r w:rsidRPr="00CE3C7D">
        <w:rPr>
          <w:rFonts w:eastAsiaTheme="minorHAnsi" w:cs="游明朝" w:hint="eastAsia"/>
          <w:bCs/>
        </w:rPr>
        <w:t>。</w:t>
      </w:r>
      <w:r w:rsidR="00696197">
        <w:rPr>
          <w:rFonts w:eastAsiaTheme="minorHAnsi" w:cs="游明朝" w:hint="eastAsia"/>
          <w:bCs/>
        </w:rPr>
        <w:t>企業</w:t>
      </w:r>
      <w:r w:rsidRPr="00CE3C7D">
        <w:rPr>
          <w:rFonts w:eastAsiaTheme="minorHAnsi" w:cs="游明朝" w:hint="eastAsia"/>
          <w:bCs/>
        </w:rPr>
        <w:t>にも</w:t>
      </w:r>
      <w:r w:rsidR="009426E4">
        <w:rPr>
          <w:rFonts w:eastAsiaTheme="minorHAnsi" w:cs="游明朝" w:hint="eastAsia"/>
          <w:bCs/>
        </w:rPr>
        <w:t>認知症バリアフリーに関する</w:t>
      </w:r>
      <w:r w:rsidR="00696197">
        <w:rPr>
          <w:rFonts w:eastAsiaTheme="minorHAnsi" w:cs="游明朝" w:hint="eastAsia"/>
          <w:bCs/>
        </w:rPr>
        <w:t>取組の</w:t>
      </w:r>
      <w:r w:rsidRPr="00CE3C7D">
        <w:rPr>
          <w:rFonts w:eastAsiaTheme="minorHAnsi" w:cs="游明朝" w:hint="eastAsia"/>
          <w:bCs/>
        </w:rPr>
        <w:t>重要性</w:t>
      </w:r>
      <w:r w:rsidR="00696197">
        <w:rPr>
          <w:rFonts w:eastAsiaTheme="minorHAnsi" w:cs="游明朝" w:hint="eastAsia"/>
          <w:bCs/>
        </w:rPr>
        <w:t>は</w:t>
      </w:r>
      <w:r w:rsidRPr="00CE3C7D">
        <w:rPr>
          <w:rFonts w:eastAsiaTheme="minorHAnsi" w:cs="游明朝" w:hint="eastAsia"/>
          <w:bCs/>
        </w:rPr>
        <w:t>普及している</w:t>
      </w:r>
      <w:r w:rsidR="006F6B8E">
        <w:rPr>
          <w:rFonts w:eastAsiaTheme="minorHAnsi" w:cs="游明朝" w:hint="eastAsia"/>
          <w:bCs/>
        </w:rPr>
        <w:t>。一方で、</w:t>
      </w:r>
      <w:r w:rsidR="00696197">
        <w:rPr>
          <w:rFonts w:eastAsiaTheme="minorHAnsi" w:cs="游明朝" w:hint="eastAsia"/>
          <w:bCs/>
        </w:rPr>
        <w:t>対外的</w:t>
      </w:r>
      <w:r w:rsidR="006F6B8E">
        <w:rPr>
          <w:rFonts w:eastAsiaTheme="minorHAnsi" w:cs="游明朝" w:hint="eastAsia"/>
          <w:bCs/>
        </w:rPr>
        <w:t>な</w:t>
      </w:r>
      <w:r w:rsidR="00696197">
        <w:rPr>
          <w:rFonts w:eastAsiaTheme="minorHAnsi" w:cs="游明朝" w:hint="eastAsia"/>
          <w:bCs/>
        </w:rPr>
        <w:t>情報発信</w:t>
      </w:r>
      <w:r w:rsidR="006F6B8E">
        <w:rPr>
          <w:rFonts w:eastAsiaTheme="minorHAnsi" w:cs="游明朝" w:hint="eastAsia"/>
          <w:bCs/>
        </w:rPr>
        <w:t>や企業の</w:t>
      </w:r>
      <w:r w:rsidR="00696197">
        <w:rPr>
          <w:rFonts w:eastAsiaTheme="minorHAnsi" w:cs="游明朝" w:hint="eastAsia"/>
          <w:bCs/>
        </w:rPr>
        <w:t>取組</w:t>
      </w:r>
      <w:r w:rsidR="006F6B8E">
        <w:rPr>
          <w:rFonts w:eastAsiaTheme="minorHAnsi" w:cs="游明朝" w:hint="eastAsia"/>
          <w:bCs/>
        </w:rPr>
        <w:t>の</w:t>
      </w:r>
      <w:r w:rsidR="00154AA7">
        <w:rPr>
          <w:rFonts w:eastAsiaTheme="minorHAnsi" w:cs="游明朝" w:hint="eastAsia"/>
          <w:bCs/>
        </w:rPr>
        <w:t>見える化について</w:t>
      </w:r>
      <w:r w:rsidR="006F6B8E">
        <w:rPr>
          <w:rFonts w:eastAsiaTheme="minorHAnsi" w:cs="游明朝" w:hint="eastAsia"/>
          <w:bCs/>
        </w:rPr>
        <w:t>は</w:t>
      </w:r>
      <w:r w:rsidR="006C49B6">
        <w:rPr>
          <w:rFonts w:eastAsiaTheme="minorHAnsi" w:cs="游明朝" w:hint="eastAsia"/>
          <w:bCs/>
        </w:rPr>
        <w:t>ノウハウやアイデアが不足しており、</w:t>
      </w:r>
      <w:r w:rsidRPr="00CE3C7D">
        <w:rPr>
          <w:rFonts w:eastAsiaTheme="minorHAnsi" w:cs="游明朝" w:hint="eastAsia"/>
          <w:bCs/>
        </w:rPr>
        <w:t>アクションに繋げられ</w:t>
      </w:r>
      <w:r w:rsidRPr="00CE3C7D">
        <w:rPr>
          <w:rFonts w:eastAsiaTheme="minorHAnsi" w:cs="游明朝" w:hint="eastAsia"/>
          <w:bCs/>
        </w:rPr>
        <w:lastRenderedPageBreak/>
        <w:t>ていないケースも</w:t>
      </w:r>
      <w:r w:rsidR="006F6B8E">
        <w:rPr>
          <w:rFonts w:eastAsiaTheme="minorHAnsi" w:cs="游明朝" w:hint="eastAsia"/>
          <w:bCs/>
        </w:rPr>
        <w:t>相応にある</w:t>
      </w:r>
      <w:r w:rsidR="00CC2CCF">
        <w:rPr>
          <w:rFonts w:eastAsiaTheme="minorHAnsi" w:cs="游明朝" w:hint="eastAsia"/>
          <w:bCs/>
        </w:rPr>
        <w:t>のではないか</w:t>
      </w:r>
      <w:r w:rsidRPr="00CE3C7D">
        <w:rPr>
          <w:rFonts w:eastAsiaTheme="minorHAnsi" w:cs="游明朝" w:hint="eastAsia"/>
          <w:bCs/>
        </w:rPr>
        <w:t>。</w:t>
      </w:r>
      <w:r w:rsidR="00964A36">
        <w:rPr>
          <w:rFonts w:eastAsiaTheme="minorHAnsi" w:cs="游明朝" w:hint="eastAsia"/>
          <w:bCs/>
        </w:rPr>
        <w:t>そのため、認知症バリアフリー宣言自体の認知度向上による</w:t>
      </w:r>
      <w:r w:rsidR="00BE51C2">
        <w:rPr>
          <w:rFonts w:eastAsiaTheme="minorHAnsi" w:cs="游明朝" w:hint="eastAsia"/>
          <w:bCs/>
        </w:rPr>
        <w:t>参画企業拡大の</w:t>
      </w:r>
      <w:r w:rsidR="00964A36">
        <w:rPr>
          <w:rFonts w:eastAsiaTheme="minorHAnsi" w:cs="游明朝" w:hint="eastAsia"/>
          <w:bCs/>
        </w:rPr>
        <w:t>余地はある。</w:t>
      </w:r>
      <w:r w:rsidR="00BE51C2">
        <w:rPr>
          <w:rFonts w:eastAsiaTheme="minorHAnsi" w:cs="游明朝" w:hint="eastAsia"/>
          <w:bCs/>
        </w:rPr>
        <w:t>併せて、</w:t>
      </w:r>
      <w:r w:rsidR="006C49B6">
        <w:rPr>
          <w:rFonts w:eastAsiaTheme="minorHAnsi" w:cs="游明朝" w:hint="eastAsia"/>
          <w:bCs/>
        </w:rPr>
        <w:t>認知症バリアフリー</w:t>
      </w:r>
      <w:r w:rsidRPr="00CE3C7D">
        <w:rPr>
          <w:rFonts w:eastAsiaTheme="minorHAnsi" w:cs="游明朝" w:hint="eastAsia"/>
          <w:bCs/>
        </w:rPr>
        <w:t>宣言の</w:t>
      </w:r>
      <w:r w:rsidR="00D355B6">
        <w:rPr>
          <w:rFonts w:eastAsiaTheme="minorHAnsi" w:cs="游明朝" w:hint="eastAsia"/>
          <w:bCs/>
        </w:rPr>
        <w:t>申請</w:t>
      </w:r>
      <w:r w:rsidRPr="00CE3C7D">
        <w:rPr>
          <w:rFonts w:eastAsiaTheme="minorHAnsi" w:cs="游明朝" w:hint="eastAsia"/>
          <w:bCs/>
        </w:rPr>
        <w:t>支援についても発信することが求められる。</w:t>
      </w:r>
      <w:r w:rsidR="00D355B6">
        <w:rPr>
          <w:rFonts w:eastAsiaTheme="minorHAnsi" w:cs="游明朝" w:hint="eastAsia"/>
          <w:bCs/>
        </w:rPr>
        <w:t>例えば、</w:t>
      </w:r>
      <w:r w:rsidRPr="00CE3C7D">
        <w:rPr>
          <w:rFonts w:eastAsiaTheme="minorHAnsi" w:cs="游明朝" w:hint="eastAsia"/>
          <w:bCs/>
        </w:rPr>
        <w:t>各業界でのセミナー</w:t>
      </w:r>
      <w:r w:rsidR="00BE51C2">
        <w:rPr>
          <w:rFonts w:eastAsiaTheme="minorHAnsi" w:cs="游明朝" w:hint="eastAsia"/>
          <w:bCs/>
        </w:rPr>
        <w:t>の</w:t>
      </w:r>
      <w:r w:rsidRPr="00CE3C7D">
        <w:rPr>
          <w:rFonts w:eastAsiaTheme="minorHAnsi" w:cs="游明朝" w:hint="eastAsia"/>
          <w:bCs/>
        </w:rPr>
        <w:t>実施や、各</w:t>
      </w:r>
      <w:r w:rsidR="00964BC6">
        <w:rPr>
          <w:rFonts w:eastAsiaTheme="minorHAnsi" w:cs="游明朝" w:hint="eastAsia"/>
          <w:bCs/>
        </w:rPr>
        <w:t>業界</w:t>
      </w:r>
      <w:r w:rsidRPr="00CE3C7D">
        <w:rPr>
          <w:rFonts w:eastAsiaTheme="minorHAnsi" w:cs="游明朝" w:hint="eastAsia"/>
          <w:bCs/>
        </w:rPr>
        <w:t>団体</w:t>
      </w:r>
      <w:r w:rsidR="00A35EE9">
        <w:rPr>
          <w:rFonts w:eastAsiaTheme="minorHAnsi" w:cs="游明朝" w:hint="eastAsia"/>
          <w:bCs/>
        </w:rPr>
        <w:t>加盟</w:t>
      </w:r>
      <w:r w:rsidRPr="00CE3C7D">
        <w:rPr>
          <w:rFonts w:eastAsiaTheme="minorHAnsi" w:cs="游明朝" w:hint="eastAsia"/>
          <w:bCs/>
        </w:rPr>
        <w:t>企業へ</w:t>
      </w:r>
      <w:r w:rsidR="00D355B6">
        <w:rPr>
          <w:rFonts w:eastAsiaTheme="minorHAnsi" w:cs="游明朝" w:hint="eastAsia"/>
          <w:bCs/>
        </w:rPr>
        <w:t>の</w:t>
      </w:r>
      <w:r w:rsidRPr="00CE3C7D">
        <w:rPr>
          <w:rFonts w:eastAsiaTheme="minorHAnsi" w:cs="游明朝" w:hint="eastAsia"/>
          <w:bCs/>
        </w:rPr>
        <w:t>呼びかけ</w:t>
      </w:r>
      <w:r w:rsidR="00D355B6">
        <w:rPr>
          <w:rFonts w:eastAsiaTheme="minorHAnsi" w:cs="游明朝" w:hint="eastAsia"/>
          <w:bCs/>
        </w:rPr>
        <w:t>等</w:t>
      </w:r>
      <w:r w:rsidRPr="00CE3C7D">
        <w:rPr>
          <w:rFonts w:eastAsiaTheme="minorHAnsi" w:cs="游明朝" w:hint="eastAsia"/>
          <w:bCs/>
        </w:rPr>
        <w:t>が考えられる。</w:t>
      </w:r>
      <w:r w:rsidR="007D5D01">
        <w:rPr>
          <w:rFonts w:eastAsiaTheme="minorHAnsi" w:cs="游明朝" w:hint="eastAsia"/>
          <w:bCs/>
        </w:rPr>
        <w:t>当</w:t>
      </w:r>
      <w:r w:rsidR="009642A4" w:rsidRPr="00CE3C7D">
        <w:rPr>
          <w:rFonts w:eastAsiaTheme="minorHAnsi" w:cs="游明朝" w:hint="eastAsia"/>
          <w:bCs/>
        </w:rPr>
        <w:t>協会</w:t>
      </w:r>
      <w:r w:rsidR="007D5D01">
        <w:rPr>
          <w:rFonts w:eastAsiaTheme="minorHAnsi" w:cs="游明朝" w:hint="eastAsia"/>
          <w:bCs/>
        </w:rPr>
        <w:t>の高齢者部会</w:t>
      </w:r>
      <w:r w:rsidR="009642A4">
        <w:rPr>
          <w:rFonts w:eastAsiaTheme="minorHAnsi" w:cs="游明朝" w:hint="eastAsia"/>
          <w:bCs/>
        </w:rPr>
        <w:t>を</w:t>
      </w:r>
      <w:r w:rsidR="00043BEC">
        <w:rPr>
          <w:rFonts w:eastAsiaTheme="minorHAnsi" w:cs="游明朝" w:hint="eastAsia"/>
          <w:bCs/>
        </w:rPr>
        <w:t>活用</w:t>
      </w:r>
      <w:r w:rsidR="009642A4">
        <w:rPr>
          <w:rFonts w:eastAsiaTheme="minorHAnsi" w:cs="游明朝" w:hint="eastAsia"/>
          <w:bCs/>
        </w:rPr>
        <w:t>し</w:t>
      </w:r>
      <w:r w:rsidR="00043BEC">
        <w:rPr>
          <w:rFonts w:eastAsiaTheme="minorHAnsi" w:cs="游明朝" w:hint="eastAsia"/>
          <w:bCs/>
        </w:rPr>
        <w:t>、所属企業に対する</w:t>
      </w:r>
      <w:r w:rsidR="009642A4">
        <w:rPr>
          <w:rFonts w:eastAsiaTheme="minorHAnsi" w:cs="游明朝" w:hint="eastAsia"/>
          <w:bCs/>
        </w:rPr>
        <w:t>認知症バリアフリー宣言</w:t>
      </w:r>
      <w:r w:rsidRPr="00CE3C7D">
        <w:rPr>
          <w:rFonts w:eastAsiaTheme="minorHAnsi" w:cs="游明朝" w:hint="eastAsia"/>
          <w:bCs/>
        </w:rPr>
        <w:t>制度</w:t>
      </w:r>
      <w:r w:rsidR="00B40346">
        <w:rPr>
          <w:rFonts w:eastAsiaTheme="minorHAnsi" w:cs="游明朝" w:hint="eastAsia"/>
          <w:bCs/>
        </w:rPr>
        <w:t>や</w:t>
      </w:r>
      <w:r w:rsidRPr="00CE3C7D">
        <w:rPr>
          <w:rFonts w:eastAsiaTheme="minorHAnsi" w:cs="游明朝" w:hint="eastAsia"/>
          <w:bCs/>
        </w:rPr>
        <w:t>事例紹介</w:t>
      </w:r>
      <w:r w:rsidR="00B40346">
        <w:rPr>
          <w:rFonts w:eastAsiaTheme="minorHAnsi" w:cs="游明朝" w:hint="eastAsia"/>
          <w:bCs/>
        </w:rPr>
        <w:t>等</w:t>
      </w:r>
      <w:r w:rsidRPr="00CE3C7D">
        <w:rPr>
          <w:rFonts w:eastAsiaTheme="minorHAnsi" w:cs="游明朝" w:hint="eastAsia"/>
          <w:bCs/>
        </w:rPr>
        <w:t>の情報交換・意見交換の場を設けられると良い。</w:t>
      </w:r>
      <w:r w:rsidR="00F62E6A">
        <w:rPr>
          <w:rFonts w:eastAsiaTheme="minorHAnsi" w:cs="游明朝" w:hint="eastAsia"/>
          <w:bCs/>
        </w:rPr>
        <w:t>業界によって認知症バリアフリー</w:t>
      </w:r>
      <w:r w:rsidR="00B40346">
        <w:rPr>
          <w:rFonts w:eastAsiaTheme="minorHAnsi" w:cs="游明朝" w:hint="eastAsia"/>
          <w:bCs/>
        </w:rPr>
        <w:t>へ</w:t>
      </w:r>
      <w:r w:rsidR="00F62E6A">
        <w:rPr>
          <w:rFonts w:eastAsiaTheme="minorHAnsi" w:cs="游明朝" w:hint="eastAsia"/>
          <w:bCs/>
        </w:rPr>
        <w:t>の取</w:t>
      </w:r>
      <w:r w:rsidR="007D5D01">
        <w:rPr>
          <w:rFonts w:eastAsiaTheme="minorHAnsi" w:cs="游明朝" w:hint="eastAsia"/>
          <w:bCs/>
        </w:rPr>
        <w:t>り</w:t>
      </w:r>
      <w:r w:rsidR="00F62E6A">
        <w:rPr>
          <w:rFonts w:eastAsiaTheme="minorHAnsi" w:cs="游明朝" w:hint="eastAsia"/>
          <w:bCs/>
        </w:rPr>
        <w:t>組</w:t>
      </w:r>
      <w:r w:rsidR="007D5D01">
        <w:rPr>
          <w:rFonts w:eastAsiaTheme="minorHAnsi" w:cs="游明朝" w:hint="eastAsia"/>
          <w:bCs/>
        </w:rPr>
        <w:t>み</w:t>
      </w:r>
      <w:r w:rsidR="00F62E6A">
        <w:rPr>
          <w:rFonts w:eastAsiaTheme="minorHAnsi" w:cs="游明朝" w:hint="eastAsia"/>
          <w:bCs/>
        </w:rPr>
        <w:t>やすさ</w:t>
      </w:r>
      <w:r w:rsidR="007D5D01">
        <w:rPr>
          <w:rFonts w:eastAsiaTheme="minorHAnsi" w:cs="游明朝" w:hint="eastAsia"/>
          <w:bCs/>
        </w:rPr>
        <w:t>は</w:t>
      </w:r>
      <w:r w:rsidR="00F62E6A">
        <w:rPr>
          <w:rFonts w:eastAsiaTheme="minorHAnsi" w:cs="游明朝" w:hint="eastAsia"/>
          <w:bCs/>
        </w:rPr>
        <w:t>異なるため、</w:t>
      </w:r>
      <w:r w:rsidRPr="00CE3C7D">
        <w:rPr>
          <w:rFonts w:eastAsiaTheme="minorHAnsi" w:cs="游明朝" w:hint="eastAsia"/>
          <w:bCs/>
        </w:rPr>
        <w:t>業界</w:t>
      </w:r>
      <w:r w:rsidR="007D5D01">
        <w:rPr>
          <w:rFonts w:eastAsiaTheme="minorHAnsi" w:cs="游明朝" w:hint="eastAsia"/>
          <w:bCs/>
        </w:rPr>
        <w:t>ごとの</w:t>
      </w:r>
      <w:r w:rsidRPr="00CE3C7D">
        <w:rPr>
          <w:rFonts w:eastAsiaTheme="minorHAnsi" w:cs="游明朝" w:hint="eastAsia"/>
          <w:bCs/>
        </w:rPr>
        <w:t>取組事例を知る機会</w:t>
      </w:r>
      <w:r w:rsidR="00067260">
        <w:rPr>
          <w:rFonts w:eastAsiaTheme="minorHAnsi" w:cs="游明朝" w:hint="eastAsia"/>
          <w:bCs/>
        </w:rPr>
        <w:t>が</w:t>
      </w:r>
      <w:r w:rsidRPr="00CE3C7D">
        <w:rPr>
          <w:rFonts w:eastAsiaTheme="minorHAnsi" w:cs="游明朝" w:hint="eastAsia"/>
          <w:bCs/>
        </w:rPr>
        <w:t>あれば、</w:t>
      </w:r>
      <w:r w:rsidR="00E1021C">
        <w:rPr>
          <w:rFonts w:eastAsiaTheme="minorHAnsi" w:cs="游明朝" w:hint="eastAsia"/>
          <w:bCs/>
        </w:rPr>
        <w:t>多くの企業</w:t>
      </w:r>
      <w:r w:rsidR="007D5D01">
        <w:rPr>
          <w:rFonts w:eastAsiaTheme="minorHAnsi" w:cs="游明朝" w:hint="eastAsia"/>
          <w:bCs/>
        </w:rPr>
        <w:t>が</w:t>
      </w:r>
      <w:r w:rsidRPr="00CE3C7D">
        <w:rPr>
          <w:rFonts w:eastAsiaTheme="minorHAnsi" w:cs="游明朝" w:hint="eastAsia"/>
          <w:bCs/>
        </w:rPr>
        <w:t>関心</w:t>
      </w:r>
      <w:r w:rsidR="007D5D01">
        <w:rPr>
          <w:rFonts w:eastAsiaTheme="minorHAnsi" w:cs="游明朝" w:hint="eastAsia"/>
          <w:bCs/>
        </w:rPr>
        <w:t>を持ち、</w:t>
      </w:r>
      <w:r w:rsidR="00F62E6A">
        <w:rPr>
          <w:rFonts w:eastAsiaTheme="minorHAnsi" w:cs="游明朝" w:hint="eastAsia"/>
          <w:bCs/>
        </w:rPr>
        <w:t>当事者意識も</w:t>
      </w:r>
      <w:r w:rsidR="00E1021C">
        <w:rPr>
          <w:rFonts w:eastAsiaTheme="minorHAnsi" w:cs="游明朝" w:hint="eastAsia"/>
          <w:bCs/>
        </w:rPr>
        <w:t>生まれ</w:t>
      </w:r>
      <w:r w:rsidR="007D5D01">
        <w:rPr>
          <w:rFonts w:eastAsiaTheme="minorHAnsi" w:cs="游明朝" w:hint="eastAsia"/>
          <w:bCs/>
        </w:rPr>
        <w:t>るの</w:t>
      </w:r>
      <w:r w:rsidR="00067260">
        <w:rPr>
          <w:rFonts w:eastAsiaTheme="minorHAnsi" w:cs="游明朝" w:hint="eastAsia"/>
          <w:bCs/>
        </w:rPr>
        <w:t>ではないか</w:t>
      </w:r>
      <w:r w:rsidR="00F62E6A">
        <w:rPr>
          <w:rFonts w:eastAsiaTheme="minorHAnsi" w:cs="游明朝" w:hint="eastAsia"/>
          <w:bCs/>
        </w:rPr>
        <w:t>。</w:t>
      </w:r>
      <w:r w:rsidR="002959AD">
        <w:rPr>
          <w:rFonts w:eastAsiaTheme="minorHAnsi" w:cs="游明朝" w:hint="eastAsia"/>
          <w:bCs/>
        </w:rPr>
        <w:t>加えて</w:t>
      </w:r>
      <w:r w:rsidR="007D5D01">
        <w:rPr>
          <w:rFonts w:eastAsiaTheme="minorHAnsi" w:cs="游明朝" w:hint="eastAsia"/>
          <w:bCs/>
        </w:rPr>
        <w:t>、</w:t>
      </w:r>
      <w:r w:rsidRPr="00CE3C7D">
        <w:rPr>
          <w:rFonts w:eastAsiaTheme="minorHAnsi" w:cs="游明朝" w:hint="eastAsia"/>
          <w:bCs/>
        </w:rPr>
        <w:t>認知症バリアフリー宣言のブランド化も</w:t>
      </w:r>
      <w:r w:rsidR="00E1021C">
        <w:rPr>
          <w:rFonts w:eastAsiaTheme="minorHAnsi" w:cs="游明朝" w:hint="eastAsia"/>
          <w:bCs/>
        </w:rPr>
        <w:t>必要</w:t>
      </w:r>
      <w:r w:rsidRPr="00CE3C7D">
        <w:rPr>
          <w:rFonts w:eastAsiaTheme="minorHAnsi" w:cs="游明朝" w:hint="eastAsia"/>
          <w:bCs/>
        </w:rPr>
        <w:t>である。</w:t>
      </w:r>
      <w:r w:rsidR="00F25F92">
        <w:rPr>
          <w:rFonts w:eastAsiaTheme="minorHAnsi" w:cs="游明朝" w:hint="eastAsia"/>
          <w:bCs/>
        </w:rPr>
        <w:t>認知症バリアフリー宣言</w:t>
      </w:r>
      <w:r w:rsidR="000358E8">
        <w:rPr>
          <w:rFonts w:eastAsiaTheme="minorHAnsi" w:cs="游明朝" w:hint="eastAsia"/>
          <w:bCs/>
        </w:rPr>
        <w:t>をすることによって、宣言企業が</w:t>
      </w:r>
      <w:r w:rsidR="00F25F92">
        <w:rPr>
          <w:rFonts w:eastAsiaTheme="minorHAnsi" w:cs="游明朝" w:hint="eastAsia"/>
          <w:bCs/>
        </w:rPr>
        <w:t>様々なステークホルダーに</w:t>
      </w:r>
      <w:r w:rsidR="00B40346">
        <w:rPr>
          <w:rFonts w:eastAsiaTheme="minorHAnsi" w:cs="游明朝" w:hint="eastAsia"/>
          <w:bCs/>
        </w:rPr>
        <w:t>取組を</w:t>
      </w:r>
      <w:r w:rsidR="00F25F92">
        <w:rPr>
          <w:rFonts w:eastAsiaTheme="minorHAnsi" w:cs="游明朝" w:hint="eastAsia"/>
          <w:bCs/>
        </w:rPr>
        <w:t>発信</w:t>
      </w:r>
      <w:r w:rsidR="005033DE">
        <w:rPr>
          <w:rFonts w:eastAsiaTheme="minorHAnsi" w:cs="游明朝" w:hint="eastAsia"/>
          <w:bCs/>
        </w:rPr>
        <w:t>できるよう</w:t>
      </w:r>
      <w:r w:rsidR="00F25F92">
        <w:rPr>
          <w:rFonts w:eastAsiaTheme="minorHAnsi" w:cs="游明朝" w:hint="eastAsia"/>
          <w:bCs/>
        </w:rPr>
        <w:t>、</w:t>
      </w:r>
      <w:r w:rsidR="000358E8">
        <w:rPr>
          <w:rFonts w:eastAsiaTheme="minorHAnsi" w:cs="游明朝" w:hint="eastAsia"/>
          <w:bCs/>
        </w:rPr>
        <w:t>共通した</w:t>
      </w:r>
      <w:r w:rsidRPr="00CE3C7D">
        <w:rPr>
          <w:rFonts w:eastAsiaTheme="minorHAnsi" w:cs="游明朝" w:hint="eastAsia"/>
          <w:bCs/>
        </w:rPr>
        <w:t>ポスター</w:t>
      </w:r>
      <w:r w:rsidR="005033DE">
        <w:rPr>
          <w:rFonts w:eastAsiaTheme="minorHAnsi" w:cs="游明朝" w:hint="eastAsia"/>
          <w:bCs/>
        </w:rPr>
        <w:t>・チラシ</w:t>
      </w:r>
      <w:r w:rsidR="000358E8">
        <w:rPr>
          <w:rFonts w:eastAsiaTheme="minorHAnsi" w:cs="游明朝" w:hint="eastAsia"/>
          <w:bCs/>
        </w:rPr>
        <w:t>等</w:t>
      </w:r>
      <w:r w:rsidRPr="00CE3C7D">
        <w:rPr>
          <w:rFonts w:eastAsiaTheme="minorHAnsi" w:cs="游明朝" w:hint="eastAsia"/>
          <w:bCs/>
        </w:rPr>
        <w:t>の活用</w:t>
      </w:r>
      <w:r w:rsidR="001E22B0" w:rsidRPr="00CE3C7D">
        <w:rPr>
          <w:rFonts w:eastAsiaTheme="minorHAnsi" w:cs="游明朝" w:hint="eastAsia"/>
          <w:bCs/>
        </w:rPr>
        <w:t>を</w:t>
      </w:r>
      <w:r w:rsidR="005033DE">
        <w:rPr>
          <w:rFonts w:eastAsiaTheme="minorHAnsi" w:cs="游明朝" w:hint="eastAsia"/>
          <w:bCs/>
        </w:rPr>
        <w:t>呼び掛けられる</w:t>
      </w:r>
      <w:r w:rsidR="001E22B0" w:rsidRPr="00CE3C7D">
        <w:rPr>
          <w:rFonts w:eastAsiaTheme="minorHAnsi" w:cs="游明朝" w:hint="eastAsia"/>
          <w:bCs/>
        </w:rPr>
        <w:t>と良い。</w:t>
      </w:r>
      <w:r w:rsidR="000358E8">
        <w:rPr>
          <w:rFonts w:eastAsiaTheme="minorHAnsi" w:cs="游明朝" w:hint="eastAsia"/>
          <w:bCs/>
        </w:rPr>
        <w:t>そういったポスター・チラシ等を</w:t>
      </w:r>
      <w:r w:rsidR="001E22B0" w:rsidRPr="00CE3C7D">
        <w:rPr>
          <w:rFonts w:eastAsiaTheme="minorHAnsi" w:cs="游明朝" w:hint="eastAsia"/>
          <w:bCs/>
        </w:rPr>
        <w:t>当事者から</w:t>
      </w:r>
      <w:r w:rsidR="005033DE">
        <w:rPr>
          <w:rFonts w:eastAsiaTheme="minorHAnsi" w:cs="游明朝" w:hint="eastAsia"/>
          <w:bCs/>
        </w:rPr>
        <w:t>いつでも</w:t>
      </w:r>
      <w:r w:rsidR="001E22B0" w:rsidRPr="00CE3C7D">
        <w:rPr>
          <w:rFonts w:eastAsiaTheme="minorHAnsi" w:cs="游明朝" w:hint="eastAsia"/>
          <w:bCs/>
        </w:rPr>
        <w:t>見える場所に設置することにより</w:t>
      </w:r>
      <w:r w:rsidR="005033DE">
        <w:rPr>
          <w:rFonts w:eastAsiaTheme="minorHAnsi" w:cs="游明朝" w:hint="eastAsia"/>
          <w:bCs/>
        </w:rPr>
        <w:t>、</w:t>
      </w:r>
      <w:r w:rsidR="001E22B0" w:rsidRPr="00CE3C7D">
        <w:rPr>
          <w:rFonts w:eastAsiaTheme="minorHAnsi" w:cs="游明朝" w:hint="eastAsia"/>
          <w:bCs/>
        </w:rPr>
        <w:t>見える化を図ることも一案である。様々なチャネルで</w:t>
      </w:r>
      <w:r w:rsidR="00C633EE">
        <w:rPr>
          <w:rFonts w:eastAsiaTheme="minorHAnsi" w:cs="游明朝" w:hint="eastAsia"/>
          <w:bCs/>
        </w:rPr>
        <w:t>、高い頻度で</w:t>
      </w:r>
      <w:r w:rsidR="001E22B0" w:rsidRPr="00CE3C7D">
        <w:rPr>
          <w:rFonts w:eastAsiaTheme="minorHAnsi" w:cs="游明朝" w:hint="eastAsia"/>
          <w:bCs/>
        </w:rPr>
        <w:t>地道に情報発信し、ブランド化することが</w:t>
      </w:r>
      <w:r w:rsidR="005033DE">
        <w:rPr>
          <w:rFonts w:eastAsiaTheme="minorHAnsi" w:cs="游明朝" w:hint="eastAsia"/>
          <w:bCs/>
        </w:rPr>
        <w:t>重要</w:t>
      </w:r>
      <w:r w:rsidR="00D22DB7">
        <w:rPr>
          <w:rFonts w:eastAsiaTheme="minorHAnsi" w:cs="游明朝" w:hint="eastAsia"/>
          <w:bCs/>
        </w:rPr>
        <w:t>だ</w:t>
      </w:r>
      <w:r w:rsidR="005033DE">
        <w:rPr>
          <w:rFonts w:eastAsiaTheme="minorHAnsi" w:cs="游明朝" w:hint="eastAsia"/>
          <w:bCs/>
        </w:rPr>
        <w:t>と考えている</w:t>
      </w:r>
      <w:r w:rsidR="001E22B0" w:rsidRPr="00CE3C7D">
        <w:rPr>
          <w:rFonts w:eastAsiaTheme="minorHAnsi" w:cs="游明朝" w:hint="eastAsia"/>
          <w:bCs/>
        </w:rPr>
        <w:t>。</w:t>
      </w:r>
    </w:p>
    <w:p w14:paraId="4721112E" w14:textId="1BC6E628" w:rsidR="001E22B0" w:rsidRPr="005033DE" w:rsidRDefault="001E22B0" w:rsidP="005033DE">
      <w:pPr>
        <w:pStyle w:val="a5"/>
        <w:numPr>
          <w:ilvl w:val="0"/>
          <w:numId w:val="20"/>
        </w:numPr>
        <w:ind w:leftChars="0"/>
        <w:jc w:val="left"/>
        <w:rPr>
          <w:rFonts w:eastAsiaTheme="minorHAnsi" w:cs="游明朝"/>
          <w:bCs/>
        </w:rPr>
      </w:pPr>
      <w:r w:rsidRPr="005033DE">
        <w:rPr>
          <w:rFonts w:eastAsiaTheme="minorHAnsi" w:cs="游明朝" w:hint="eastAsia"/>
          <w:bCs/>
        </w:rPr>
        <w:t>認知症バリアフリー宣言企業は</w:t>
      </w:r>
      <w:r w:rsidR="00C46C32">
        <w:rPr>
          <w:rFonts w:eastAsiaTheme="minorHAnsi" w:cs="游明朝" w:hint="eastAsia"/>
          <w:bCs/>
        </w:rPr>
        <w:t>、</w:t>
      </w:r>
      <w:r w:rsidR="0050204A">
        <w:rPr>
          <w:rFonts w:eastAsiaTheme="minorHAnsi" w:cs="游明朝" w:hint="eastAsia"/>
          <w:bCs/>
        </w:rPr>
        <w:t>それぞれ</w:t>
      </w:r>
      <w:r w:rsidRPr="005033DE">
        <w:rPr>
          <w:rFonts w:eastAsiaTheme="minorHAnsi" w:cs="游明朝" w:hint="eastAsia"/>
          <w:bCs/>
        </w:rPr>
        <w:t>想いを持</w:t>
      </w:r>
      <w:r w:rsidR="00C46C32">
        <w:rPr>
          <w:rFonts w:eastAsiaTheme="minorHAnsi" w:cs="游明朝" w:hint="eastAsia"/>
          <w:bCs/>
        </w:rPr>
        <w:t>って</w:t>
      </w:r>
      <w:r w:rsidRPr="005033DE">
        <w:rPr>
          <w:rFonts w:eastAsiaTheme="minorHAnsi" w:cs="游明朝" w:hint="eastAsia"/>
          <w:bCs/>
        </w:rPr>
        <w:t>取り組</w:t>
      </w:r>
      <w:r w:rsidR="00C46C32">
        <w:rPr>
          <w:rFonts w:eastAsiaTheme="minorHAnsi" w:cs="游明朝" w:hint="eastAsia"/>
          <w:bCs/>
        </w:rPr>
        <w:t>んでいる</w:t>
      </w:r>
      <w:r w:rsidRPr="005033DE">
        <w:rPr>
          <w:rFonts w:eastAsiaTheme="minorHAnsi" w:cs="游明朝" w:hint="eastAsia"/>
          <w:bCs/>
        </w:rPr>
        <w:t>。</w:t>
      </w:r>
      <w:r w:rsidR="0073051D">
        <w:rPr>
          <w:rFonts w:eastAsiaTheme="minorHAnsi" w:cs="游明朝" w:hint="eastAsia"/>
          <w:bCs/>
        </w:rPr>
        <w:t>認知症バリアフリー宣言は</w:t>
      </w:r>
      <w:r w:rsidR="0036078A">
        <w:rPr>
          <w:rFonts w:eastAsiaTheme="minorHAnsi" w:cs="游明朝" w:hint="eastAsia"/>
          <w:bCs/>
        </w:rPr>
        <w:t>、</w:t>
      </w:r>
      <w:r w:rsidRPr="005033DE">
        <w:rPr>
          <w:rFonts w:eastAsiaTheme="minorHAnsi" w:cs="游明朝" w:hint="eastAsia"/>
          <w:bCs/>
        </w:rPr>
        <w:t>機運</w:t>
      </w:r>
      <w:r w:rsidR="006F7B04" w:rsidRPr="005033DE">
        <w:rPr>
          <w:rFonts w:eastAsiaTheme="minorHAnsi" w:cs="游明朝" w:hint="eastAsia"/>
          <w:bCs/>
        </w:rPr>
        <w:t>醸成</w:t>
      </w:r>
      <w:r w:rsidR="00CC39D8">
        <w:rPr>
          <w:rFonts w:eastAsiaTheme="minorHAnsi" w:cs="游明朝" w:hint="eastAsia"/>
          <w:bCs/>
        </w:rPr>
        <w:t>が</w:t>
      </w:r>
      <w:r w:rsidR="006F7B04" w:rsidRPr="005033DE">
        <w:rPr>
          <w:rFonts w:eastAsiaTheme="minorHAnsi" w:cs="游明朝" w:hint="eastAsia"/>
          <w:bCs/>
        </w:rPr>
        <w:t>目的</w:t>
      </w:r>
      <w:r w:rsidR="00CC39D8">
        <w:rPr>
          <w:rFonts w:eastAsiaTheme="minorHAnsi" w:cs="游明朝" w:hint="eastAsia"/>
          <w:bCs/>
        </w:rPr>
        <w:t>であることから</w:t>
      </w:r>
      <w:r w:rsidR="006F7B04" w:rsidRPr="005033DE">
        <w:rPr>
          <w:rFonts w:eastAsiaTheme="minorHAnsi" w:cs="游明朝" w:hint="eastAsia"/>
          <w:bCs/>
        </w:rPr>
        <w:t>、</w:t>
      </w:r>
      <w:r w:rsidR="00BC562E">
        <w:rPr>
          <w:rFonts w:eastAsiaTheme="minorHAnsi" w:cs="游明朝" w:hint="eastAsia"/>
          <w:bCs/>
        </w:rPr>
        <w:t>企業ごと</w:t>
      </w:r>
      <w:r w:rsidR="00C46C32">
        <w:rPr>
          <w:rFonts w:eastAsiaTheme="minorHAnsi" w:cs="游明朝" w:hint="eastAsia"/>
          <w:bCs/>
        </w:rPr>
        <w:t>に</w:t>
      </w:r>
      <w:r w:rsidR="0036078A">
        <w:rPr>
          <w:rFonts w:eastAsiaTheme="minorHAnsi" w:cs="游明朝" w:hint="eastAsia"/>
          <w:bCs/>
        </w:rPr>
        <w:t>具体的な基準に基づく</w:t>
      </w:r>
      <w:r w:rsidR="00BC562E">
        <w:rPr>
          <w:rFonts w:eastAsiaTheme="minorHAnsi" w:cs="游明朝" w:hint="eastAsia"/>
          <w:bCs/>
        </w:rPr>
        <w:t>検討</w:t>
      </w:r>
      <w:r w:rsidR="0036078A">
        <w:rPr>
          <w:rFonts w:eastAsiaTheme="minorHAnsi" w:cs="游明朝" w:hint="eastAsia"/>
          <w:bCs/>
        </w:rPr>
        <w:t>を行う形式になっていると認識している</w:t>
      </w:r>
      <w:r w:rsidR="006F7B04" w:rsidRPr="005033DE">
        <w:rPr>
          <w:rFonts w:eastAsiaTheme="minorHAnsi" w:cs="游明朝" w:hint="eastAsia"/>
          <w:bCs/>
        </w:rPr>
        <w:t>。</w:t>
      </w:r>
      <w:r w:rsidR="00BC562E">
        <w:rPr>
          <w:rFonts w:eastAsiaTheme="minorHAnsi" w:cs="游明朝" w:hint="eastAsia"/>
          <w:bCs/>
        </w:rPr>
        <w:t>企業の立場</w:t>
      </w:r>
      <w:r w:rsidR="00F57CB2">
        <w:rPr>
          <w:rFonts w:eastAsiaTheme="minorHAnsi" w:cs="游明朝" w:hint="eastAsia"/>
          <w:bCs/>
        </w:rPr>
        <w:t>としては</w:t>
      </w:r>
      <w:r w:rsidR="00BC562E">
        <w:rPr>
          <w:rFonts w:eastAsiaTheme="minorHAnsi" w:cs="游明朝" w:hint="eastAsia"/>
          <w:bCs/>
        </w:rPr>
        <w:t>、</w:t>
      </w:r>
      <w:r w:rsidR="00111CC6">
        <w:rPr>
          <w:rFonts w:eastAsiaTheme="minorHAnsi" w:cs="游明朝" w:hint="eastAsia"/>
          <w:bCs/>
        </w:rPr>
        <w:t>社会課題の解決は</w:t>
      </w:r>
      <w:r w:rsidR="00FC740E">
        <w:rPr>
          <w:rFonts w:eastAsiaTheme="minorHAnsi" w:cs="游明朝" w:hint="eastAsia"/>
          <w:bCs/>
        </w:rPr>
        <w:t>もちろん</w:t>
      </w:r>
      <w:r w:rsidR="00111CC6">
        <w:rPr>
          <w:rFonts w:eastAsiaTheme="minorHAnsi" w:cs="游明朝" w:hint="eastAsia"/>
          <w:bCs/>
        </w:rPr>
        <w:t>、経済的</w:t>
      </w:r>
      <w:r w:rsidR="00BB7A48">
        <w:rPr>
          <w:rFonts w:eastAsiaTheme="minorHAnsi" w:cs="游明朝" w:hint="eastAsia"/>
          <w:bCs/>
        </w:rPr>
        <w:t>価値</w:t>
      </w:r>
      <w:r w:rsidR="00CC39D8">
        <w:rPr>
          <w:rFonts w:eastAsiaTheme="minorHAnsi" w:cs="游明朝" w:hint="eastAsia"/>
          <w:bCs/>
        </w:rPr>
        <w:t>を</w:t>
      </w:r>
      <w:r w:rsidR="00BB7A48">
        <w:rPr>
          <w:rFonts w:eastAsiaTheme="minorHAnsi" w:cs="游明朝" w:hint="eastAsia"/>
          <w:bCs/>
        </w:rPr>
        <w:t>得られる</w:t>
      </w:r>
      <w:r w:rsidR="00111CC6">
        <w:rPr>
          <w:rFonts w:eastAsiaTheme="minorHAnsi" w:cs="游明朝" w:hint="eastAsia"/>
          <w:bCs/>
        </w:rPr>
        <w:t>ことがインセンティブになると</w:t>
      </w:r>
      <w:r w:rsidR="006F7B04" w:rsidRPr="005033DE">
        <w:rPr>
          <w:rFonts w:eastAsiaTheme="minorHAnsi" w:cs="游明朝" w:hint="eastAsia"/>
          <w:bCs/>
        </w:rPr>
        <w:t>考えている。</w:t>
      </w:r>
      <w:r w:rsidR="00BB7A48">
        <w:rPr>
          <w:rFonts w:eastAsiaTheme="minorHAnsi" w:cs="游明朝" w:hint="eastAsia"/>
          <w:bCs/>
        </w:rPr>
        <w:t>そのため、</w:t>
      </w:r>
      <w:r w:rsidR="006F7B04" w:rsidRPr="005033DE">
        <w:rPr>
          <w:rFonts w:eastAsiaTheme="minorHAnsi" w:cs="游明朝" w:hint="eastAsia"/>
          <w:bCs/>
        </w:rPr>
        <w:t>経済産業省との連携が</w:t>
      </w:r>
      <w:r w:rsidR="00BB7A48">
        <w:rPr>
          <w:rFonts w:eastAsiaTheme="minorHAnsi" w:cs="游明朝" w:hint="eastAsia"/>
          <w:bCs/>
        </w:rPr>
        <w:t>非常に</w:t>
      </w:r>
      <w:r w:rsidR="006F7B04" w:rsidRPr="005033DE">
        <w:rPr>
          <w:rFonts w:eastAsiaTheme="minorHAnsi" w:cs="游明朝" w:hint="eastAsia"/>
          <w:bCs/>
        </w:rPr>
        <w:t>重要にな</w:t>
      </w:r>
      <w:r w:rsidR="00E301AE">
        <w:rPr>
          <w:rFonts w:eastAsiaTheme="minorHAnsi" w:cs="游明朝" w:hint="eastAsia"/>
          <w:bCs/>
        </w:rPr>
        <w:t>る。</w:t>
      </w:r>
      <w:r w:rsidR="00BB7A48">
        <w:rPr>
          <w:rFonts w:eastAsiaTheme="minorHAnsi" w:cs="游明朝" w:hint="eastAsia"/>
          <w:bCs/>
        </w:rPr>
        <w:t>例えば、今年度から</w:t>
      </w:r>
      <w:r w:rsidR="006F7B04" w:rsidRPr="005033DE">
        <w:rPr>
          <w:rFonts w:eastAsiaTheme="minorHAnsi" w:cs="游明朝" w:hint="eastAsia"/>
          <w:bCs/>
        </w:rPr>
        <w:t>健康経営</w:t>
      </w:r>
      <w:r w:rsidR="00032DF9">
        <w:rPr>
          <w:rFonts w:eastAsiaTheme="minorHAnsi" w:cs="游明朝" w:hint="eastAsia"/>
          <w:bCs/>
        </w:rPr>
        <w:t>の評価項目</w:t>
      </w:r>
      <w:r w:rsidR="00623A8F" w:rsidRPr="005033DE">
        <w:rPr>
          <w:rFonts w:eastAsiaTheme="minorHAnsi" w:cs="游明朝" w:hint="eastAsia"/>
          <w:bCs/>
        </w:rPr>
        <w:t>に</w:t>
      </w:r>
      <w:r w:rsidR="00032DF9">
        <w:rPr>
          <w:rFonts w:eastAsiaTheme="minorHAnsi" w:cs="游明朝" w:hint="eastAsia"/>
          <w:bCs/>
        </w:rPr>
        <w:t>仕事と介護の両立支援</w:t>
      </w:r>
      <w:r w:rsidR="00623A8F" w:rsidRPr="005033DE">
        <w:rPr>
          <w:rFonts w:eastAsiaTheme="minorHAnsi" w:cs="游明朝" w:hint="eastAsia"/>
          <w:bCs/>
        </w:rPr>
        <w:t>が含まれ</w:t>
      </w:r>
      <w:r w:rsidR="007C6EFB">
        <w:rPr>
          <w:rFonts w:eastAsiaTheme="minorHAnsi" w:cs="游明朝" w:hint="eastAsia"/>
          <w:bCs/>
        </w:rPr>
        <w:t>た</w:t>
      </w:r>
      <w:r w:rsidR="00623A8F" w:rsidRPr="005033DE">
        <w:rPr>
          <w:rFonts w:eastAsiaTheme="minorHAnsi" w:cs="游明朝" w:hint="eastAsia"/>
          <w:bCs/>
        </w:rPr>
        <w:t>よう</w:t>
      </w:r>
      <w:r w:rsidR="002A2A1C">
        <w:rPr>
          <w:rFonts w:eastAsiaTheme="minorHAnsi" w:cs="游明朝" w:hint="eastAsia"/>
          <w:bCs/>
        </w:rPr>
        <w:t>に</w:t>
      </w:r>
      <w:r w:rsidR="00BB7A48">
        <w:rPr>
          <w:rFonts w:eastAsiaTheme="minorHAnsi" w:cs="游明朝" w:hint="eastAsia"/>
          <w:bCs/>
        </w:rPr>
        <w:t>、</w:t>
      </w:r>
      <w:r w:rsidR="00E40CCD">
        <w:rPr>
          <w:rFonts w:eastAsiaTheme="minorHAnsi" w:cs="游明朝" w:hint="eastAsia"/>
          <w:bCs/>
        </w:rPr>
        <w:t>認知症バリアフリー宣言に申請することによる</w:t>
      </w:r>
      <w:r w:rsidR="00623A8F" w:rsidRPr="005033DE">
        <w:rPr>
          <w:rFonts w:eastAsiaTheme="minorHAnsi" w:cs="游明朝" w:hint="eastAsia"/>
          <w:bCs/>
        </w:rPr>
        <w:t>インセンティブを持た</w:t>
      </w:r>
      <w:r w:rsidR="00BB7A48">
        <w:rPr>
          <w:rFonts w:eastAsiaTheme="minorHAnsi" w:cs="游明朝" w:hint="eastAsia"/>
          <w:bCs/>
        </w:rPr>
        <w:t>せる仕掛けを作らな</w:t>
      </w:r>
      <w:r w:rsidR="00623A8F" w:rsidRPr="005033DE">
        <w:rPr>
          <w:rFonts w:eastAsiaTheme="minorHAnsi" w:cs="游明朝" w:hint="eastAsia"/>
          <w:bCs/>
        </w:rPr>
        <w:t>けれ</w:t>
      </w:r>
      <w:r w:rsidR="005E7485">
        <w:rPr>
          <w:rFonts w:eastAsiaTheme="minorHAnsi" w:cs="游明朝" w:hint="eastAsia"/>
          <w:bCs/>
        </w:rPr>
        <w:t>ばならない</w:t>
      </w:r>
      <w:r w:rsidR="008A52FF">
        <w:rPr>
          <w:rFonts w:eastAsiaTheme="minorHAnsi" w:cs="游明朝" w:hint="eastAsia"/>
          <w:bCs/>
        </w:rPr>
        <w:t>。</w:t>
      </w:r>
      <w:r w:rsidR="00B05C1A">
        <w:rPr>
          <w:rFonts w:eastAsiaTheme="minorHAnsi" w:cs="游明朝" w:hint="eastAsia"/>
          <w:bCs/>
        </w:rPr>
        <w:t>インセンティブがなく、</w:t>
      </w:r>
      <w:r w:rsidR="00E43EAC">
        <w:rPr>
          <w:rFonts w:eastAsiaTheme="minorHAnsi" w:cs="游明朝" w:hint="eastAsia"/>
          <w:bCs/>
        </w:rPr>
        <w:t>ボランティア</w:t>
      </w:r>
      <w:r w:rsidR="0032512C">
        <w:rPr>
          <w:rFonts w:eastAsiaTheme="minorHAnsi" w:cs="游明朝" w:hint="eastAsia"/>
          <w:bCs/>
        </w:rPr>
        <w:t>として</w:t>
      </w:r>
      <w:r w:rsidR="00B05C1A">
        <w:rPr>
          <w:rFonts w:eastAsiaTheme="minorHAnsi" w:cs="游明朝" w:hint="eastAsia"/>
          <w:bCs/>
        </w:rPr>
        <w:t>取り組む</w:t>
      </w:r>
      <w:r w:rsidR="0032512C">
        <w:rPr>
          <w:rFonts w:eastAsiaTheme="minorHAnsi" w:cs="游明朝" w:hint="eastAsia"/>
          <w:bCs/>
        </w:rPr>
        <w:t>場合、中身が伴わない</w:t>
      </w:r>
      <w:r w:rsidR="00E43EAC">
        <w:rPr>
          <w:rFonts w:eastAsiaTheme="minorHAnsi" w:cs="游明朝" w:hint="eastAsia"/>
          <w:bCs/>
        </w:rPr>
        <w:t>。</w:t>
      </w:r>
      <w:r w:rsidR="00623A8F" w:rsidRPr="005033DE">
        <w:rPr>
          <w:rFonts w:eastAsiaTheme="minorHAnsi" w:cs="游明朝" w:hint="eastAsia"/>
          <w:bCs/>
        </w:rPr>
        <w:t>企業</w:t>
      </w:r>
      <w:r w:rsidR="00467A4A">
        <w:rPr>
          <w:rFonts w:eastAsiaTheme="minorHAnsi" w:cs="游明朝" w:hint="eastAsia"/>
          <w:bCs/>
        </w:rPr>
        <w:t>が</w:t>
      </w:r>
      <w:r w:rsidR="00197C4C">
        <w:rPr>
          <w:rFonts w:eastAsiaTheme="minorHAnsi" w:cs="游明朝" w:hint="eastAsia"/>
          <w:bCs/>
        </w:rPr>
        <w:t>ビジネスとして</w:t>
      </w:r>
      <w:r w:rsidR="00467A4A">
        <w:rPr>
          <w:rFonts w:eastAsiaTheme="minorHAnsi" w:cs="游明朝" w:hint="eastAsia"/>
          <w:bCs/>
        </w:rPr>
        <w:t>、認知症バリアフリー宣言を</w:t>
      </w:r>
      <w:r w:rsidR="00197C4C">
        <w:rPr>
          <w:rFonts w:eastAsiaTheme="minorHAnsi" w:cs="游明朝" w:hint="eastAsia"/>
          <w:bCs/>
        </w:rPr>
        <w:t>取り入れる</w:t>
      </w:r>
      <w:r w:rsidR="00467A4A">
        <w:rPr>
          <w:rFonts w:eastAsiaTheme="minorHAnsi" w:cs="游明朝" w:hint="eastAsia"/>
          <w:bCs/>
        </w:rPr>
        <w:t>よう</w:t>
      </w:r>
      <w:r w:rsidR="00623A8F" w:rsidRPr="005033DE">
        <w:rPr>
          <w:rFonts w:eastAsiaTheme="minorHAnsi" w:cs="游明朝" w:hint="eastAsia"/>
          <w:bCs/>
        </w:rPr>
        <w:t>検討しなければ</w:t>
      </w:r>
      <w:r w:rsidR="00467A4A">
        <w:rPr>
          <w:rFonts w:eastAsiaTheme="minorHAnsi" w:cs="游明朝" w:hint="eastAsia"/>
          <w:bCs/>
        </w:rPr>
        <w:t>ならな</w:t>
      </w:r>
      <w:r w:rsidR="00DA75AB">
        <w:rPr>
          <w:rFonts w:eastAsiaTheme="minorHAnsi" w:cs="游明朝" w:hint="eastAsia"/>
          <w:bCs/>
        </w:rPr>
        <w:t>い。</w:t>
      </w:r>
      <w:r w:rsidR="00467A4A">
        <w:rPr>
          <w:rFonts w:eastAsiaTheme="minorHAnsi" w:cs="游明朝" w:hint="eastAsia"/>
          <w:bCs/>
        </w:rPr>
        <w:t>ただ、</w:t>
      </w:r>
      <w:r w:rsidR="00C83BEA">
        <w:rPr>
          <w:rFonts w:eastAsiaTheme="minorHAnsi" w:cs="游明朝" w:hint="eastAsia"/>
          <w:bCs/>
        </w:rPr>
        <w:t>取り組むためには</w:t>
      </w:r>
      <w:r w:rsidR="00623A8F" w:rsidRPr="005033DE">
        <w:rPr>
          <w:rFonts w:eastAsiaTheme="minorHAnsi" w:cs="游明朝" w:hint="eastAsia"/>
          <w:bCs/>
        </w:rPr>
        <w:t>コストがか</w:t>
      </w:r>
      <w:r w:rsidR="00C83BEA">
        <w:rPr>
          <w:rFonts w:eastAsiaTheme="minorHAnsi" w:cs="游明朝" w:hint="eastAsia"/>
          <w:bCs/>
        </w:rPr>
        <w:t>かるため、</w:t>
      </w:r>
      <w:r w:rsidR="00623A8F" w:rsidRPr="005033DE">
        <w:rPr>
          <w:rFonts w:eastAsiaTheme="minorHAnsi" w:cs="游明朝" w:hint="eastAsia"/>
          <w:bCs/>
        </w:rPr>
        <w:t>社内で統一した</w:t>
      </w:r>
      <w:r w:rsidR="00C83BEA">
        <w:rPr>
          <w:rFonts w:eastAsiaTheme="minorHAnsi" w:cs="游明朝" w:hint="eastAsia"/>
          <w:bCs/>
        </w:rPr>
        <w:t>目標や</w:t>
      </w:r>
      <w:r w:rsidR="00623A8F" w:rsidRPr="005033DE">
        <w:rPr>
          <w:rFonts w:eastAsiaTheme="minorHAnsi" w:cs="游明朝" w:hint="eastAsia"/>
          <w:bCs/>
        </w:rPr>
        <w:t>ロジックを持つ必要がある。基準</w:t>
      </w:r>
      <w:r w:rsidR="00781169">
        <w:rPr>
          <w:rFonts w:eastAsiaTheme="minorHAnsi" w:cs="游明朝" w:hint="eastAsia"/>
          <w:bCs/>
        </w:rPr>
        <w:t>や仕掛け</w:t>
      </w:r>
      <w:r w:rsidR="0041470D">
        <w:rPr>
          <w:rFonts w:eastAsiaTheme="minorHAnsi" w:cs="游明朝" w:hint="eastAsia"/>
          <w:bCs/>
        </w:rPr>
        <w:t>をつくっていくことで、</w:t>
      </w:r>
      <w:r w:rsidR="00781169">
        <w:rPr>
          <w:rFonts w:eastAsiaTheme="minorHAnsi" w:cs="游明朝" w:hint="eastAsia"/>
          <w:bCs/>
        </w:rPr>
        <w:t>大企業だけでなく、中小企業</w:t>
      </w:r>
      <w:r w:rsidR="0041470D">
        <w:rPr>
          <w:rFonts w:eastAsiaTheme="minorHAnsi" w:cs="游明朝" w:hint="eastAsia"/>
          <w:bCs/>
        </w:rPr>
        <w:t>の</w:t>
      </w:r>
      <w:r w:rsidR="00623A8F" w:rsidRPr="005033DE">
        <w:rPr>
          <w:rFonts w:eastAsiaTheme="minorHAnsi" w:cs="游明朝" w:hint="eastAsia"/>
          <w:bCs/>
        </w:rPr>
        <w:t>地域</w:t>
      </w:r>
      <w:r w:rsidR="003044A0">
        <w:rPr>
          <w:rFonts w:eastAsiaTheme="minorHAnsi" w:cs="游明朝" w:hint="eastAsia"/>
          <w:bCs/>
        </w:rPr>
        <w:t>に根差した取組に繋がる。</w:t>
      </w:r>
      <w:r w:rsidR="00CB6F83">
        <w:rPr>
          <w:rFonts w:eastAsiaTheme="minorHAnsi" w:cs="游明朝" w:hint="eastAsia"/>
          <w:bCs/>
        </w:rPr>
        <w:t>例えば、</w:t>
      </w:r>
      <w:r w:rsidR="003044A0">
        <w:rPr>
          <w:rFonts w:eastAsiaTheme="minorHAnsi" w:cs="游明朝" w:hint="eastAsia"/>
          <w:bCs/>
        </w:rPr>
        <w:t>地域</w:t>
      </w:r>
      <w:r w:rsidR="0041470D">
        <w:rPr>
          <w:rFonts w:eastAsiaTheme="minorHAnsi" w:cs="游明朝" w:hint="eastAsia"/>
          <w:bCs/>
        </w:rPr>
        <w:t>の</w:t>
      </w:r>
      <w:r w:rsidR="003044A0">
        <w:rPr>
          <w:rFonts w:eastAsiaTheme="minorHAnsi" w:cs="游明朝" w:hint="eastAsia"/>
          <w:bCs/>
        </w:rPr>
        <w:t>金融機関</w:t>
      </w:r>
      <w:r w:rsidR="008D0AFD">
        <w:rPr>
          <w:rFonts w:eastAsiaTheme="minorHAnsi" w:cs="游明朝" w:hint="eastAsia"/>
          <w:bCs/>
        </w:rPr>
        <w:t>やその取引先を巻き込み、</w:t>
      </w:r>
      <w:r w:rsidR="00CB6F83">
        <w:rPr>
          <w:rFonts w:eastAsiaTheme="minorHAnsi" w:cs="游明朝" w:hint="eastAsia"/>
          <w:bCs/>
        </w:rPr>
        <w:t>地域づくり</w:t>
      </w:r>
      <w:r w:rsidR="008D0AFD">
        <w:rPr>
          <w:rFonts w:eastAsiaTheme="minorHAnsi" w:cs="游明朝" w:hint="eastAsia"/>
          <w:bCs/>
        </w:rPr>
        <w:t>に関連して</w:t>
      </w:r>
      <w:r w:rsidR="00AE17B0">
        <w:rPr>
          <w:rFonts w:eastAsiaTheme="minorHAnsi" w:cs="游明朝" w:hint="eastAsia"/>
          <w:bCs/>
        </w:rPr>
        <w:t>経済的な</w:t>
      </w:r>
      <w:r w:rsidR="00CB6F83">
        <w:rPr>
          <w:rFonts w:eastAsiaTheme="minorHAnsi" w:cs="游明朝" w:hint="eastAsia"/>
          <w:bCs/>
        </w:rPr>
        <w:t>インセンティブを</w:t>
      </w:r>
      <w:r w:rsidR="008D0AFD">
        <w:rPr>
          <w:rFonts w:eastAsiaTheme="minorHAnsi" w:cs="游明朝" w:hint="eastAsia"/>
          <w:bCs/>
        </w:rPr>
        <w:t>与える</w:t>
      </w:r>
      <w:r w:rsidR="002525AB">
        <w:rPr>
          <w:rFonts w:eastAsiaTheme="minorHAnsi" w:cs="游明朝" w:hint="eastAsia"/>
          <w:bCs/>
        </w:rPr>
        <w:t>等</w:t>
      </w:r>
      <w:r w:rsidR="00CB6F83">
        <w:rPr>
          <w:rFonts w:eastAsiaTheme="minorHAnsi" w:cs="游明朝" w:hint="eastAsia"/>
          <w:bCs/>
        </w:rPr>
        <w:t>、</w:t>
      </w:r>
      <w:r w:rsidR="00A712BA">
        <w:rPr>
          <w:rFonts w:eastAsiaTheme="minorHAnsi" w:cs="游明朝" w:hint="eastAsia"/>
          <w:bCs/>
        </w:rPr>
        <w:t>企業に対するインセンティブ</w:t>
      </w:r>
      <w:r w:rsidR="008D0AFD">
        <w:rPr>
          <w:rFonts w:eastAsiaTheme="minorHAnsi" w:cs="游明朝" w:hint="eastAsia"/>
          <w:bCs/>
        </w:rPr>
        <w:t>を</w:t>
      </w:r>
      <w:r w:rsidR="00623A8F" w:rsidRPr="005033DE">
        <w:rPr>
          <w:rFonts w:eastAsiaTheme="minorHAnsi" w:cs="游明朝" w:hint="eastAsia"/>
          <w:bCs/>
        </w:rPr>
        <w:t>検討することが重要である。</w:t>
      </w:r>
      <w:r w:rsidR="0065080E">
        <w:rPr>
          <w:rFonts w:eastAsiaTheme="minorHAnsi" w:cs="游明朝" w:hint="eastAsia"/>
          <w:bCs/>
        </w:rPr>
        <w:t>なお、</w:t>
      </w:r>
      <w:r w:rsidR="00285E0B">
        <w:rPr>
          <w:rFonts w:eastAsiaTheme="minorHAnsi" w:cs="游明朝" w:hint="eastAsia"/>
          <w:bCs/>
        </w:rPr>
        <w:t>本人の意見は非常に重要であり、</w:t>
      </w:r>
      <w:r w:rsidR="0065080E">
        <w:rPr>
          <w:rFonts w:eastAsiaTheme="minorHAnsi" w:cs="游明朝" w:hint="eastAsia"/>
          <w:bCs/>
        </w:rPr>
        <w:t>当事者を中心に据えて検討を進めていく必要があ</w:t>
      </w:r>
      <w:r w:rsidR="00285E0B">
        <w:rPr>
          <w:rFonts w:eastAsiaTheme="minorHAnsi" w:cs="游明朝" w:hint="eastAsia"/>
          <w:bCs/>
        </w:rPr>
        <w:t>る</w:t>
      </w:r>
      <w:r w:rsidR="0065080E">
        <w:rPr>
          <w:rFonts w:eastAsiaTheme="minorHAnsi" w:cs="游明朝" w:hint="eastAsia"/>
          <w:bCs/>
        </w:rPr>
        <w:t>。</w:t>
      </w:r>
    </w:p>
    <w:p w14:paraId="2590961D" w14:textId="387853F0" w:rsidR="00B75086" w:rsidRPr="00A828EA" w:rsidRDefault="00AD0BF3" w:rsidP="00D1222A">
      <w:pPr>
        <w:pStyle w:val="a5"/>
        <w:numPr>
          <w:ilvl w:val="0"/>
          <w:numId w:val="18"/>
        </w:numPr>
        <w:ind w:leftChars="0"/>
        <w:jc w:val="left"/>
        <w:rPr>
          <w:rFonts w:eastAsiaTheme="minorHAnsi" w:cs="游明朝"/>
          <w:bCs/>
        </w:rPr>
      </w:pPr>
      <w:r>
        <w:rPr>
          <w:rFonts w:eastAsiaTheme="minorHAnsi" w:cs="游明朝" w:hint="eastAsia"/>
          <w:bCs/>
        </w:rPr>
        <w:t>認知症の人</w:t>
      </w:r>
      <w:r w:rsidR="0065080E">
        <w:rPr>
          <w:rFonts w:eastAsiaTheme="minorHAnsi" w:cs="游明朝" w:hint="eastAsia"/>
          <w:bCs/>
        </w:rPr>
        <w:t>の「</w:t>
      </w:r>
      <w:r>
        <w:rPr>
          <w:rFonts w:eastAsiaTheme="minorHAnsi" w:cs="游明朝" w:hint="eastAsia"/>
          <w:bCs/>
        </w:rPr>
        <w:t>地域</w:t>
      </w:r>
      <w:r w:rsidR="00285E0B">
        <w:rPr>
          <w:rFonts w:eastAsiaTheme="minorHAnsi" w:cs="游明朝" w:hint="eastAsia"/>
          <w:bCs/>
        </w:rPr>
        <w:t>に</w:t>
      </w:r>
      <w:r>
        <w:rPr>
          <w:rFonts w:eastAsiaTheme="minorHAnsi" w:cs="游明朝" w:hint="eastAsia"/>
          <w:bCs/>
        </w:rPr>
        <w:t>住み続けたい</w:t>
      </w:r>
      <w:r w:rsidR="000E6A38">
        <w:rPr>
          <w:rFonts w:eastAsiaTheme="minorHAnsi" w:cs="游明朝" w:hint="eastAsia"/>
          <w:bCs/>
        </w:rPr>
        <w:t>」</w:t>
      </w:r>
      <w:r w:rsidR="00D1222A">
        <w:rPr>
          <w:rFonts w:eastAsiaTheme="minorHAnsi" w:cs="游明朝" w:hint="eastAsia"/>
          <w:bCs/>
        </w:rPr>
        <w:t>という思い</w:t>
      </w:r>
      <w:r>
        <w:rPr>
          <w:rFonts w:eastAsiaTheme="minorHAnsi" w:cs="游明朝" w:hint="eastAsia"/>
          <w:bCs/>
        </w:rPr>
        <w:t>を叶えるため</w:t>
      </w:r>
      <w:r w:rsidR="002140E4">
        <w:rPr>
          <w:rFonts w:eastAsiaTheme="minorHAnsi" w:cs="游明朝" w:hint="eastAsia"/>
          <w:bCs/>
        </w:rPr>
        <w:t>の支援ができる社会が</w:t>
      </w:r>
      <w:r w:rsidR="00DF4577">
        <w:rPr>
          <w:rFonts w:eastAsiaTheme="minorHAnsi" w:cs="游明朝" w:hint="eastAsia"/>
          <w:bCs/>
        </w:rPr>
        <w:t>「</w:t>
      </w:r>
      <w:r w:rsidR="002140E4">
        <w:rPr>
          <w:rFonts w:eastAsiaTheme="minorHAnsi" w:cs="游明朝" w:hint="eastAsia"/>
          <w:bCs/>
        </w:rPr>
        <w:t>認知症バリアフリー社会</w:t>
      </w:r>
      <w:r w:rsidR="00DF4577">
        <w:rPr>
          <w:rFonts w:eastAsiaTheme="minorHAnsi" w:cs="游明朝" w:hint="eastAsia"/>
          <w:bCs/>
        </w:rPr>
        <w:t>」</w:t>
      </w:r>
      <w:r w:rsidR="002140E4">
        <w:rPr>
          <w:rFonts w:eastAsiaTheme="minorHAnsi" w:cs="游明朝" w:hint="eastAsia"/>
          <w:bCs/>
        </w:rPr>
        <w:t>と認識している</w:t>
      </w:r>
      <w:r w:rsidR="00500746">
        <w:rPr>
          <w:rFonts w:eastAsiaTheme="minorHAnsi" w:cs="游明朝" w:hint="eastAsia"/>
          <w:bCs/>
        </w:rPr>
        <w:t>。だが、</w:t>
      </w:r>
      <w:r w:rsidR="00D1222A">
        <w:rPr>
          <w:rFonts w:eastAsiaTheme="minorHAnsi" w:cs="游明朝" w:hint="eastAsia"/>
          <w:bCs/>
        </w:rPr>
        <w:t>現状では</w:t>
      </w:r>
      <w:r>
        <w:rPr>
          <w:rFonts w:eastAsiaTheme="minorHAnsi" w:cs="游明朝" w:hint="eastAsia"/>
          <w:bCs/>
        </w:rPr>
        <w:t>善意に頼っている部分がある。</w:t>
      </w:r>
      <w:r w:rsidR="008E54EB">
        <w:rPr>
          <w:rFonts w:eastAsiaTheme="minorHAnsi" w:cs="游明朝" w:hint="eastAsia"/>
          <w:bCs/>
        </w:rPr>
        <w:t>福祉に携わる</w:t>
      </w:r>
      <w:r w:rsidR="00D1222A">
        <w:rPr>
          <w:rFonts w:eastAsiaTheme="minorHAnsi" w:cs="游明朝" w:hint="eastAsia"/>
          <w:bCs/>
        </w:rPr>
        <w:t>立場としては</w:t>
      </w:r>
      <w:r w:rsidR="008E54EB">
        <w:rPr>
          <w:rFonts w:eastAsiaTheme="minorHAnsi" w:cs="游明朝" w:hint="eastAsia"/>
          <w:bCs/>
        </w:rPr>
        <w:t>、今後</w:t>
      </w:r>
      <w:r w:rsidR="00EB45C4">
        <w:rPr>
          <w:rFonts w:eastAsiaTheme="minorHAnsi" w:cs="游明朝" w:hint="eastAsia"/>
          <w:bCs/>
        </w:rPr>
        <w:t>、</w:t>
      </w:r>
      <w:r w:rsidR="008E54EB">
        <w:rPr>
          <w:rFonts w:eastAsiaTheme="minorHAnsi" w:cs="游明朝" w:hint="eastAsia"/>
          <w:bCs/>
        </w:rPr>
        <w:t>認知症になっても</w:t>
      </w:r>
      <w:r w:rsidR="00115B0C">
        <w:rPr>
          <w:rFonts w:eastAsiaTheme="minorHAnsi" w:cs="游明朝" w:hint="eastAsia"/>
          <w:bCs/>
        </w:rPr>
        <w:t>施設に入</w:t>
      </w:r>
      <w:r w:rsidR="00D1222A">
        <w:rPr>
          <w:rFonts w:eastAsiaTheme="minorHAnsi" w:cs="游明朝" w:hint="eastAsia"/>
          <w:bCs/>
        </w:rPr>
        <w:t>ることができず、</w:t>
      </w:r>
      <w:r w:rsidR="00115B0C">
        <w:rPr>
          <w:rFonts w:eastAsiaTheme="minorHAnsi" w:cs="游明朝" w:hint="eastAsia"/>
          <w:bCs/>
        </w:rPr>
        <w:t>在宅で</w:t>
      </w:r>
      <w:r w:rsidR="00D1222A">
        <w:rPr>
          <w:rFonts w:eastAsiaTheme="minorHAnsi" w:cs="游明朝" w:hint="eastAsia"/>
          <w:bCs/>
        </w:rPr>
        <w:t>ひとり暮らしをせ</w:t>
      </w:r>
      <w:r w:rsidR="00115B0C" w:rsidRPr="00A828EA">
        <w:rPr>
          <w:rFonts w:eastAsiaTheme="minorHAnsi" w:cs="游明朝" w:hint="eastAsia"/>
          <w:bCs/>
        </w:rPr>
        <w:t>ざるをえない人が圧倒的に多くなると考えている。</w:t>
      </w:r>
      <w:r w:rsidR="00D1222A">
        <w:rPr>
          <w:rFonts w:eastAsiaTheme="minorHAnsi" w:cs="游明朝" w:hint="eastAsia"/>
          <w:bCs/>
        </w:rPr>
        <w:t>認知症のない人</w:t>
      </w:r>
      <w:r w:rsidR="004E1EC9" w:rsidRPr="00A828EA">
        <w:rPr>
          <w:rFonts w:eastAsiaTheme="minorHAnsi" w:cs="游明朝" w:hint="eastAsia"/>
          <w:bCs/>
        </w:rPr>
        <w:t>と認知症の</w:t>
      </w:r>
      <w:r w:rsidR="00DF4577">
        <w:rPr>
          <w:rFonts w:eastAsiaTheme="minorHAnsi" w:cs="游明朝" w:hint="eastAsia"/>
          <w:bCs/>
        </w:rPr>
        <w:t>ある</w:t>
      </w:r>
      <w:r w:rsidR="004E1EC9" w:rsidRPr="00A828EA">
        <w:rPr>
          <w:rFonts w:eastAsiaTheme="minorHAnsi" w:cs="游明朝" w:hint="eastAsia"/>
          <w:bCs/>
        </w:rPr>
        <w:t>人</w:t>
      </w:r>
      <w:r w:rsidR="00DB1D40">
        <w:rPr>
          <w:rFonts w:eastAsiaTheme="minorHAnsi" w:cs="游明朝" w:hint="eastAsia"/>
          <w:bCs/>
        </w:rPr>
        <w:t>が</w:t>
      </w:r>
      <w:r w:rsidR="000E6A38">
        <w:rPr>
          <w:rFonts w:eastAsiaTheme="minorHAnsi" w:cs="游明朝" w:hint="eastAsia"/>
          <w:bCs/>
        </w:rPr>
        <w:t>ともに</w:t>
      </w:r>
      <w:r w:rsidR="00DB1D40">
        <w:rPr>
          <w:rFonts w:eastAsiaTheme="minorHAnsi" w:cs="游明朝" w:hint="eastAsia"/>
          <w:bCs/>
        </w:rPr>
        <w:t>生活をする中で、</w:t>
      </w:r>
      <w:r w:rsidR="00694BB9" w:rsidRPr="00A828EA">
        <w:rPr>
          <w:rFonts w:eastAsiaTheme="minorHAnsi" w:cs="游明朝" w:hint="eastAsia"/>
          <w:bCs/>
        </w:rPr>
        <w:t>認知症の人に対応</w:t>
      </w:r>
      <w:r w:rsidR="00DF4577">
        <w:rPr>
          <w:rFonts w:eastAsiaTheme="minorHAnsi" w:cs="游明朝" w:hint="eastAsia"/>
          <w:bCs/>
        </w:rPr>
        <w:t>でき</w:t>
      </w:r>
      <w:r w:rsidR="00694BB9" w:rsidRPr="00A828EA">
        <w:rPr>
          <w:rFonts w:eastAsiaTheme="minorHAnsi" w:cs="游明朝" w:hint="eastAsia"/>
          <w:bCs/>
        </w:rPr>
        <w:t>なければ</w:t>
      </w:r>
      <w:r w:rsidR="00144B54">
        <w:rPr>
          <w:rFonts w:eastAsiaTheme="minorHAnsi" w:cs="游明朝" w:hint="eastAsia"/>
          <w:bCs/>
        </w:rPr>
        <w:t>企業</w:t>
      </w:r>
      <w:r w:rsidR="0037301A" w:rsidRPr="00A828EA">
        <w:rPr>
          <w:rFonts w:eastAsiaTheme="minorHAnsi" w:cs="游明朝" w:hint="eastAsia"/>
          <w:bCs/>
        </w:rPr>
        <w:t>活動</w:t>
      </w:r>
      <w:r w:rsidR="00144B54">
        <w:rPr>
          <w:rFonts w:eastAsiaTheme="minorHAnsi" w:cs="游明朝" w:hint="eastAsia"/>
          <w:bCs/>
        </w:rPr>
        <w:t>を</w:t>
      </w:r>
      <w:r w:rsidR="0037301A" w:rsidRPr="00A828EA">
        <w:rPr>
          <w:rFonts w:eastAsiaTheme="minorHAnsi" w:cs="游明朝" w:hint="eastAsia"/>
          <w:bCs/>
        </w:rPr>
        <w:t>継続できなくなる恐れが</w:t>
      </w:r>
      <w:r w:rsidR="00DB1D40">
        <w:rPr>
          <w:rFonts w:eastAsiaTheme="minorHAnsi" w:cs="游明朝" w:hint="eastAsia"/>
          <w:bCs/>
        </w:rPr>
        <w:t>あるが、企業</w:t>
      </w:r>
      <w:r w:rsidR="00144B54">
        <w:rPr>
          <w:rFonts w:eastAsiaTheme="minorHAnsi" w:cs="游明朝" w:hint="eastAsia"/>
          <w:bCs/>
        </w:rPr>
        <w:t>自身</w:t>
      </w:r>
      <w:r w:rsidR="00DB1D40">
        <w:rPr>
          <w:rFonts w:eastAsiaTheme="minorHAnsi" w:cs="游明朝" w:hint="eastAsia"/>
          <w:bCs/>
        </w:rPr>
        <w:t>が</w:t>
      </w:r>
      <w:r w:rsidR="00144B54">
        <w:rPr>
          <w:rFonts w:eastAsiaTheme="minorHAnsi" w:cs="游明朝" w:hint="eastAsia"/>
          <w:bCs/>
        </w:rPr>
        <w:t>そういった</w:t>
      </w:r>
      <w:r w:rsidR="00DB1D40">
        <w:rPr>
          <w:rFonts w:eastAsiaTheme="minorHAnsi" w:cs="游明朝" w:hint="eastAsia"/>
          <w:bCs/>
        </w:rPr>
        <w:t>リスクを</w:t>
      </w:r>
      <w:r w:rsidR="006E2D27" w:rsidRPr="00A828EA">
        <w:rPr>
          <w:rFonts w:eastAsiaTheme="minorHAnsi" w:cs="游明朝" w:hint="eastAsia"/>
          <w:bCs/>
        </w:rPr>
        <w:t>理解</w:t>
      </w:r>
      <w:r w:rsidR="00F44C7A" w:rsidRPr="00A828EA">
        <w:rPr>
          <w:rFonts w:eastAsiaTheme="minorHAnsi" w:cs="游明朝" w:hint="eastAsia"/>
          <w:bCs/>
        </w:rPr>
        <w:t>できていない場合がある。</w:t>
      </w:r>
      <w:r w:rsidR="004147B0">
        <w:rPr>
          <w:rFonts w:eastAsiaTheme="minorHAnsi" w:cs="游明朝" w:hint="eastAsia"/>
          <w:bCs/>
        </w:rPr>
        <w:t>また、</w:t>
      </w:r>
      <w:r w:rsidR="004E1EC9" w:rsidRPr="00A828EA">
        <w:rPr>
          <w:rFonts w:eastAsiaTheme="minorHAnsi" w:cs="游明朝" w:hint="eastAsia"/>
          <w:bCs/>
        </w:rPr>
        <w:t>認知症の人と接する機会</w:t>
      </w:r>
      <w:r w:rsidR="004147B0">
        <w:rPr>
          <w:rFonts w:eastAsiaTheme="minorHAnsi" w:cs="游明朝" w:hint="eastAsia"/>
          <w:bCs/>
        </w:rPr>
        <w:t>が少ないため</w:t>
      </w:r>
      <w:r w:rsidR="004E1EC9" w:rsidRPr="00A828EA">
        <w:rPr>
          <w:rFonts w:eastAsiaTheme="minorHAnsi" w:cs="游明朝" w:hint="eastAsia"/>
          <w:bCs/>
        </w:rPr>
        <w:t>、組織で働く人</w:t>
      </w:r>
      <w:r w:rsidR="002C2C90">
        <w:rPr>
          <w:rFonts w:eastAsiaTheme="minorHAnsi" w:cs="游明朝" w:hint="eastAsia"/>
          <w:bCs/>
        </w:rPr>
        <w:t>は</w:t>
      </w:r>
      <w:r w:rsidR="004E1EC9" w:rsidRPr="00A828EA">
        <w:rPr>
          <w:rFonts w:eastAsiaTheme="minorHAnsi" w:cs="游明朝" w:hint="eastAsia"/>
          <w:bCs/>
        </w:rPr>
        <w:t>認知症</w:t>
      </w:r>
      <w:r w:rsidR="004147B0">
        <w:rPr>
          <w:rFonts w:eastAsiaTheme="minorHAnsi" w:cs="游明朝" w:hint="eastAsia"/>
          <w:bCs/>
        </w:rPr>
        <w:t>を</w:t>
      </w:r>
      <w:r w:rsidR="004E1EC9" w:rsidRPr="00A828EA">
        <w:rPr>
          <w:rFonts w:eastAsiaTheme="minorHAnsi" w:cs="游明朝" w:hint="eastAsia"/>
          <w:bCs/>
        </w:rPr>
        <w:t>他人事</w:t>
      </w:r>
      <w:r w:rsidR="007E4657">
        <w:rPr>
          <w:rFonts w:eastAsiaTheme="minorHAnsi" w:cs="游明朝" w:hint="eastAsia"/>
          <w:bCs/>
        </w:rPr>
        <w:t>として</w:t>
      </w:r>
      <w:r w:rsidR="004E1EC9" w:rsidRPr="00A828EA">
        <w:rPr>
          <w:rFonts w:eastAsiaTheme="minorHAnsi" w:cs="游明朝" w:hint="eastAsia"/>
          <w:bCs/>
        </w:rPr>
        <w:t>捉えている</w:t>
      </w:r>
      <w:r w:rsidR="002C2C90">
        <w:rPr>
          <w:rFonts w:eastAsiaTheme="minorHAnsi" w:cs="游明朝" w:hint="eastAsia"/>
          <w:bCs/>
        </w:rPr>
        <w:t>と感じる</w:t>
      </w:r>
      <w:r w:rsidR="004E1EC9" w:rsidRPr="00A828EA">
        <w:rPr>
          <w:rFonts w:eastAsiaTheme="minorHAnsi" w:cs="游明朝" w:hint="eastAsia"/>
          <w:bCs/>
        </w:rPr>
        <w:t>。</w:t>
      </w:r>
      <w:r w:rsidR="00EF3F69" w:rsidRPr="00A828EA">
        <w:rPr>
          <w:rFonts w:eastAsiaTheme="minorHAnsi" w:cs="游明朝" w:hint="eastAsia"/>
          <w:bCs/>
        </w:rPr>
        <w:t>以前</w:t>
      </w:r>
      <w:r w:rsidR="003F4D43">
        <w:rPr>
          <w:rFonts w:eastAsiaTheme="minorHAnsi" w:cs="游明朝" w:hint="eastAsia"/>
          <w:bCs/>
        </w:rPr>
        <w:t>、</w:t>
      </w:r>
      <w:r w:rsidR="00F82D09">
        <w:rPr>
          <w:rFonts w:eastAsiaTheme="minorHAnsi" w:cs="游明朝" w:hint="eastAsia"/>
          <w:bCs/>
        </w:rPr>
        <w:t>当社で</w:t>
      </w:r>
      <w:r w:rsidR="00EF3F69" w:rsidRPr="00A828EA">
        <w:rPr>
          <w:rFonts w:eastAsiaTheme="minorHAnsi" w:cs="游明朝" w:hint="eastAsia"/>
          <w:bCs/>
        </w:rPr>
        <w:t>認知症</w:t>
      </w:r>
      <w:r w:rsidR="00F82D09">
        <w:rPr>
          <w:rFonts w:eastAsiaTheme="minorHAnsi" w:cs="游明朝" w:hint="eastAsia"/>
          <w:bCs/>
        </w:rPr>
        <w:t>の人</w:t>
      </w:r>
      <w:r w:rsidR="003F4D43">
        <w:rPr>
          <w:rFonts w:eastAsiaTheme="minorHAnsi" w:cs="游明朝" w:hint="eastAsia"/>
          <w:bCs/>
        </w:rPr>
        <w:t>が</w:t>
      </w:r>
      <w:r w:rsidR="00EF3F69" w:rsidRPr="00A828EA">
        <w:rPr>
          <w:rFonts w:eastAsiaTheme="minorHAnsi" w:cs="游明朝" w:hint="eastAsia"/>
          <w:bCs/>
        </w:rPr>
        <w:t>登壇</w:t>
      </w:r>
      <w:r w:rsidR="003F4D43">
        <w:rPr>
          <w:rFonts w:eastAsiaTheme="minorHAnsi" w:cs="游明朝" w:hint="eastAsia"/>
          <w:bCs/>
        </w:rPr>
        <w:t>する</w:t>
      </w:r>
      <w:r w:rsidR="002C2C90">
        <w:rPr>
          <w:rFonts w:eastAsiaTheme="minorHAnsi" w:cs="游明朝" w:hint="eastAsia"/>
          <w:bCs/>
        </w:rPr>
        <w:t>セ</w:t>
      </w:r>
      <w:r w:rsidR="002C2C90">
        <w:rPr>
          <w:rFonts w:eastAsiaTheme="minorHAnsi" w:cs="游明朝" w:hint="eastAsia"/>
          <w:bCs/>
        </w:rPr>
        <w:lastRenderedPageBreak/>
        <w:t>ミナーを実施した</w:t>
      </w:r>
      <w:r w:rsidR="00466E42">
        <w:rPr>
          <w:rFonts w:eastAsiaTheme="minorHAnsi" w:cs="游明朝" w:hint="eastAsia"/>
          <w:bCs/>
        </w:rPr>
        <w:t>が、</w:t>
      </w:r>
      <w:r w:rsidR="007142E7" w:rsidRPr="00A828EA">
        <w:rPr>
          <w:rFonts w:eastAsiaTheme="minorHAnsi" w:cs="游明朝" w:hint="eastAsia"/>
          <w:bCs/>
        </w:rPr>
        <w:t>認知症の症状</w:t>
      </w:r>
      <w:r w:rsidR="00466E42">
        <w:rPr>
          <w:rFonts w:eastAsiaTheme="minorHAnsi" w:cs="游明朝" w:hint="eastAsia"/>
          <w:bCs/>
        </w:rPr>
        <w:t>は</w:t>
      </w:r>
      <w:r w:rsidR="007142E7" w:rsidRPr="00A828EA">
        <w:rPr>
          <w:rFonts w:eastAsiaTheme="minorHAnsi" w:cs="游明朝" w:hint="eastAsia"/>
          <w:bCs/>
        </w:rPr>
        <w:t>様々であり、例えば</w:t>
      </w:r>
      <w:r w:rsidR="00DA729A" w:rsidRPr="00A828EA">
        <w:rPr>
          <w:rFonts w:eastAsiaTheme="minorHAnsi" w:cs="游明朝" w:hint="eastAsia"/>
          <w:bCs/>
        </w:rPr>
        <w:t>、</w:t>
      </w:r>
      <w:r w:rsidR="00A26BF1" w:rsidRPr="00A828EA">
        <w:rPr>
          <w:rFonts w:eastAsiaTheme="minorHAnsi" w:cs="游明朝" w:hint="eastAsia"/>
          <w:bCs/>
        </w:rPr>
        <w:t>空間認識が難し</w:t>
      </w:r>
      <w:r w:rsidR="00E52890" w:rsidRPr="00A828EA">
        <w:rPr>
          <w:rFonts w:eastAsiaTheme="minorHAnsi" w:cs="游明朝" w:hint="eastAsia"/>
          <w:bCs/>
        </w:rPr>
        <w:t>く、</w:t>
      </w:r>
      <w:r w:rsidR="00335E13">
        <w:rPr>
          <w:rFonts w:eastAsiaTheme="minorHAnsi" w:cs="游明朝" w:hint="eastAsia"/>
          <w:bCs/>
        </w:rPr>
        <w:t>袋詰めが難しい方が、自身で袋詰めをしなければならない</w:t>
      </w:r>
      <w:r w:rsidR="00DA729A" w:rsidRPr="00A828EA">
        <w:rPr>
          <w:rFonts w:eastAsiaTheme="minorHAnsi" w:cs="游明朝" w:hint="eastAsia"/>
          <w:bCs/>
        </w:rPr>
        <w:t>スーパーや生協では</w:t>
      </w:r>
      <w:r w:rsidR="00335E13">
        <w:rPr>
          <w:rFonts w:eastAsiaTheme="minorHAnsi" w:cs="游明朝" w:hint="eastAsia"/>
          <w:bCs/>
        </w:rPr>
        <w:t>なく、</w:t>
      </w:r>
      <w:r w:rsidR="007142E7" w:rsidRPr="00A828EA">
        <w:rPr>
          <w:rFonts w:eastAsiaTheme="minorHAnsi" w:cs="游明朝" w:hint="eastAsia"/>
          <w:bCs/>
        </w:rPr>
        <w:t>コンビニを利用している</w:t>
      </w:r>
      <w:r w:rsidR="00675987">
        <w:rPr>
          <w:rFonts w:eastAsiaTheme="minorHAnsi" w:cs="游明朝" w:hint="eastAsia"/>
          <w:bCs/>
        </w:rPr>
        <w:t>といった</w:t>
      </w:r>
      <w:r w:rsidR="007142E7" w:rsidRPr="00A828EA">
        <w:rPr>
          <w:rFonts w:eastAsiaTheme="minorHAnsi" w:cs="游明朝" w:hint="eastAsia"/>
          <w:bCs/>
        </w:rPr>
        <w:t>事例を知</w:t>
      </w:r>
      <w:r w:rsidR="004C722A">
        <w:rPr>
          <w:rFonts w:eastAsiaTheme="minorHAnsi" w:cs="游明朝" w:hint="eastAsia"/>
          <w:bCs/>
        </w:rPr>
        <w:t>り、具体的に</w:t>
      </w:r>
      <w:r w:rsidR="009A1E61">
        <w:rPr>
          <w:rFonts w:eastAsiaTheme="minorHAnsi" w:cs="游明朝" w:hint="eastAsia"/>
          <w:bCs/>
        </w:rPr>
        <w:t>気を</w:t>
      </w:r>
      <w:r w:rsidR="004C722A">
        <w:rPr>
          <w:rFonts w:eastAsiaTheme="minorHAnsi" w:cs="游明朝" w:hint="eastAsia"/>
          <w:bCs/>
        </w:rPr>
        <w:t>つけなければならないことのイメージが湧いたようだった。</w:t>
      </w:r>
      <w:r w:rsidR="00DA729A" w:rsidRPr="00A828EA">
        <w:rPr>
          <w:rFonts w:eastAsiaTheme="minorHAnsi" w:cs="游明朝" w:hint="eastAsia"/>
          <w:bCs/>
        </w:rPr>
        <w:t>認知症</w:t>
      </w:r>
      <w:r w:rsidR="009A1E61">
        <w:rPr>
          <w:rFonts w:eastAsiaTheme="minorHAnsi" w:cs="游明朝" w:hint="eastAsia"/>
          <w:bCs/>
        </w:rPr>
        <w:t>の人</w:t>
      </w:r>
      <w:r w:rsidR="00DA729A" w:rsidRPr="00A828EA">
        <w:rPr>
          <w:rFonts w:eastAsiaTheme="minorHAnsi" w:cs="游明朝" w:hint="eastAsia"/>
          <w:bCs/>
        </w:rPr>
        <w:t>と</w:t>
      </w:r>
      <w:r w:rsidR="001C7BF7">
        <w:rPr>
          <w:rFonts w:eastAsiaTheme="minorHAnsi" w:cs="游明朝" w:hint="eastAsia"/>
          <w:bCs/>
        </w:rPr>
        <w:t>直接対話し、</w:t>
      </w:r>
      <w:r w:rsidR="00947BF4" w:rsidRPr="00A828EA">
        <w:rPr>
          <w:rFonts w:eastAsiaTheme="minorHAnsi" w:cs="游明朝" w:hint="eastAsia"/>
          <w:bCs/>
        </w:rPr>
        <w:t>困りごとを聞く機会を設</w:t>
      </w:r>
      <w:r w:rsidR="00D701CD">
        <w:rPr>
          <w:rFonts w:eastAsiaTheme="minorHAnsi" w:cs="游明朝" w:hint="eastAsia"/>
          <w:bCs/>
        </w:rPr>
        <w:t>けることや</w:t>
      </w:r>
      <w:r w:rsidR="00947BF4" w:rsidRPr="00A828EA">
        <w:rPr>
          <w:rFonts w:eastAsiaTheme="minorHAnsi" w:cs="游明朝" w:hint="eastAsia"/>
          <w:bCs/>
        </w:rPr>
        <w:t>企業の</w:t>
      </w:r>
      <w:r w:rsidR="001C7BF7">
        <w:rPr>
          <w:rFonts w:eastAsiaTheme="minorHAnsi" w:cs="游明朝" w:hint="eastAsia"/>
          <w:bCs/>
        </w:rPr>
        <w:t>取組</w:t>
      </w:r>
      <w:r w:rsidR="00947BF4" w:rsidRPr="00A828EA">
        <w:rPr>
          <w:rFonts w:eastAsiaTheme="minorHAnsi" w:cs="游明朝" w:hint="eastAsia"/>
          <w:bCs/>
        </w:rPr>
        <w:t>事例</w:t>
      </w:r>
      <w:r w:rsidR="009068A8">
        <w:rPr>
          <w:rFonts w:eastAsiaTheme="minorHAnsi" w:cs="游明朝" w:hint="eastAsia"/>
          <w:bCs/>
        </w:rPr>
        <w:t>を</w:t>
      </w:r>
      <w:r w:rsidR="00947BF4" w:rsidRPr="00A828EA">
        <w:rPr>
          <w:rFonts w:eastAsiaTheme="minorHAnsi" w:cs="游明朝" w:hint="eastAsia"/>
          <w:bCs/>
        </w:rPr>
        <w:t>紹介</w:t>
      </w:r>
      <w:r w:rsidR="009068A8">
        <w:rPr>
          <w:rFonts w:eastAsiaTheme="minorHAnsi" w:cs="游明朝" w:hint="eastAsia"/>
          <w:bCs/>
        </w:rPr>
        <w:t>する機会を設けて</w:t>
      </w:r>
      <w:r w:rsidR="001C7BF7">
        <w:rPr>
          <w:rFonts w:eastAsiaTheme="minorHAnsi" w:cs="游明朝" w:hint="eastAsia"/>
          <w:bCs/>
        </w:rPr>
        <w:t>いけると良い</w:t>
      </w:r>
      <w:r w:rsidR="00173DBF" w:rsidRPr="00A828EA">
        <w:rPr>
          <w:rFonts w:eastAsiaTheme="minorHAnsi" w:cs="游明朝" w:hint="eastAsia"/>
          <w:bCs/>
        </w:rPr>
        <w:t>。</w:t>
      </w:r>
    </w:p>
    <w:p w14:paraId="2FD72890" w14:textId="7B38FBFF" w:rsidR="00173DBF" w:rsidRDefault="00A103D1" w:rsidP="001C7BF7">
      <w:pPr>
        <w:pStyle w:val="a5"/>
        <w:numPr>
          <w:ilvl w:val="0"/>
          <w:numId w:val="18"/>
        </w:numPr>
        <w:ind w:leftChars="0"/>
        <w:jc w:val="left"/>
        <w:rPr>
          <w:rFonts w:eastAsiaTheme="minorHAnsi" w:cs="游明朝"/>
          <w:bCs/>
        </w:rPr>
      </w:pPr>
      <w:r>
        <w:rPr>
          <w:rFonts w:eastAsiaTheme="minorHAnsi" w:cs="游明朝" w:hint="eastAsia"/>
          <w:bCs/>
        </w:rPr>
        <w:t>企業の中では</w:t>
      </w:r>
      <w:r w:rsidR="009068A8">
        <w:rPr>
          <w:rFonts w:eastAsiaTheme="minorHAnsi" w:cs="游明朝" w:hint="eastAsia"/>
          <w:bCs/>
        </w:rPr>
        <w:t>、</w:t>
      </w:r>
      <w:r w:rsidR="00173DBF">
        <w:rPr>
          <w:rFonts w:eastAsiaTheme="minorHAnsi" w:cs="游明朝" w:hint="eastAsia"/>
          <w:bCs/>
        </w:rPr>
        <w:t>まだ認知症</w:t>
      </w:r>
      <w:r w:rsidR="00E93D85">
        <w:rPr>
          <w:rFonts w:eastAsiaTheme="minorHAnsi" w:cs="游明朝" w:hint="eastAsia"/>
          <w:bCs/>
        </w:rPr>
        <w:t>の人の暮らし</w:t>
      </w:r>
      <w:r w:rsidR="00173DBF">
        <w:rPr>
          <w:rFonts w:eastAsiaTheme="minorHAnsi" w:cs="游明朝" w:hint="eastAsia"/>
          <w:bCs/>
        </w:rPr>
        <w:t>について</w:t>
      </w:r>
      <w:r w:rsidR="00A777D0">
        <w:rPr>
          <w:rFonts w:eastAsiaTheme="minorHAnsi" w:cs="游明朝" w:hint="eastAsia"/>
          <w:bCs/>
        </w:rPr>
        <w:t>十分に</w:t>
      </w:r>
      <w:r w:rsidR="00173DBF">
        <w:rPr>
          <w:rFonts w:eastAsiaTheme="minorHAnsi" w:cs="游明朝" w:hint="eastAsia"/>
          <w:bCs/>
        </w:rPr>
        <w:t>理解されていないと感じた。</w:t>
      </w:r>
      <w:r w:rsidR="0057261E">
        <w:rPr>
          <w:rFonts w:eastAsiaTheme="minorHAnsi" w:cs="游明朝" w:hint="eastAsia"/>
          <w:bCs/>
        </w:rPr>
        <w:t>バリアフリーは</w:t>
      </w:r>
      <w:r w:rsidR="00173DBF">
        <w:rPr>
          <w:rFonts w:eastAsiaTheme="minorHAnsi" w:cs="游明朝" w:hint="eastAsia"/>
          <w:bCs/>
        </w:rPr>
        <w:t>認知症の人のため</w:t>
      </w:r>
      <w:r w:rsidR="00E93D85">
        <w:rPr>
          <w:rFonts w:eastAsiaTheme="minorHAnsi" w:cs="游明朝" w:hint="eastAsia"/>
          <w:bCs/>
        </w:rPr>
        <w:t>だけ</w:t>
      </w:r>
      <w:r w:rsidR="00173DBF">
        <w:rPr>
          <w:rFonts w:eastAsiaTheme="minorHAnsi" w:cs="游明朝" w:hint="eastAsia"/>
          <w:bCs/>
        </w:rPr>
        <w:t>に実施している</w:t>
      </w:r>
      <w:r w:rsidR="004D3D52">
        <w:rPr>
          <w:rFonts w:eastAsiaTheme="minorHAnsi" w:cs="游明朝" w:hint="eastAsia"/>
          <w:bCs/>
        </w:rPr>
        <w:t>取組ではな</w:t>
      </w:r>
      <w:r w:rsidR="00A777D0">
        <w:rPr>
          <w:rFonts w:eastAsiaTheme="minorHAnsi" w:cs="游明朝" w:hint="eastAsia"/>
          <w:bCs/>
        </w:rPr>
        <w:t>く、</w:t>
      </w:r>
      <w:r w:rsidR="004D3D52">
        <w:rPr>
          <w:rFonts w:eastAsiaTheme="minorHAnsi" w:cs="游明朝" w:hint="eastAsia"/>
          <w:bCs/>
        </w:rPr>
        <w:t>これから</w:t>
      </w:r>
      <w:r w:rsidR="00173DBF">
        <w:rPr>
          <w:rFonts w:eastAsiaTheme="minorHAnsi" w:cs="游明朝" w:hint="eastAsia"/>
          <w:bCs/>
        </w:rPr>
        <w:t>認知症にな</w:t>
      </w:r>
      <w:r w:rsidR="00DD3285">
        <w:rPr>
          <w:rFonts w:eastAsiaTheme="minorHAnsi" w:cs="游明朝" w:hint="eastAsia"/>
          <w:bCs/>
        </w:rPr>
        <w:t>る人</w:t>
      </w:r>
      <w:r w:rsidR="000E689C">
        <w:rPr>
          <w:rFonts w:eastAsiaTheme="minorHAnsi" w:cs="游明朝" w:hint="eastAsia"/>
          <w:bCs/>
        </w:rPr>
        <w:t>たち</w:t>
      </w:r>
      <w:r w:rsidR="00DD3285">
        <w:rPr>
          <w:rFonts w:eastAsiaTheme="minorHAnsi" w:cs="游明朝" w:hint="eastAsia"/>
          <w:bCs/>
        </w:rPr>
        <w:t>も安心できるようにするための取組である。認知症の人</w:t>
      </w:r>
      <w:r w:rsidR="00A777D0">
        <w:rPr>
          <w:rFonts w:eastAsiaTheme="minorHAnsi" w:cs="游明朝" w:hint="eastAsia"/>
          <w:bCs/>
        </w:rPr>
        <w:t>と</w:t>
      </w:r>
      <w:r w:rsidR="00DD3285">
        <w:rPr>
          <w:rFonts w:eastAsiaTheme="minorHAnsi" w:cs="游明朝" w:hint="eastAsia"/>
          <w:bCs/>
        </w:rPr>
        <w:t>の接点が</w:t>
      </w:r>
      <w:r w:rsidR="00765875">
        <w:rPr>
          <w:rFonts w:eastAsiaTheme="minorHAnsi" w:cs="游明朝" w:hint="eastAsia"/>
          <w:bCs/>
        </w:rPr>
        <w:t>少ない</w:t>
      </w:r>
      <w:r w:rsidR="00DD3285">
        <w:rPr>
          <w:rFonts w:eastAsiaTheme="minorHAnsi" w:cs="游明朝" w:hint="eastAsia"/>
          <w:bCs/>
        </w:rPr>
        <w:t>との話があったが、</w:t>
      </w:r>
      <w:r w:rsidR="00173DBF">
        <w:rPr>
          <w:rFonts w:eastAsiaTheme="minorHAnsi" w:cs="游明朝" w:hint="eastAsia"/>
          <w:bCs/>
        </w:rPr>
        <w:t>壮年期</w:t>
      </w:r>
      <w:r w:rsidR="000E689C">
        <w:rPr>
          <w:rFonts w:eastAsiaTheme="minorHAnsi" w:cs="游明朝" w:hint="eastAsia"/>
          <w:bCs/>
        </w:rPr>
        <w:t>や</w:t>
      </w:r>
      <w:r w:rsidR="00BA1C74">
        <w:rPr>
          <w:rFonts w:eastAsiaTheme="minorHAnsi" w:cs="游明朝" w:hint="eastAsia"/>
          <w:bCs/>
        </w:rPr>
        <w:t>就労</w:t>
      </w:r>
      <w:r w:rsidR="000E689C">
        <w:rPr>
          <w:rFonts w:eastAsiaTheme="minorHAnsi" w:cs="游明朝" w:hint="eastAsia"/>
          <w:bCs/>
        </w:rPr>
        <w:t>時</w:t>
      </w:r>
      <w:r w:rsidR="00BA1C74">
        <w:rPr>
          <w:rFonts w:eastAsiaTheme="minorHAnsi" w:cs="游明朝" w:hint="eastAsia"/>
          <w:bCs/>
        </w:rPr>
        <w:t>に</w:t>
      </w:r>
      <w:r w:rsidR="00173DBF">
        <w:rPr>
          <w:rFonts w:eastAsiaTheme="minorHAnsi" w:cs="游明朝" w:hint="eastAsia"/>
          <w:bCs/>
        </w:rPr>
        <w:t>認知症を発症する場合もあ</w:t>
      </w:r>
      <w:r w:rsidR="00372BF9">
        <w:rPr>
          <w:rFonts w:eastAsiaTheme="minorHAnsi" w:cs="游明朝" w:hint="eastAsia"/>
          <w:bCs/>
        </w:rPr>
        <w:t>るため</w:t>
      </w:r>
      <w:r w:rsidR="00173DBF">
        <w:rPr>
          <w:rFonts w:eastAsiaTheme="minorHAnsi" w:cs="游明朝" w:hint="eastAsia"/>
          <w:bCs/>
        </w:rPr>
        <w:t>、認知症になってからも</w:t>
      </w:r>
      <w:r w:rsidR="00003D5A">
        <w:rPr>
          <w:rFonts w:eastAsiaTheme="minorHAnsi" w:cs="游明朝" w:hint="eastAsia"/>
          <w:bCs/>
        </w:rPr>
        <w:t>社内で</w:t>
      </w:r>
      <w:r w:rsidR="00173DBF">
        <w:rPr>
          <w:rFonts w:eastAsiaTheme="minorHAnsi" w:cs="游明朝" w:hint="eastAsia"/>
          <w:bCs/>
        </w:rPr>
        <w:t>働き続けられる</w:t>
      </w:r>
      <w:r w:rsidR="00372BF9">
        <w:rPr>
          <w:rFonts w:eastAsiaTheme="minorHAnsi" w:cs="游明朝" w:hint="eastAsia"/>
          <w:bCs/>
        </w:rPr>
        <w:t>体制</w:t>
      </w:r>
      <w:r w:rsidR="00A0361E">
        <w:rPr>
          <w:rFonts w:eastAsiaTheme="minorHAnsi" w:cs="游明朝" w:hint="eastAsia"/>
          <w:bCs/>
        </w:rPr>
        <w:t>に関しても宣言基準に含まれて</w:t>
      </w:r>
      <w:r w:rsidR="00173DBF">
        <w:rPr>
          <w:rFonts w:eastAsiaTheme="minorHAnsi" w:cs="游明朝" w:hint="eastAsia"/>
          <w:bCs/>
        </w:rPr>
        <w:t>いる。</w:t>
      </w:r>
      <w:r w:rsidR="00BF789C">
        <w:rPr>
          <w:rFonts w:eastAsiaTheme="minorHAnsi" w:cs="游明朝" w:hint="eastAsia"/>
          <w:bCs/>
        </w:rPr>
        <w:t>いま</w:t>
      </w:r>
      <w:r w:rsidR="00003D5A">
        <w:rPr>
          <w:rFonts w:eastAsiaTheme="minorHAnsi" w:cs="游明朝" w:hint="eastAsia"/>
          <w:bCs/>
        </w:rPr>
        <w:t>認知症になっている人達のために取り組んでいる</w:t>
      </w:r>
      <w:r w:rsidR="00372BF9">
        <w:rPr>
          <w:rFonts w:eastAsiaTheme="minorHAnsi" w:cs="游明朝" w:hint="eastAsia"/>
          <w:bCs/>
        </w:rPr>
        <w:t>こと</w:t>
      </w:r>
      <w:r w:rsidR="00003D5A">
        <w:rPr>
          <w:rFonts w:eastAsiaTheme="minorHAnsi" w:cs="游明朝" w:hint="eastAsia"/>
          <w:bCs/>
        </w:rPr>
        <w:t>だけでなく、</w:t>
      </w:r>
      <w:r w:rsidR="00173DBF">
        <w:rPr>
          <w:rFonts w:eastAsiaTheme="minorHAnsi" w:cs="游明朝" w:hint="eastAsia"/>
          <w:bCs/>
        </w:rPr>
        <w:t>社内</w:t>
      </w:r>
      <w:r w:rsidR="00246B9C">
        <w:rPr>
          <w:rFonts w:eastAsiaTheme="minorHAnsi" w:cs="游明朝" w:hint="eastAsia"/>
          <w:bCs/>
        </w:rPr>
        <w:t>で</w:t>
      </w:r>
      <w:r w:rsidR="00173DBF">
        <w:rPr>
          <w:rFonts w:eastAsiaTheme="minorHAnsi" w:cs="游明朝" w:hint="eastAsia"/>
          <w:bCs/>
        </w:rPr>
        <w:t>認知症を発症した人が出てきた</w:t>
      </w:r>
      <w:r w:rsidR="009912CB">
        <w:rPr>
          <w:rFonts w:eastAsiaTheme="minorHAnsi" w:cs="游明朝" w:hint="eastAsia"/>
          <w:bCs/>
        </w:rPr>
        <w:t>ときに</w:t>
      </w:r>
      <w:r w:rsidR="00173DBF">
        <w:rPr>
          <w:rFonts w:eastAsiaTheme="minorHAnsi" w:cs="游明朝" w:hint="eastAsia"/>
          <w:bCs/>
        </w:rPr>
        <w:t>も</w:t>
      </w:r>
      <w:r w:rsidR="00246B9C">
        <w:rPr>
          <w:rFonts w:eastAsiaTheme="minorHAnsi" w:cs="游明朝" w:hint="eastAsia"/>
          <w:bCs/>
        </w:rPr>
        <w:t>、とも</w:t>
      </w:r>
      <w:r w:rsidR="00173DBF">
        <w:rPr>
          <w:rFonts w:eastAsiaTheme="minorHAnsi" w:cs="游明朝" w:hint="eastAsia"/>
          <w:bCs/>
        </w:rPr>
        <w:t>に考えられる</w:t>
      </w:r>
      <w:r w:rsidR="00003D5A">
        <w:rPr>
          <w:rFonts w:eastAsiaTheme="minorHAnsi" w:cs="游明朝" w:hint="eastAsia"/>
          <w:bCs/>
        </w:rPr>
        <w:t>企業である</w:t>
      </w:r>
      <w:r w:rsidR="00173DBF">
        <w:rPr>
          <w:rFonts w:eastAsiaTheme="minorHAnsi" w:cs="游明朝" w:hint="eastAsia"/>
          <w:bCs/>
        </w:rPr>
        <w:t>こと</w:t>
      </w:r>
      <w:r w:rsidR="00003D5A">
        <w:rPr>
          <w:rFonts w:eastAsiaTheme="minorHAnsi" w:cs="游明朝" w:hint="eastAsia"/>
          <w:bCs/>
        </w:rPr>
        <w:t>が真の</w:t>
      </w:r>
      <w:r w:rsidR="00173DBF">
        <w:rPr>
          <w:rFonts w:eastAsiaTheme="minorHAnsi" w:cs="游明朝" w:hint="eastAsia"/>
          <w:bCs/>
        </w:rPr>
        <w:t>バリアフリー</w:t>
      </w:r>
      <w:r w:rsidR="00003D5A">
        <w:rPr>
          <w:rFonts w:eastAsiaTheme="minorHAnsi" w:cs="游明朝" w:hint="eastAsia"/>
          <w:bCs/>
        </w:rPr>
        <w:t>である。認知症基本法が施行した</w:t>
      </w:r>
      <w:r w:rsidR="00D41160">
        <w:rPr>
          <w:rFonts w:eastAsiaTheme="minorHAnsi" w:cs="游明朝" w:hint="eastAsia"/>
          <w:bCs/>
        </w:rPr>
        <w:t>なかで、広義のバリアフリーを考えながら取組を進められると良い。</w:t>
      </w:r>
    </w:p>
    <w:p w14:paraId="66698362" w14:textId="297961A7" w:rsidR="00173DBF" w:rsidRDefault="008A11F5" w:rsidP="0057261E">
      <w:pPr>
        <w:pStyle w:val="a5"/>
        <w:numPr>
          <w:ilvl w:val="0"/>
          <w:numId w:val="18"/>
        </w:numPr>
        <w:ind w:leftChars="0"/>
        <w:jc w:val="left"/>
        <w:rPr>
          <w:rFonts w:eastAsiaTheme="minorHAnsi" w:cs="游明朝"/>
          <w:bCs/>
        </w:rPr>
      </w:pPr>
      <w:r>
        <w:rPr>
          <w:rFonts w:eastAsiaTheme="minorHAnsi" w:cs="游明朝" w:hint="eastAsia"/>
          <w:bCs/>
        </w:rPr>
        <w:t>認知症バリアフリー宣言</w:t>
      </w:r>
      <w:r w:rsidR="00E81EE7">
        <w:rPr>
          <w:rFonts w:eastAsiaTheme="minorHAnsi" w:cs="游明朝" w:hint="eastAsia"/>
          <w:bCs/>
        </w:rPr>
        <w:t>制度の検討段階で</w:t>
      </w:r>
      <w:r>
        <w:rPr>
          <w:rFonts w:eastAsiaTheme="minorHAnsi" w:cs="游明朝" w:hint="eastAsia"/>
          <w:bCs/>
        </w:rPr>
        <w:t>は</w:t>
      </w:r>
      <w:r w:rsidR="00E81EE7">
        <w:rPr>
          <w:rFonts w:eastAsiaTheme="minorHAnsi" w:cs="游明朝" w:hint="eastAsia"/>
          <w:bCs/>
        </w:rPr>
        <w:t>、</w:t>
      </w:r>
      <w:r w:rsidR="006F030A">
        <w:rPr>
          <w:rFonts w:eastAsiaTheme="minorHAnsi" w:cs="游明朝" w:hint="eastAsia"/>
          <w:bCs/>
        </w:rPr>
        <w:t>宣言・</w:t>
      </w:r>
      <w:r>
        <w:rPr>
          <w:rFonts w:eastAsiaTheme="minorHAnsi" w:cs="游明朝" w:hint="eastAsia"/>
          <w:bCs/>
        </w:rPr>
        <w:t>認証</w:t>
      </w:r>
      <w:r w:rsidR="006F030A">
        <w:rPr>
          <w:rFonts w:eastAsiaTheme="minorHAnsi" w:cs="游明朝" w:hint="eastAsia"/>
          <w:bCs/>
        </w:rPr>
        <w:t>・表彰制度の３段構成を想定して</w:t>
      </w:r>
      <w:r w:rsidR="0060772E">
        <w:rPr>
          <w:rFonts w:eastAsiaTheme="minorHAnsi" w:cs="游明朝" w:hint="eastAsia"/>
          <w:bCs/>
        </w:rPr>
        <w:t>いた。</w:t>
      </w:r>
      <w:r w:rsidR="009A576B">
        <w:rPr>
          <w:rFonts w:eastAsiaTheme="minorHAnsi" w:cs="游明朝" w:hint="eastAsia"/>
          <w:bCs/>
        </w:rPr>
        <w:t>認知症バリアフリー宣言は、敷居を低くし</w:t>
      </w:r>
      <w:r w:rsidR="006630E7">
        <w:rPr>
          <w:rFonts w:eastAsiaTheme="minorHAnsi" w:cs="游明朝" w:hint="eastAsia"/>
          <w:bCs/>
        </w:rPr>
        <w:t>、</w:t>
      </w:r>
      <w:r w:rsidR="009A576B">
        <w:rPr>
          <w:rFonts w:eastAsiaTheme="minorHAnsi" w:cs="游明朝" w:hint="eastAsia"/>
          <w:bCs/>
        </w:rPr>
        <w:t>誰でも</w:t>
      </w:r>
      <w:r w:rsidR="001B6BA9">
        <w:rPr>
          <w:rFonts w:eastAsiaTheme="minorHAnsi" w:cs="游明朝" w:hint="eastAsia"/>
          <w:bCs/>
        </w:rPr>
        <w:t>宣言</w:t>
      </w:r>
      <w:r w:rsidR="009A576B">
        <w:rPr>
          <w:rFonts w:eastAsiaTheme="minorHAnsi" w:cs="游明朝" w:hint="eastAsia"/>
          <w:bCs/>
        </w:rPr>
        <w:t>しやすくするだけでなく</w:t>
      </w:r>
      <w:r w:rsidR="001B6BA9">
        <w:rPr>
          <w:rFonts w:eastAsiaTheme="minorHAnsi" w:cs="游明朝" w:hint="eastAsia"/>
          <w:bCs/>
        </w:rPr>
        <w:t>、４つの宣言基準を設けることにより、足りない部分を</w:t>
      </w:r>
      <w:r w:rsidR="009A576B">
        <w:rPr>
          <w:rFonts w:eastAsiaTheme="minorHAnsi" w:cs="游明朝" w:hint="eastAsia"/>
          <w:bCs/>
        </w:rPr>
        <w:t>補完</w:t>
      </w:r>
      <w:r w:rsidR="001B6BA9">
        <w:rPr>
          <w:rFonts w:eastAsiaTheme="minorHAnsi" w:cs="游明朝" w:hint="eastAsia"/>
          <w:bCs/>
        </w:rPr>
        <w:t>することを検討することも狙い</w:t>
      </w:r>
      <w:r w:rsidR="00E967A2">
        <w:rPr>
          <w:rFonts w:eastAsiaTheme="minorHAnsi" w:cs="游明朝" w:hint="eastAsia"/>
          <w:bCs/>
        </w:rPr>
        <w:t>であった。</w:t>
      </w:r>
      <w:r w:rsidR="005F31BE">
        <w:rPr>
          <w:rFonts w:eastAsiaTheme="minorHAnsi" w:cs="游明朝" w:hint="eastAsia"/>
          <w:bCs/>
        </w:rPr>
        <w:t>認証制度</w:t>
      </w:r>
      <w:r w:rsidR="0059575E">
        <w:rPr>
          <w:rFonts w:eastAsiaTheme="minorHAnsi" w:cs="游明朝" w:hint="eastAsia"/>
          <w:bCs/>
        </w:rPr>
        <w:t>に関しては</w:t>
      </w:r>
      <w:r w:rsidR="005F31BE">
        <w:rPr>
          <w:rFonts w:eastAsiaTheme="minorHAnsi" w:cs="游明朝" w:hint="eastAsia"/>
          <w:bCs/>
        </w:rPr>
        <w:t>、</w:t>
      </w:r>
      <w:r w:rsidR="00570FB4">
        <w:rPr>
          <w:rFonts w:eastAsiaTheme="minorHAnsi" w:cs="游明朝" w:hint="eastAsia"/>
          <w:bCs/>
        </w:rPr>
        <w:t>企業の</w:t>
      </w:r>
      <w:r w:rsidR="00C24E09">
        <w:rPr>
          <w:rFonts w:eastAsiaTheme="minorHAnsi" w:cs="游明朝" w:hint="eastAsia"/>
          <w:bCs/>
        </w:rPr>
        <w:t>イメージ</w:t>
      </w:r>
      <w:r w:rsidR="00570FB4">
        <w:rPr>
          <w:rFonts w:eastAsiaTheme="minorHAnsi" w:cs="游明朝" w:hint="eastAsia"/>
          <w:bCs/>
        </w:rPr>
        <w:t>・生産性・エンゲージメントの</w:t>
      </w:r>
      <w:r w:rsidR="00C24E09">
        <w:rPr>
          <w:rFonts w:eastAsiaTheme="minorHAnsi" w:cs="游明朝" w:hint="eastAsia"/>
          <w:bCs/>
        </w:rPr>
        <w:t>向上</w:t>
      </w:r>
      <w:r w:rsidR="00570FB4">
        <w:rPr>
          <w:rFonts w:eastAsiaTheme="minorHAnsi" w:cs="游明朝" w:hint="eastAsia"/>
          <w:bCs/>
        </w:rPr>
        <w:t>や</w:t>
      </w:r>
      <w:r w:rsidR="00917099">
        <w:rPr>
          <w:rFonts w:eastAsiaTheme="minorHAnsi" w:cs="游明朝" w:hint="eastAsia"/>
          <w:bCs/>
        </w:rPr>
        <w:t>人材確保</w:t>
      </w:r>
      <w:r w:rsidR="00570FB4">
        <w:rPr>
          <w:rFonts w:eastAsiaTheme="minorHAnsi" w:cs="游明朝" w:hint="eastAsia"/>
          <w:bCs/>
        </w:rPr>
        <w:t>等、</w:t>
      </w:r>
      <w:r w:rsidR="00917099">
        <w:rPr>
          <w:rFonts w:eastAsiaTheme="minorHAnsi" w:cs="游明朝" w:hint="eastAsia"/>
          <w:bCs/>
        </w:rPr>
        <w:t>企業</w:t>
      </w:r>
      <w:r w:rsidR="00570FB4">
        <w:rPr>
          <w:rFonts w:eastAsiaTheme="minorHAnsi" w:cs="游明朝" w:hint="eastAsia"/>
          <w:bCs/>
        </w:rPr>
        <w:t>にとっての</w:t>
      </w:r>
      <w:r w:rsidR="00917099">
        <w:rPr>
          <w:rFonts w:eastAsiaTheme="minorHAnsi" w:cs="游明朝" w:hint="eastAsia"/>
          <w:bCs/>
        </w:rPr>
        <w:t>メリット</w:t>
      </w:r>
      <w:r w:rsidR="001402AC">
        <w:rPr>
          <w:rFonts w:eastAsiaTheme="minorHAnsi" w:cs="游明朝" w:hint="eastAsia"/>
          <w:bCs/>
        </w:rPr>
        <w:t>に繋げること</w:t>
      </w:r>
      <w:r w:rsidR="00427C60">
        <w:rPr>
          <w:rFonts w:eastAsiaTheme="minorHAnsi" w:cs="游明朝" w:hint="eastAsia"/>
          <w:bCs/>
        </w:rPr>
        <w:t>を目的とすべく</w:t>
      </w:r>
      <w:r w:rsidR="001402AC">
        <w:rPr>
          <w:rFonts w:eastAsiaTheme="minorHAnsi" w:cs="游明朝" w:hint="eastAsia"/>
          <w:bCs/>
        </w:rPr>
        <w:t>議論</w:t>
      </w:r>
      <w:r w:rsidR="00427C60">
        <w:rPr>
          <w:rFonts w:eastAsiaTheme="minorHAnsi" w:cs="游明朝" w:hint="eastAsia"/>
          <w:bCs/>
        </w:rPr>
        <w:t>していた</w:t>
      </w:r>
      <w:r w:rsidR="007B745C">
        <w:rPr>
          <w:rFonts w:eastAsiaTheme="minorHAnsi" w:cs="游明朝" w:hint="eastAsia"/>
          <w:bCs/>
        </w:rPr>
        <w:t>。</w:t>
      </w:r>
      <w:r w:rsidR="00A51F62">
        <w:rPr>
          <w:rFonts w:eastAsiaTheme="minorHAnsi" w:cs="游明朝" w:hint="eastAsia"/>
          <w:bCs/>
        </w:rPr>
        <w:t>さらに、</w:t>
      </w:r>
      <w:r w:rsidR="001402AC">
        <w:rPr>
          <w:rFonts w:eastAsiaTheme="minorHAnsi" w:cs="游明朝" w:hint="eastAsia"/>
          <w:bCs/>
        </w:rPr>
        <w:t>企業インセンティブ</w:t>
      </w:r>
      <w:r w:rsidR="00A51F62">
        <w:rPr>
          <w:rFonts w:eastAsiaTheme="minorHAnsi" w:cs="游明朝" w:hint="eastAsia"/>
          <w:bCs/>
        </w:rPr>
        <w:t>にとどまらず、広くメディアへの発信</w:t>
      </w:r>
      <w:r w:rsidR="00F15BE6">
        <w:rPr>
          <w:rFonts w:eastAsiaTheme="minorHAnsi" w:cs="游明朝" w:hint="eastAsia"/>
          <w:bCs/>
        </w:rPr>
        <w:t>を行うことや</w:t>
      </w:r>
      <w:r w:rsidR="00A51F62">
        <w:rPr>
          <w:rFonts w:eastAsiaTheme="minorHAnsi" w:cs="游明朝" w:hint="eastAsia"/>
          <w:bCs/>
        </w:rPr>
        <w:t>、</w:t>
      </w:r>
      <w:r w:rsidR="001402AC">
        <w:rPr>
          <w:rFonts w:eastAsiaTheme="minorHAnsi" w:cs="游明朝" w:hint="eastAsia"/>
          <w:bCs/>
        </w:rPr>
        <w:t>国民運動に繋げるために大臣による表彰制度を設ける</w:t>
      </w:r>
      <w:r w:rsidR="000B6AA3">
        <w:rPr>
          <w:rFonts w:eastAsiaTheme="minorHAnsi" w:cs="游明朝" w:hint="eastAsia"/>
          <w:bCs/>
        </w:rPr>
        <w:t>ことが</w:t>
      </w:r>
      <w:r w:rsidR="001402AC">
        <w:rPr>
          <w:rFonts w:eastAsiaTheme="minorHAnsi" w:cs="游明朝" w:hint="eastAsia"/>
          <w:bCs/>
        </w:rPr>
        <w:t>議論されていた</w:t>
      </w:r>
      <w:r w:rsidR="00DF7954">
        <w:rPr>
          <w:rFonts w:eastAsiaTheme="minorHAnsi" w:cs="游明朝" w:hint="eastAsia"/>
          <w:bCs/>
        </w:rPr>
        <w:t>。認知症バリアフリー宣言をしている</w:t>
      </w:r>
      <w:r w:rsidR="008A6087">
        <w:rPr>
          <w:rFonts w:eastAsiaTheme="minorHAnsi" w:cs="游明朝" w:hint="eastAsia"/>
          <w:bCs/>
        </w:rPr>
        <w:t>企業のうち、</w:t>
      </w:r>
      <w:r w:rsidR="00851A81">
        <w:rPr>
          <w:rFonts w:eastAsiaTheme="minorHAnsi" w:cs="游明朝" w:hint="eastAsia"/>
          <w:bCs/>
        </w:rPr>
        <w:t>小売業は毎日何かしらの形で認知症の人と関わりをも</w:t>
      </w:r>
      <w:r w:rsidR="00DF7954">
        <w:rPr>
          <w:rFonts w:eastAsiaTheme="minorHAnsi" w:cs="游明朝" w:hint="eastAsia"/>
          <w:bCs/>
        </w:rPr>
        <w:t>っているはずであるにも</w:t>
      </w:r>
      <w:r w:rsidR="008A6087">
        <w:rPr>
          <w:rFonts w:eastAsiaTheme="minorHAnsi" w:cs="游明朝" w:hint="eastAsia"/>
          <w:bCs/>
        </w:rPr>
        <w:t>関わらず</w:t>
      </w:r>
      <w:r w:rsidR="00851A81">
        <w:rPr>
          <w:rFonts w:eastAsiaTheme="minorHAnsi" w:cs="游明朝" w:hint="eastAsia"/>
          <w:bCs/>
        </w:rPr>
        <w:t>、認知症バリアフリー宣言</w:t>
      </w:r>
      <w:r w:rsidR="008A6087">
        <w:rPr>
          <w:rFonts w:eastAsiaTheme="minorHAnsi" w:cs="游明朝" w:hint="eastAsia"/>
          <w:bCs/>
        </w:rPr>
        <w:t>の登録企業は</w:t>
      </w:r>
      <w:r w:rsidR="008E2032">
        <w:rPr>
          <w:rFonts w:eastAsiaTheme="minorHAnsi" w:cs="游明朝" w:hint="eastAsia"/>
          <w:bCs/>
        </w:rPr>
        <w:t>当社のみである。</w:t>
      </w:r>
      <w:r w:rsidR="008056C5">
        <w:rPr>
          <w:rFonts w:eastAsiaTheme="minorHAnsi" w:cs="游明朝" w:hint="eastAsia"/>
          <w:bCs/>
        </w:rPr>
        <w:t>当社も、</w:t>
      </w:r>
      <w:r w:rsidR="006C2EA5">
        <w:rPr>
          <w:rFonts w:eastAsiaTheme="minorHAnsi" w:cs="游明朝" w:hint="eastAsia"/>
          <w:bCs/>
        </w:rPr>
        <w:t>認知症バリアフリー宣言企業として自社の取組を</w:t>
      </w:r>
      <w:r w:rsidR="00BE6B44">
        <w:rPr>
          <w:rFonts w:eastAsiaTheme="minorHAnsi" w:cs="游明朝" w:hint="eastAsia"/>
          <w:bCs/>
        </w:rPr>
        <w:t>紹介し普及活動を</w:t>
      </w:r>
      <w:r w:rsidR="006C2EA5">
        <w:rPr>
          <w:rFonts w:eastAsiaTheme="minorHAnsi" w:cs="游明朝" w:hint="eastAsia"/>
          <w:bCs/>
        </w:rPr>
        <w:t>している。</w:t>
      </w:r>
      <w:r w:rsidR="008056C5">
        <w:rPr>
          <w:rFonts w:eastAsiaTheme="minorHAnsi" w:cs="游明朝" w:hint="eastAsia"/>
          <w:bCs/>
        </w:rPr>
        <w:t>以前、</w:t>
      </w:r>
      <w:r w:rsidR="00BA453B">
        <w:rPr>
          <w:rFonts w:eastAsiaTheme="minorHAnsi" w:cs="游明朝" w:hint="eastAsia"/>
          <w:bCs/>
        </w:rPr>
        <w:t>認知症</w:t>
      </w:r>
      <w:r w:rsidR="007A3E78">
        <w:rPr>
          <w:rFonts w:eastAsiaTheme="minorHAnsi" w:cs="游明朝" w:hint="eastAsia"/>
          <w:bCs/>
        </w:rPr>
        <w:t>サポーター</w:t>
      </w:r>
      <w:r w:rsidR="00BA453B">
        <w:rPr>
          <w:rFonts w:eastAsiaTheme="minorHAnsi" w:cs="游明朝" w:hint="eastAsia"/>
          <w:bCs/>
        </w:rPr>
        <w:t>キャラバン</w:t>
      </w:r>
      <w:r w:rsidR="008056C5">
        <w:rPr>
          <w:rFonts w:eastAsiaTheme="minorHAnsi" w:cs="游明朝" w:hint="eastAsia"/>
          <w:bCs/>
        </w:rPr>
        <w:t>の</w:t>
      </w:r>
      <w:r w:rsidR="006327FB">
        <w:rPr>
          <w:rFonts w:eastAsiaTheme="minorHAnsi" w:cs="游明朝" w:hint="eastAsia"/>
          <w:bCs/>
        </w:rPr>
        <w:t>特別賞を</w:t>
      </w:r>
      <w:r w:rsidR="008056C5">
        <w:rPr>
          <w:rFonts w:eastAsiaTheme="minorHAnsi" w:cs="游明朝" w:hint="eastAsia"/>
          <w:bCs/>
        </w:rPr>
        <w:t>受賞した際にも宣伝したが</w:t>
      </w:r>
      <w:r w:rsidR="006327FB">
        <w:rPr>
          <w:rFonts w:eastAsiaTheme="minorHAnsi" w:cs="游明朝" w:hint="eastAsia"/>
          <w:bCs/>
        </w:rPr>
        <w:t>、</w:t>
      </w:r>
      <w:r w:rsidR="008056C5">
        <w:rPr>
          <w:rFonts w:eastAsiaTheme="minorHAnsi" w:cs="游明朝" w:hint="eastAsia"/>
          <w:bCs/>
        </w:rPr>
        <w:t>なかなか</w:t>
      </w:r>
      <w:r w:rsidR="00BA453B">
        <w:rPr>
          <w:rFonts w:eastAsiaTheme="minorHAnsi" w:cs="游明朝" w:hint="eastAsia"/>
          <w:bCs/>
        </w:rPr>
        <w:t>宣言</w:t>
      </w:r>
      <w:r w:rsidR="008056C5">
        <w:rPr>
          <w:rFonts w:eastAsiaTheme="minorHAnsi" w:cs="游明朝" w:hint="eastAsia"/>
          <w:bCs/>
        </w:rPr>
        <w:t>企業数の拡大</w:t>
      </w:r>
      <w:r w:rsidR="00BA453B">
        <w:rPr>
          <w:rFonts w:eastAsiaTheme="minorHAnsi" w:cs="游明朝" w:hint="eastAsia"/>
          <w:bCs/>
        </w:rPr>
        <w:t>に繋がらない</w:t>
      </w:r>
      <w:r w:rsidR="006327FB">
        <w:rPr>
          <w:rFonts w:eastAsiaTheme="minorHAnsi" w:cs="游明朝" w:hint="eastAsia"/>
          <w:bCs/>
        </w:rPr>
        <w:t>。</w:t>
      </w:r>
      <w:r w:rsidR="00BA453B">
        <w:rPr>
          <w:rFonts w:eastAsiaTheme="minorHAnsi" w:cs="游明朝" w:hint="eastAsia"/>
          <w:bCs/>
        </w:rPr>
        <w:t>企業が宣言しない理由を深堀</w:t>
      </w:r>
      <w:r w:rsidR="006327FB">
        <w:rPr>
          <w:rFonts w:eastAsiaTheme="minorHAnsi" w:cs="游明朝" w:hint="eastAsia"/>
          <w:bCs/>
        </w:rPr>
        <w:t>し、</w:t>
      </w:r>
      <w:r w:rsidR="00DB79AF">
        <w:rPr>
          <w:rFonts w:eastAsiaTheme="minorHAnsi" w:cs="游明朝" w:hint="eastAsia"/>
          <w:bCs/>
        </w:rPr>
        <w:t>どうすれば</w:t>
      </w:r>
      <w:r w:rsidR="006327FB">
        <w:rPr>
          <w:rFonts w:eastAsiaTheme="minorHAnsi" w:cs="游明朝" w:hint="eastAsia"/>
          <w:bCs/>
        </w:rPr>
        <w:t>企業</w:t>
      </w:r>
      <w:r w:rsidR="001D71D5">
        <w:rPr>
          <w:rFonts w:eastAsiaTheme="minorHAnsi" w:cs="游明朝" w:hint="eastAsia"/>
          <w:bCs/>
        </w:rPr>
        <w:t>が宣言をするのか</w:t>
      </w:r>
      <w:r w:rsidR="006327FB">
        <w:rPr>
          <w:rFonts w:eastAsiaTheme="minorHAnsi" w:cs="游明朝" w:hint="eastAsia"/>
          <w:bCs/>
        </w:rPr>
        <w:t>検討す</w:t>
      </w:r>
      <w:r w:rsidR="00BA453B">
        <w:rPr>
          <w:rFonts w:eastAsiaTheme="minorHAnsi" w:cs="游明朝" w:hint="eastAsia"/>
          <w:bCs/>
        </w:rPr>
        <w:t>る必要がある。</w:t>
      </w:r>
    </w:p>
    <w:p w14:paraId="4FD17324" w14:textId="30A4065B" w:rsidR="00A65166" w:rsidRPr="00A828EA" w:rsidRDefault="008F5058" w:rsidP="00E66161">
      <w:pPr>
        <w:pStyle w:val="a5"/>
        <w:numPr>
          <w:ilvl w:val="0"/>
          <w:numId w:val="18"/>
        </w:numPr>
        <w:ind w:leftChars="0"/>
        <w:jc w:val="left"/>
        <w:rPr>
          <w:rFonts w:eastAsiaTheme="minorHAnsi" w:cs="游明朝"/>
          <w:bCs/>
        </w:rPr>
      </w:pPr>
      <w:r>
        <w:rPr>
          <w:rFonts w:eastAsiaTheme="minorHAnsi" w:cs="游明朝" w:hint="eastAsia"/>
          <w:bCs/>
        </w:rPr>
        <w:t>認知症バリアフリー宣言</w:t>
      </w:r>
      <w:r w:rsidR="00B90BDE">
        <w:rPr>
          <w:rFonts w:eastAsiaTheme="minorHAnsi" w:cs="游明朝" w:hint="eastAsia"/>
          <w:bCs/>
        </w:rPr>
        <w:t>について、</w:t>
      </w:r>
      <w:r w:rsidR="009A3430" w:rsidRPr="00A828EA">
        <w:rPr>
          <w:rFonts w:eastAsiaTheme="minorHAnsi" w:cs="游明朝" w:hint="eastAsia"/>
          <w:bCs/>
        </w:rPr>
        <w:t>責任主体</w:t>
      </w:r>
      <w:r w:rsidR="0098075F">
        <w:rPr>
          <w:rFonts w:eastAsiaTheme="minorHAnsi" w:cs="游明朝" w:hint="eastAsia"/>
          <w:bCs/>
        </w:rPr>
        <w:t>をどこに据え、</w:t>
      </w:r>
      <w:r w:rsidR="009A3430" w:rsidRPr="00A828EA">
        <w:rPr>
          <w:rFonts w:eastAsiaTheme="minorHAnsi" w:cs="游明朝" w:hint="eastAsia"/>
          <w:bCs/>
        </w:rPr>
        <w:t>どのように</w:t>
      </w:r>
      <w:r w:rsidR="00AE7571" w:rsidRPr="00A828EA">
        <w:rPr>
          <w:rFonts w:eastAsiaTheme="minorHAnsi" w:cs="游明朝" w:hint="eastAsia"/>
          <w:bCs/>
        </w:rPr>
        <w:t>活動していく</w:t>
      </w:r>
      <w:r w:rsidR="009A3430" w:rsidRPr="00A828EA">
        <w:rPr>
          <w:rFonts w:eastAsiaTheme="minorHAnsi" w:cs="游明朝" w:hint="eastAsia"/>
          <w:bCs/>
        </w:rPr>
        <w:t>のか</w:t>
      </w:r>
      <w:r w:rsidR="00D237E4">
        <w:rPr>
          <w:rFonts w:eastAsiaTheme="minorHAnsi" w:cs="游明朝" w:hint="eastAsia"/>
          <w:bCs/>
        </w:rPr>
        <w:t>、</w:t>
      </w:r>
      <w:r w:rsidR="009A3430" w:rsidRPr="00A828EA">
        <w:rPr>
          <w:rFonts w:eastAsiaTheme="minorHAnsi" w:cs="游明朝" w:hint="eastAsia"/>
          <w:bCs/>
        </w:rPr>
        <w:t>今一度整理する必要がある。新しい認知症観を国民と共有していく</w:t>
      </w:r>
      <w:r w:rsidR="006614B3">
        <w:rPr>
          <w:rFonts w:eastAsiaTheme="minorHAnsi" w:cs="游明朝" w:hint="eastAsia"/>
          <w:bCs/>
        </w:rPr>
        <w:t>中で</w:t>
      </w:r>
      <w:r w:rsidR="009A3430" w:rsidRPr="00A828EA">
        <w:rPr>
          <w:rFonts w:eastAsiaTheme="minorHAnsi" w:cs="游明朝" w:hint="eastAsia"/>
          <w:bCs/>
        </w:rPr>
        <w:t>、</w:t>
      </w:r>
      <w:r w:rsidR="00C1093F" w:rsidRPr="00A828EA">
        <w:rPr>
          <w:rFonts w:eastAsiaTheme="minorHAnsi" w:cs="游明朝" w:hint="eastAsia"/>
          <w:bCs/>
        </w:rPr>
        <w:t>認知症バリアフリー宣言のハードルを下げて宣言数を増やすのか、</w:t>
      </w:r>
      <w:r w:rsidR="009A3430" w:rsidRPr="00A828EA">
        <w:rPr>
          <w:rFonts w:eastAsiaTheme="minorHAnsi" w:cs="游明朝" w:hint="eastAsia"/>
          <w:bCs/>
        </w:rPr>
        <w:t>一定基準を設けて質を担保</w:t>
      </w:r>
      <w:r w:rsidR="006614B3">
        <w:rPr>
          <w:rFonts w:eastAsiaTheme="minorHAnsi" w:cs="游明朝" w:hint="eastAsia"/>
          <w:bCs/>
        </w:rPr>
        <w:t>する</w:t>
      </w:r>
      <w:r w:rsidR="009356D9" w:rsidRPr="00A828EA">
        <w:rPr>
          <w:rFonts w:eastAsiaTheme="minorHAnsi" w:cs="游明朝" w:hint="eastAsia"/>
          <w:bCs/>
        </w:rPr>
        <w:t>のか、</w:t>
      </w:r>
      <w:r w:rsidR="00027525" w:rsidRPr="00A828EA">
        <w:rPr>
          <w:rFonts w:eastAsiaTheme="minorHAnsi" w:cs="游明朝" w:hint="eastAsia"/>
          <w:bCs/>
        </w:rPr>
        <w:t>その後の</w:t>
      </w:r>
      <w:r w:rsidR="009356D9" w:rsidRPr="00A828EA">
        <w:rPr>
          <w:rFonts w:eastAsiaTheme="minorHAnsi" w:cs="游明朝" w:hint="eastAsia"/>
          <w:bCs/>
        </w:rPr>
        <w:t>フォローアップ</w:t>
      </w:r>
      <w:r w:rsidR="006614B3">
        <w:rPr>
          <w:rFonts w:eastAsiaTheme="minorHAnsi" w:cs="游明朝" w:hint="eastAsia"/>
          <w:bCs/>
        </w:rPr>
        <w:t>を</w:t>
      </w:r>
      <w:r w:rsidR="009356D9" w:rsidRPr="00A828EA">
        <w:rPr>
          <w:rFonts w:eastAsiaTheme="minorHAnsi" w:cs="游明朝" w:hint="eastAsia"/>
          <w:bCs/>
        </w:rPr>
        <w:t>行うか</w:t>
      </w:r>
      <w:r w:rsidR="008B2DEE">
        <w:rPr>
          <w:rFonts w:eastAsiaTheme="minorHAnsi" w:cs="游明朝" w:hint="eastAsia"/>
          <w:bCs/>
        </w:rPr>
        <w:t>等、</w:t>
      </w:r>
      <w:r w:rsidR="009356D9" w:rsidRPr="00A828EA">
        <w:rPr>
          <w:rFonts w:eastAsiaTheme="minorHAnsi" w:cs="游明朝" w:hint="eastAsia"/>
          <w:bCs/>
        </w:rPr>
        <w:t>検討するポイントがある</w:t>
      </w:r>
      <w:r w:rsidR="008B2DEE">
        <w:rPr>
          <w:rFonts w:eastAsiaTheme="minorHAnsi" w:cs="游明朝" w:hint="eastAsia"/>
          <w:bCs/>
        </w:rPr>
        <w:t>のではないか</w:t>
      </w:r>
      <w:r w:rsidR="009356D9" w:rsidRPr="00A828EA">
        <w:rPr>
          <w:rFonts w:eastAsiaTheme="minorHAnsi" w:cs="游明朝" w:hint="eastAsia"/>
          <w:bCs/>
        </w:rPr>
        <w:t>。</w:t>
      </w:r>
      <w:r w:rsidR="00D9742D">
        <w:rPr>
          <w:rFonts w:eastAsiaTheme="minorHAnsi" w:cs="游明朝" w:hint="eastAsia"/>
          <w:bCs/>
        </w:rPr>
        <w:t>現状は、</w:t>
      </w:r>
      <w:r w:rsidR="00027525" w:rsidRPr="00A828EA">
        <w:rPr>
          <w:rFonts w:eastAsiaTheme="minorHAnsi" w:cs="游明朝" w:hint="eastAsia"/>
          <w:bCs/>
        </w:rPr>
        <w:t>ハードルを下げてより多くの</w:t>
      </w:r>
      <w:r w:rsidR="00E66161">
        <w:rPr>
          <w:rFonts w:eastAsiaTheme="minorHAnsi" w:cs="游明朝" w:hint="eastAsia"/>
          <w:bCs/>
        </w:rPr>
        <w:t>企業</w:t>
      </w:r>
      <w:r w:rsidR="00D9742D">
        <w:rPr>
          <w:rFonts w:eastAsiaTheme="minorHAnsi" w:cs="游明朝" w:hint="eastAsia"/>
          <w:bCs/>
        </w:rPr>
        <w:t>が</w:t>
      </w:r>
      <w:r w:rsidR="00E66161">
        <w:rPr>
          <w:rFonts w:eastAsiaTheme="minorHAnsi" w:cs="游明朝" w:hint="eastAsia"/>
          <w:bCs/>
        </w:rPr>
        <w:t>宣言</w:t>
      </w:r>
      <w:r w:rsidR="00D9742D">
        <w:rPr>
          <w:rFonts w:eastAsiaTheme="minorHAnsi" w:cs="游明朝" w:hint="eastAsia"/>
          <w:bCs/>
        </w:rPr>
        <w:t>する</w:t>
      </w:r>
      <w:r w:rsidR="00E66161">
        <w:rPr>
          <w:rFonts w:eastAsiaTheme="minorHAnsi" w:cs="游明朝" w:hint="eastAsia"/>
          <w:bCs/>
        </w:rPr>
        <w:t>段</w:t>
      </w:r>
      <w:r w:rsidR="00027525" w:rsidRPr="00A828EA">
        <w:rPr>
          <w:rFonts w:eastAsiaTheme="minorHAnsi" w:cs="游明朝" w:hint="eastAsia"/>
          <w:bCs/>
        </w:rPr>
        <w:t>階</w:t>
      </w:r>
      <w:r w:rsidR="00D9742D">
        <w:rPr>
          <w:rFonts w:eastAsiaTheme="minorHAnsi" w:cs="游明朝" w:hint="eastAsia"/>
          <w:bCs/>
        </w:rPr>
        <w:t>だ</w:t>
      </w:r>
      <w:r w:rsidR="00027525" w:rsidRPr="00A828EA">
        <w:rPr>
          <w:rFonts w:eastAsiaTheme="minorHAnsi" w:cs="游明朝" w:hint="eastAsia"/>
          <w:bCs/>
        </w:rPr>
        <w:t>と認識している。</w:t>
      </w:r>
      <w:r w:rsidR="00B51379">
        <w:rPr>
          <w:rFonts w:eastAsiaTheme="minorHAnsi" w:cs="游明朝" w:hint="eastAsia"/>
          <w:bCs/>
        </w:rPr>
        <w:t>また、</w:t>
      </w:r>
      <w:r w:rsidR="00DF60AD" w:rsidRPr="00A828EA">
        <w:rPr>
          <w:rFonts w:eastAsiaTheme="minorHAnsi" w:cs="游明朝" w:hint="eastAsia"/>
          <w:bCs/>
        </w:rPr>
        <w:t>認知症基本法</w:t>
      </w:r>
      <w:r w:rsidR="00B51379">
        <w:rPr>
          <w:rFonts w:eastAsiaTheme="minorHAnsi" w:cs="游明朝" w:hint="eastAsia"/>
          <w:bCs/>
        </w:rPr>
        <w:t>の施行</w:t>
      </w:r>
      <w:r w:rsidR="00DF60AD" w:rsidRPr="00A828EA">
        <w:rPr>
          <w:rFonts w:eastAsiaTheme="minorHAnsi" w:cs="游明朝" w:hint="eastAsia"/>
          <w:bCs/>
        </w:rPr>
        <w:t>に伴う認知症施策推進基本計画の策定</w:t>
      </w:r>
      <w:r w:rsidR="00B51379">
        <w:rPr>
          <w:rFonts w:eastAsiaTheme="minorHAnsi" w:cs="游明朝" w:hint="eastAsia"/>
          <w:bCs/>
        </w:rPr>
        <w:t>等</w:t>
      </w:r>
      <w:r w:rsidR="00B76D98" w:rsidRPr="00A828EA">
        <w:rPr>
          <w:rFonts w:eastAsiaTheme="minorHAnsi" w:cs="游明朝" w:hint="eastAsia"/>
          <w:bCs/>
        </w:rPr>
        <w:t>、事務局と企業が</w:t>
      </w:r>
      <w:r w:rsidR="009356D9" w:rsidRPr="00A828EA">
        <w:rPr>
          <w:rFonts w:eastAsiaTheme="minorHAnsi" w:cs="游明朝" w:hint="eastAsia"/>
          <w:bCs/>
        </w:rPr>
        <w:t>双方向</w:t>
      </w:r>
      <w:r w:rsidR="00112AF9" w:rsidRPr="00A828EA">
        <w:rPr>
          <w:rFonts w:eastAsiaTheme="minorHAnsi" w:cs="游明朝" w:hint="eastAsia"/>
          <w:bCs/>
        </w:rPr>
        <w:t>に</w:t>
      </w:r>
      <w:r w:rsidR="00013386">
        <w:rPr>
          <w:rFonts w:eastAsiaTheme="minorHAnsi" w:cs="游明朝" w:hint="eastAsia"/>
          <w:bCs/>
        </w:rPr>
        <w:t>情報</w:t>
      </w:r>
      <w:r w:rsidR="00112AF9" w:rsidRPr="00A828EA">
        <w:rPr>
          <w:rFonts w:eastAsiaTheme="minorHAnsi" w:cs="游明朝" w:hint="eastAsia"/>
          <w:bCs/>
        </w:rPr>
        <w:t>発信できる</w:t>
      </w:r>
      <w:r w:rsidR="00B76D98" w:rsidRPr="00A828EA">
        <w:rPr>
          <w:rFonts w:eastAsiaTheme="minorHAnsi" w:cs="游明朝" w:hint="eastAsia"/>
          <w:bCs/>
        </w:rPr>
        <w:t>チャネルを設け</w:t>
      </w:r>
      <w:r w:rsidR="00112AF9" w:rsidRPr="00A828EA">
        <w:rPr>
          <w:rFonts w:eastAsiaTheme="minorHAnsi" w:cs="游明朝" w:hint="eastAsia"/>
          <w:bCs/>
        </w:rPr>
        <w:t>られる</w:t>
      </w:r>
      <w:r w:rsidR="007E0313" w:rsidRPr="00A828EA">
        <w:rPr>
          <w:rFonts w:eastAsiaTheme="minorHAnsi" w:cs="游明朝" w:hint="eastAsia"/>
          <w:bCs/>
        </w:rPr>
        <w:t>と</w:t>
      </w:r>
      <w:r w:rsidR="00013386">
        <w:rPr>
          <w:rFonts w:eastAsiaTheme="minorHAnsi" w:cs="游明朝" w:hint="eastAsia"/>
          <w:bCs/>
        </w:rPr>
        <w:t>良い</w:t>
      </w:r>
      <w:r w:rsidR="007E0313" w:rsidRPr="00A828EA">
        <w:rPr>
          <w:rFonts w:eastAsiaTheme="minorHAnsi" w:cs="游明朝" w:hint="eastAsia"/>
          <w:bCs/>
        </w:rPr>
        <w:t>。</w:t>
      </w:r>
      <w:r w:rsidR="00013386">
        <w:rPr>
          <w:rFonts w:eastAsiaTheme="minorHAnsi" w:cs="游明朝" w:hint="eastAsia"/>
          <w:bCs/>
        </w:rPr>
        <w:t>さらに、</w:t>
      </w:r>
      <w:r w:rsidR="005A45FB" w:rsidRPr="00A828EA">
        <w:rPr>
          <w:rFonts w:eastAsiaTheme="minorHAnsi" w:cs="游明朝" w:hint="eastAsia"/>
          <w:bCs/>
        </w:rPr>
        <w:t>広い意味で</w:t>
      </w:r>
      <w:r w:rsidR="00013386">
        <w:rPr>
          <w:rFonts w:eastAsiaTheme="minorHAnsi" w:cs="游明朝" w:hint="eastAsia"/>
          <w:bCs/>
        </w:rPr>
        <w:t>、</w:t>
      </w:r>
      <w:r w:rsidR="005A45FB" w:rsidRPr="00A828EA">
        <w:rPr>
          <w:rFonts w:eastAsiaTheme="minorHAnsi" w:cs="游明朝" w:hint="eastAsia"/>
          <w:bCs/>
        </w:rPr>
        <w:t>医療の業界</w:t>
      </w:r>
      <w:r w:rsidR="00013386">
        <w:rPr>
          <w:rFonts w:eastAsiaTheme="minorHAnsi" w:cs="游明朝" w:hint="eastAsia"/>
          <w:bCs/>
        </w:rPr>
        <w:t>も含めて事業者への</w:t>
      </w:r>
      <w:r w:rsidR="008E50A3" w:rsidRPr="00A828EA">
        <w:rPr>
          <w:rFonts w:eastAsiaTheme="minorHAnsi" w:cs="游明朝" w:hint="eastAsia"/>
          <w:bCs/>
        </w:rPr>
        <w:t>合理的配慮</w:t>
      </w:r>
      <w:r w:rsidR="00013386">
        <w:rPr>
          <w:rFonts w:eastAsiaTheme="minorHAnsi" w:cs="游明朝" w:hint="eastAsia"/>
          <w:bCs/>
        </w:rPr>
        <w:t>に関する取組が</w:t>
      </w:r>
      <w:r w:rsidR="008E50A3" w:rsidRPr="00A828EA">
        <w:rPr>
          <w:rFonts w:eastAsiaTheme="minorHAnsi" w:cs="游明朝" w:hint="eastAsia"/>
          <w:bCs/>
        </w:rPr>
        <w:t>求められており、</w:t>
      </w:r>
      <w:r w:rsidR="00A6027E" w:rsidRPr="00A828EA">
        <w:rPr>
          <w:rFonts w:eastAsiaTheme="minorHAnsi" w:cs="游明朝" w:hint="eastAsia"/>
          <w:bCs/>
        </w:rPr>
        <w:t>本取組</w:t>
      </w:r>
      <w:r w:rsidR="00013386">
        <w:rPr>
          <w:rFonts w:eastAsiaTheme="minorHAnsi" w:cs="游明朝" w:hint="eastAsia"/>
          <w:bCs/>
        </w:rPr>
        <w:t>はそういった</w:t>
      </w:r>
      <w:r w:rsidR="008E50A3" w:rsidRPr="00A828EA">
        <w:rPr>
          <w:rFonts w:eastAsiaTheme="minorHAnsi" w:cs="游明朝" w:hint="eastAsia"/>
          <w:bCs/>
        </w:rPr>
        <w:t>合理的配慮にも繋がる</w:t>
      </w:r>
      <w:r w:rsidR="00013386">
        <w:rPr>
          <w:rFonts w:eastAsiaTheme="minorHAnsi" w:cs="游明朝" w:hint="eastAsia"/>
          <w:bCs/>
        </w:rPr>
        <w:t>取組であることを伝えていけると良い</w:t>
      </w:r>
      <w:r w:rsidR="008E50A3" w:rsidRPr="00A828EA">
        <w:rPr>
          <w:rFonts w:eastAsiaTheme="minorHAnsi" w:cs="游明朝" w:hint="eastAsia"/>
          <w:bCs/>
        </w:rPr>
        <w:t>。</w:t>
      </w:r>
      <w:r w:rsidR="00013386">
        <w:rPr>
          <w:rFonts w:eastAsiaTheme="minorHAnsi" w:cs="游明朝" w:hint="eastAsia"/>
          <w:bCs/>
        </w:rPr>
        <w:t>いずれにして</w:t>
      </w:r>
      <w:r w:rsidR="00013386">
        <w:rPr>
          <w:rFonts w:eastAsiaTheme="minorHAnsi" w:cs="游明朝" w:hint="eastAsia"/>
          <w:bCs/>
        </w:rPr>
        <w:lastRenderedPageBreak/>
        <w:t>も、</w:t>
      </w:r>
      <w:r w:rsidR="008E50A3" w:rsidRPr="00A828EA">
        <w:rPr>
          <w:rFonts w:eastAsiaTheme="minorHAnsi" w:cs="游明朝" w:hint="eastAsia"/>
          <w:bCs/>
        </w:rPr>
        <w:t>今後の</w:t>
      </w:r>
      <w:r w:rsidR="00A6027E" w:rsidRPr="00A828EA">
        <w:rPr>
          <w:rFonts w:eastAsiaTheme="minorHAnsi" w:cs="游明朝" w:hint="eastAsia"/>
          <w:bCs/>
        </w:rPr>
        <w:t>活動</w:t>
      </w:r>
      <w:r w:rsidR="00013386">
        <w:rPr>
          <w:rFonts w:eastAsiaTheme="minorHAnsi" w:cs="游明朝" w:hint="eastAsia"/>
          <w:bCs/>
        </w:rPr>
        <w:t>方針</w:t>
      </w:r>
      <w:r w:rsidR="008E50A3" w:rsidRPr="00A828EA">
        <w:rPr>
          <w:rFonts w:eastAsiaTheme="minorHAnsi" w:cs="游明朝" w:hint="eastAsia"/>
          <w:bCs/>
        </w:rPr>
        <w:t>を整理</w:t>
      </w:r>
      <w:r w:rsidR="00013386">
        <w:rPr>
          <w:rFonts w:eastAsiaTheme="minorHAnsi" w:cs="游明朝" w:hint="eastAsia"/>
          <w:bCs/>
        </w:rPr>
        <w:t>・</w:t>
      </w:r>
      <w:r w:rsidR="008E50A3" w:rsidRPr="00A828EA">
        <w:rPr>
          <w:rFonts w:eastAsiaTheme="minorHAnsi" w:cs="游明朝" w:hint="eastAsia"/>
          <w:bCs/>
        </w:rPr>
        <w:t>検討する必要がある。</w:t>
      </w:r>
    </w:p>
    <w:p w14:paraId="3AE90652" w14:textId="1F949DDD" w:rsidR="00A65166" w:rsidRDefault="00C54609" w:rsidP="00A65166">
      <w:pPr>
        <w:pStyle w:val="a5"/>
        <w:numPr>
          <w:ilvl w:val="0"/>
          <w:numId w:val="18"/>
        </w:numPr>
        <w:ind w:leftChars="0"/>
        <w:jc w:val="left"/>
        <w:rPr>
          <w:rFonts w:eastAsiaTheme="minorHAnsi" w:cs="游明朝"/>
          <w:bCs/>
        </w:rPr>
      </w:pPr>
      <w:r w:rsidRPr="00A65166">
        <w:rPr>
          <w:rFonts w:eastAsiaTheme="minorHAnsi" w:cs="游明朝" w:hint="eastAsia"/>
          <w:bCs/>
        </w:rPr>
        <w:t>認知症バリアフリー宣言</w:t>
      </w:r>
      <w:r w:rsidR="005233D7" w:rsidRPr="00A65166">
        <w:rPr>
          <w:rFonts w:eastAsiaTheme="minorHAnsi" w:cs="游明朝" w:hint="eastAsia"/>
          <w:bCs/>
        </w:rPr>
        <w:t>制度</w:t>
      </w:r>
      <w:r w:rsidRPr="00A65166">
        <w:rPr>
          <w:rFonts w:eastAsiaTheme="minorHAnsi" w:cs="游明朝" w:hint="eastAsia"/>
          <w:bCs/>
        </w:rPr>
        <w:t>は日本認知症官民協議会が</w:t>
      </w:r>
      <w:r w:rsidR="00FF7945" w:rsidRPr="00A65166">
        <w:rPr>
          <w:rFonts w:eastAsiaTheme="minorHAnsi" w:cs="游明朝" w:hint="eastAsia"/>
          <w:bCs/>
        </w:rPr>
        <w:t>運営している</w:t>
      </w:r>
      <w:r w:rsidR="005233D7" w:rsidRPr="00A65166">
        <w:rPr>
          <w:rFonts w:eastAsiaTheme="minorHAnsi" w:cs="游明朝" w:hint="eastAsia"/>
          <w:bCs/>
        </w:rPr>
        <w:t>一方、</w:t>
      </w:r>
      <w:r w:rsidR="00EA7654">
        <w:rPr>
          <w:rFonts w:eastAsiaTheme="minorHAnsi" w:cs="游明朝" w:hint="eastAsia"/>
          <w:bCs/>
        </w:rPr>
        <w:t>経済産業省</w:t>
      </w:r>
      <w:r w:rsidR="00FF7945" w:rsidRPr="00A65166">
        <w:rPr>
          <w:rFonts w:eastAsiaTheme="minorHAnsi" w:cs="游明朝" w:hint="eastAsia"/>
          <w:bCs/>
        </w:rPr>
        <w:t>イノベーションアライアンスＷＧではオレンジイノベーション・アワードが設けられる</w:t>
      </w:r>
      <w:r w:rsidR="00EA7654">
        <w:rPr>
          <w:rFonts w:eastAsiaTheme="minorHAnsi" w:cs="游明朝" w:hint="eastAsia"/>
          <w:bCs/>
        </w:rPr>
        <w:t>等、各省庁が</w:t>
      </w:r>
      <w:r w:rsidR="00FF7945" w:rsidRPr="00A65166">
        <w:rPr>
          <w:rFonts w:eastAsiaTheme="minorHAnsi" w:cs="游明朝" w:hint="eastAsia"/>
          <w:bCs/>
        </w:rPr>
        <w:t>個々に</w:t>
      </w:r>
      <w:r w:rsidR="005233D7" w:rsidRPr="00A65166">
        <w:rPr>
          <w:rFonts w:eastAsiaTheme="minorHAnsi" w:cs="游明朝" w:hint="eastAsia"/>
          <w:bCs/>
        </w:rPr>
        <w:t>様々な制度が設け</w:t>
      </w:r>
      <w:r w:rsidR="00EA7654">
        <w:rPr>
          <w:rFonts w:eastAsiaTheme="minorHAnsi" w:cs="游明朝" w:hint="eastAsia"/>
          <w:bCs/>
        </w:rPr>
        <w:t>ており、</w:t>
      </w:r>
      <w:r w:rsidR="005233D7" w:rsidRPr="00A65166">
        <w:rPr>
          <w:rFonts w:eastAsiaTheme="minorHAnsi" w:cs="游明朝" w:hint="eastAsia"/>
          <w:bCs/>
        </w:rPr>
        <w:t>それぞれの取組</w:t>
      </w:r>
      <w:r w:rsidR="00E66161">
        <w:rPr>
          <w:rFonts w:eastAsiaTheme="minorHAnsi" w:cs="游明朝" w:hint="eastAsia"/>
          <w:bCs/>
        </w:rPr>
        <w:t>の内容が</w:t>
      </w:r>
      <w:r w:rsidR="00A060A5">
        <w:rPr>
          <w:rFonts w:eastAsiaTheme="minorHAnsi" w:cs="游明朝" w:hint="eastAsia"/>
          <w:bCs/>
        </w:rPr>
        <w:t>わ</w:t>
      </w:r>
      <w:r w:rsidR="005233D7" w:rsidRPr="00A65166">
        <w:rPr>
          <w:rFonts w:eastAsiaTheme="minorHAnsi" w:cs="游明朝" w:hint="eastAsia"/>
          <w:bCs/>
        </w:rPr>
        <w:t>かりにく</w:t>
      </w:r>
      <w:r w:rsidR="00EA7654">
        <w:rPr>
          <w:rFonts w:eastAsiaTheme="minorHAnsi" w:cs="游明朝" w:hint="eastAsia"/>
          <w:bCs/>
        </w:rPr>
        <w:t>い。</w:t>
      </w:r>
      <w:r w:rsidR="005233D7" w:rsidRPr="00A65166">
        <w:rPr>
          <w:rFonts w:eastAsiaTheme="minorHAnsi" w:cs="游明朝" w:hint="eastAsia"/>
          <w:bCs/>
        </w:rPr>
        <w:t>日</w:t>
      </w:r>
      <w:r w:rsidR="005233D7" w:rsidRPr="002D44E7">
        <w:rPr>
          <w:rFonts w:eastAsiaTheme="minorHAnsi" w:cs="游明朝" w:hint="eastAsia"/>
          <w:bCs/>
        </w:rPr>
        <w:t>本認知症官民協議会</w:t>
      </w:r>
      <w:r w:rsidR="00952935" w:rsidRPr="002D44E7">
        <w:rPr>
          <w:rFonts w:eastAsiaTheme="minorHAnsi" w:cs="游明朝" w:hint="eastAsia"/>
          <w:bCs/>
        </w:rPr>
        <w:t>として認証や表彰制度を一本化すると</w:t>
      </w:r>
      <w:r w:rsidR="00E66161" w:rsidRPr="002D44E7">
        <w:rPr>
          <w:rFonts w:eastAsiaTheme="minorHAnsi" w:cs="游明朝" w:hint="eastAsia"/>
          <w:bCs/>
        </w:rPr>
        <w:t>わかりやすくなるのではないか</w:t>
      </w:r>
      <w:r w:rsidR="00952935" w:rsidRPr="002D44E7">
        <w:rPr>
          <w:rFonts w:eastAsiaTheme="minorHAnsi" w:cs="游明朝" w:hint="eastAsia"/>
          <w:bCs/>
        </w:rPr>
        <w:t>。ま</w:t>
      </w:r>
      <w:r w:rsidR="00952935" w:rsidRPr="00A65166">
        <w:rPr>
          <w:rFonts w:eastAsiaTheme="minorHAnsi" w:cs="游明朝" w:hint="eastAsia"/>
          <w:bCs/>
        </w:rPr>
        <w:t>た、</w:t>
      </w:r>
      <w:r w:rsidR="00A060A5">
        <w:rPr>
          <w:rFonts w:eastAsiaTheme="minorHAnsi" w:cs="游明朝" w:hint="eastAsia"/>
          <w:bCs/>
        </w:rPr>
        <w:t>経済産業省</w:t>
      </w:r>
      <w:r w:rsidR="00952935" w:rsidRPr="00A65166">
        <w:rPr>
          <w:rFonts w:eastAsiaTheme="minorHAnsi" w:cs="游明朝" w:hint="eastAsia"/>
          <w:bCs/>
        </w:rPr>
        <w:t>イノベーションアライアンスWGの取組と</w:t>
      </w:r>
      <w:r w:rsidR="00053A28" w:rsidRPr="00A65166">
        <w:rPr>
          <w:rFonts w:eastAsiaTheme="minorHAnsi" w:cs="游明朝" w:hint="eastAsia"/>
          <w:bCs/>
        </w:rPr>
        <w:t>連携</w:t>
      </w:r>
      <w:r w:rsidR="00E66161">
        <w:rPr>
          <w:rFonts w:eastAsiaTheme="minorHAnsi" w:cs="游明朝" w:hint="eastAsia"/>
          <w:bCs/>
        </w:rPr>
        <w:t>できるとよい</w:t>
      </w:r>
      <w:r w:rsidR="00053A28" w:rsidRPr="00A65166">
        <w:rPr>
          <w:rFonts w:eastAsiaTheme="minorHAnsi" w:cs="游明朝" w:hint="eastAsia"/>
          <w:bCs/>
        </w:rPr>
        <w:t>。</w:t>
      </w:r>
      <w:r w:rsidR="00A060A5">
        <w:rPr>
          <w:rFonts w:eastAsiaTheme="minorHAnsi" w:cs="游明朝" w:hint="eastAsia"/>
          <w:bCs/>
        </w:rPr>
        <w:t>例えば、</w:t>
      </w:r>
      <w:r w:rsidR="00053A28" w:rsidRPr="00A65166">
        <w:rPr>
          <w:rFonts w:eastAsiaTheme="minorHAnsi" w:cs="游明朝" w:hint="eastAsia"/>
          <w:bCs/>
        </w:rPr>
        <w:t>オレンジイノベーション・プロジェクトに参画する企業</w:t>
      </w:r>
      <w:r w:rsidR="00E66161">
        <w:rPr>
          <w:rFonts w:eastAsiaTheme="minorHAnsi" w:cs="游明朝" w:hint="eastAsia"/>
          <w:bCs/>
        </w:rPr>
        <w:t>と連携して、</w:t>
      </w:r>
      <w:r w:rsidR="00053A28" w:rsidRPr="00A65166">
        <w:rPr>
          <w:rFonts w:eastAsiaTheme="minorHAnsi" w:cs="游明朝" w:hint="eastAsia"/>
          <w:bCs/>
        </w:rPr>
        <w:t>認知症バリアフリー宣言を</w:t>
      </w:r>
      <w:r w:rsidR="00E66161">
        <w:rPr>
          <w:rFonts w:eastAsiaTheme="minorHAnsi" w:cs="游明朝" w:hint="eastAsia"/>
          <w:bCs/>
        </w:rPr>
        <w:t>拡大する</w:t>
      </w:r>
      <w:r w:rsidR="00053A28" w:rsidRPr="00A65166">
        <w:rPr>
          <w:rFonts w:eastAsiaTheme="minorHAnsi" w:cs="游明朝" w:hint="eastAsia"/>
          <w:bCs/>
        </w:rPr>
        <w:t>こと</w:t>
      </w:r>
      <w:r w:rsidR="00E66161">
        <w:rPr>
          <w:rFonts w:eastAsiaTheme="minorHAnsi" w:cs="游明朝" w:hint="eastAsia"/>
          <w:bCs/>
        </w:rPr>
        <w:t>も一案だ</w:t>
      </w:r>
      <w:r w:rsidR="00053A28" w:rsidRPr="00A65166">
        <w:rPr>
          <w:rFonts w:eastAsiaTheme="minorHAnsi" w:cs="游明朝" w:hint="eastAsia"/>
          <w:bCs/>
        </w:rPr>
        <w:t>。</w:t>
      </w:r>
      <w:r w:rsidR="00837910" w:rsidRPr="00A65166">
        <w:rPr>
          <w:rFonts w:eastAsiaTheme="minorHAnsi" w:cs="游明朝" w:hint="eastAsia"/>
          <w:bCs/>
        </w:rPr>
        <w:t>各会議体</w:t>
      </w:r>
      <w:r w:rsidR="00A060A5">
        <w:rPr>
          <w:rFonts w:eastAsiaTheme="minorHAnsi" w:cs="游明朝" w:hint="eastAsia"/>
          <w:bCs/>
        </w:rPr>
        <w:t>において</w:t>
      </w:r>
      <w:r w:rsidR="00837910" w:rsidRPr="00A65166">
        <w:rPr>
          <w:rFonts w:eastAsiaTheme="minorHAnsi" w:cs="游明朝" w:hint="eastAsia"/>
          <w:bCs/>
        </w:rPr>
        <w:t>独立して検討が進められているため、検証も不十分になっている可能性がある。認知症基本法施行を契機に</w:t>
      </w:r>
      <w:r w:rsidR="00B42DAA">
        <w:rPr>
          <w:rFonts w:eastAsiaTheme="minorHAnsi" w:cs="游明朝" w:hint="eastAsia"/>
          <w:bCs/>
        </w:rPr>
        <w:t>、</w:t>
      </w:r>
      <w:r w:rsidR="00ED5E9F" w:rsidRPr="00A65166">
        <w:rPr>
          <w:rFonts w:eastAsiaTheme="minorHAnsi" w:cs="游明朝" w:hint="eastAsia"/>
          <w:bCs/>
        </w:rPr>
        <w:t>各取組を整理</w:t>
      </w:r>
      <w:r w:rsidR="00B82B3C" w:rsidRPr="00A65166">
        <w:rPr>
          <w:rFonts w:eastAsiaTheme="minorHAnsi" w:cs="游明朝" w:hint="eastAsia"/>
          <w:bCs/>
        </w:rPr>
        <w:t>して立て直すのは</w:t>
      </w:r>
      <w:r w:rsidR="00B42DAA">
        <w:rPr>
          <w:rFonts w:eastAsiaTheme="minorHAnsi" w:cs="游明朝" w:hint="eastAsia"/>
          <w:bCs/>
        </w:rPr>
        <w:t>いかが</w:t>
      </w:r>
      <w:r w:rsidR="00B82B3C" w:rsidRPr="00A65166">
        <w:rPr>
          <w:rFonts w:eastAsiaTheme="minorHAnsi" w:cs="游明朝" w:hint="eastAsia"/>
          <w:bCs/>
        </w:rPr>
        <w:t>か。</w:t>
      </w:r>
      <w:r w:rsidR="001513BC">
        <w:rPr>
          <w:rFonts w:eastAsiaTheme="minorHAnsi" w:cs="游明朝" w:hint="eastAsia"/>
          <w:bCs/>
        </w:rPr>
        <w:t>国民運動に繋げるための</w:t>
      </w:r>
      <w:r w:rsidR="00ED5E9F" w:rsidRPr="00A65166">
        <w:rPr>
          <w:rFonts w:eastAsiaTheme="minorHAnsi" w:cs="游明朝" w:hint="eastAsia"/>
          <w:bCs/>
        </w:rPr>
        <w:t>大臣</w:t>
      </w:r>
      <w:r w:rsidR="00B82B3C" w:rsidRPr="00A65166">
        <w:rPr>
          <w:rFonts w:eastAsiaTheme="minorHAnsi" w:cs="游明朝" w:hint="eastAsia"/>
          <w:bCs/>
        </w:rPr>
        <w:t>による表彰制度について</w:t>
      </w:r>
      <w:r w:rsidR="001B08D6" w:rsidRPr="00A65166">
        <w:rPr>
          <w:rFonts w:eastAsiaTheme="minorHAnsi" w:cs="游明朝" w:hint="eastAsia"/>
          <w:bCs/>
        </w:rPr>
        <w:t>も</w:t>
      </w:r>
      <w:r w:rsidR="00A060A5">
        <w:rPr>
          <w:rFonts w:eastAsiaTheme="minorHAnsi" w:cs="游明朝" w:hint="eastAsia"/>
          <w:bCs/>
        </w:rPr>
        <w:t>、</w:t>
      </w:r>
      <w:r w:rsidR="00B82B3C" w:rsidRPr="00A65166">
        <w:rPr>
          <w:rFonts w:eastAsiaTheme="minorHAnsi" w:cs="游明朝" w:hint="eastAsia"/>
          <w:bCs/>
        </w:rPr>
        <w:t>メディアが関心を持ち</w:t>
      </w:r>
      <w:r w:rsidR="001E08DA">
        <w:rPr>
          <w:rFonts w:eastAsiaTheme="minorHAnsi" w:cs="游明朝" w:hint="eastAsia"/>
          <w:bCs/>
        </w:rPr>
        <w:t>、</w:t>
      </w:r>
      <w:r w:rsidR="00ED5E9F" w:rsidRPr="00A65166">
        <w:rPr>
          <w:rFonts w:eastAsiaTheme="minorHAnsi" w:cs="游明朝" w:hint="eastAsia"/>
          <w:bCs/>
        </w:rPr>
        <w:t>発信</w:t>
      </w:r>
      <w:r w:rsidR="00B82B3C" w:rsidRPr="00A65166">
        <w:rPr>
          <w:rFonts w:eastAsiaTheme="minorHAnsi" w:cs="游明朝" w:hint="eastAsia"/>
          <w:bCs/>
        </w:rPr>
        <w:t>してもらう点で有効と考え</w:t>
      </w:r>
      <w:r w:rsidR="00B067F2">
        <w:rPr>
          <w:rFonts w:eastAsiaTheme="minorHAnsi" w:cs="游明朝" w:hint="eastAsia"/>
          <w:bCs/>
        </w:rPr>
        <w:t>ている</w:t>
      </w:r>
      <w:r w:rsidR="00ED5E9F" w:rsidRPr="00A65166">
        <w:rPr>
          <w:rFonts w:eastAsiaTheme="minorHAnsi" w:cs="游明朝" w:hint="eastAsia"/>
          <w:bCs/>
        </w:rPr>
        <w:t>、各省庁が</w:t>
      </w:r>
      <w:r w:rsidR="00B067F2">
        <w:rPr>
          <w:rFonts w:eastAsiaTheme="minorHAnsi" w:cs="游明朝" w:hint="eastAsia"/>
          <w:bCs/>
        </w:rPr>
        <w:t>一体</w:t>
      </w:r>
      <w:r w:rsidR="00ED5E9F" w:rsidRPr="00A65166">
        <w:rPr>
          <w:rFonts w:eastAsiaTheme="minorHAnsi" w:cs="游明朝" w:hint="eastAsia"/>
          <w:bCs/>
        </w:rPr>
        <w:t>となって認知症</w:t>
      </w:r>
      <w:r w:rsidR="00E93D85">
        <w:rPr>
          <w:rFonts w:eastAsiaTheme="minorHAnsi" w:cs="游明朝" w:hint="eastAsia"/>
          <w:bCs/>
        </w:rPr>
        <w:t>になってからの暮らしがよりよくなるように</w:t>
      </w:r>
      <w:r w:rsidR="001B08D6" w:rsidRPr="00A65166">
        <w:rPr>
          <w:rFonts w:eastAsiaTheme="minorHAnsi" w:cs="游明朝" w:hint="eastAsia"/>
          <w:bCs/>
        </w:rPr>
        <w:t>取り組んでいる</w:t>
      </w:r>
      <w:r w:rsidR="004A2551" w:rsidRPr="00A65166">
        <w:rPr>
          <w:rFonts w:eastAsiaTheme="minorHAnsi" w:cs="游明朝" w:hint="eastAsia"/>
          <w:bCs/>
        </w:rPr>
        <w:t>ことが見えるようになると良い。</w:t>
      </w:r>
      <w:r w:rsidR="00B42DAA">
        <w:rPr>
          <w:rFonts w:eastAsiaTheme="minorHAnsi" w:cs="游明朝" w:hint="eastAsia"/>
          <w:bCs/>
        </w:rPr>
        <w:t>企業によっては、古い認知症観を持っており、</w:t>
      </w:r>
      <w:r w:rsidR="004A2551" w:rsidRPr="00A65166">
        <w:rPr>
          <w:rFonts w:eastAsiaTheme="minorHAnsi" w:cs="游明朝" w:hint="eastAsia"/>
          <w:bCs/>
        </w:rPr>
        <w:t>認知症に関する</w:t>
      </w:r>
      <w:r w:rsidR="00B42DAA">
        <w:rPr>
          <w:rFonts w:eastAsiaTheme="minorHAnsi" w:cs="游明朝" w:hint="eastAsia"/>
          <w:bCs/>
        </w:rPr>
        <w:t>取組</w:t>
      </w:r>
      <w:r w:rsidR="00E93D85">
        <w:rPr>
          <w:rFonts w:eastAsiaTheme="minorHAnsi" w:cs="游明朝" w:hint="eastAsia"/>
          <w:bCs/>
        </w:rPr>
        <w:t>にはメリットがない</w:t>
      </w:r>
      <w:r w:rsidR="00B42DAA">
        <w:rPr>
          <w:rFonts w:eastAsiaTheme="minorHAnsi" w:cs="游明朝" w:hint="eastAsia"/>
          <w:bCs/>
        </w:rPr>
        <w:t>と考えていると</w:t>
      </w:r>
      <w:r w:rsidR="004A2551" w:rsidRPr="00A65166">
        <w:rPr>
          <w:rFonts w:eastAsiaTheme="minorHAnsi" w:cs="游明朝" w:hint="eastAsia"/>
          <w:bCs/>
        </w:rPr>
        <w:t>聞いたことがある。</w:t>
      </w:r>
      <w:r w:rsidR="00B067F2">
        <w:rPr>
          <w:rFonts w:eastAsiaTheme="minorHAnsi" w:cs="游明朝" w:hint="eastAsia"/>
          <w:bCs/>
        </w:rPr>
        <w:t>今では</w:t>
      </w:r>
      <w:r w:rsidR="004A2551" w:rsidRPr="00A65166">
        <w:rPr>
          <w:rFonts w:eastAsiaTheme="minorHAnsi" w:cs="游明朝" w:hint="eastAsia"/>
          <w:bCs/>
        </w:rPr>
        <w:t>新しい認知症観</w:t>
      </w:r>
      <w:r w:rsidR="00B42DAA">
        <w:rPr>
          <w:rFonts w:eastAsiaTheme="minorHAnsi" w:cs="游明朝" w:hint="eastAsia"/>
          <w:bCs/>
        </w:rPr>
        <w:t>が広まり、認知症に関する取組が</w:t>
      </w:r>
      <w:r w:rsidR="00B067F2">
        <w:rPr>
          <w:rFonts w:eastAsiaTheme="minorHAnsi" w:cs="游明朝" w:hint="eastAsia"/>
          <w:bCs/>
        </w:rPr>
        <w:t>企業の</w:t>
      </w:r>
      <w:r w:rsidR="00A75C4E" w:rsidRPr="00A65166">
        <w:rPr>
          <w:rFonts w:eastAsiaTheme="minorHAnsi" w:cs="游明朝" w:hint="eastAsia"/>
          <w:bCs/>
        </w:rPr>
        <w:t>信頼</w:t>
      </w:r>
      <w:r w:rsidR="00B067F2">
        <w:rPr>
          <w:rFonts w:eastAsiaTheme="minorHAnsi" w:cs="游明朝" w:hint="eastAsia"/>
          <w:bCs/>
        </w:rPr>
        <w:t>感の向上</w:t>
      </w:r>
      <w:r w:rsidR="00A75C4E" w:rsidRPr="00A65166">
        <w:rPr>
          <w:rFonts w:eastAsiaTheme="minorHAnsi" w:cs="游明朝" w:hint="eastAsia"/>
          <w:bCs/>
        </w:rPr>
        <w:t>に繋がる時代になっていることが</w:t>
      </w:r>
      <w:r w:rsidR="00EB04FC" w:rsidRPr="00A65166">
        <w:rPr>
          <w:rFonts w:eastAsiaTheme="minorHAnsi" w:cs="游明朝" w:hint="eastAsia"/>
          <w:bCs/>
        </w:rPr>
        <w:t>知られると</w:t>
      </w:r>
      <w:r w:rsidR="00B42DAA">
        <w:rPr>
          <w:rFonts w:eastAsiaTheme="minorHAnsi" w:cs="游明朝" w:hint="eastAsia"/>
          <w:bCs/>
        </w:rPr>
        <w:t>よい</w:t>
      </w:r>
      <w:r w:rsidR="00A75C4E" w:rsidRPr="00A65166">
        <w:rPr>
          <w:rFonts w:eastAsiaTheme="minorHAnsi" w:cs="游明朝" w:hint="eastAsia"/>
          <w:bCs/>
        </w:rPr>
        <w:t>。</w:t>
      </w:r>
      <w:r w:rsidR="00B067F2">
        <w:rPr>
          <w:rFonts w:eastAsiaTheme="minorHAnsi" w:cs="游明朝" w:hint="eastAsia"/>
          <w:bCs/>
        </w:rPr>
        <w:t>ともに</w:t>
      </w:r>
      <w:r w:rsidR="004A2551" w:rsidRPr="00A65166">
        <w:rPr>
          <w:rFonts w:eastAsiaTheme="minorHAnsi" w:cs="游明朝" w:hint="eastAsia"/>
          <w:bCs/>
        </w:rPr>
        <w:t>よりよい社会になっているか</w:t>
      </w:r>
      <w:r w:rsidR="00B067F2">
        <w:rPr>
          <w:rFonts w:eastAsiaTheme="minorHAnsi" w:cs="游明朝" w:hint="eastAsia"/>
          <w:bCs/>
        </w:rPr>
        <w:t>を</w:t>
      </w:r>
      <w:r w:rsidR="004A2551" w:rsidRPr="00A65166">
        <w:rPr>
          <w:rFonts w:eastAsiaTheme="minorHAnsi" w:cs="游明朝" w:hint="eastAsia"/>
          <w:bCs/>
        </w:rPr>
        <w:t>検証しながら</w:t>
      </w:r>
      <w:r w:rsidR="00A65166" w:rsidRPr="00A65166">
        <w:rPr>
          <w:rFonts w:eastAsiaTheme="minorHAnsi" w:cs="游明朝" w:hint="eastAsia"/>
          <w:bCs/>
        </w:rPr>
        <w:t>取組を</w:t>
      </w:r>
      <w:r w:rsidR="004A2551" w:rsidRPr="00A65166">
        <w:rPr>
          <w:rFonts w:eastAsiaTheme="minorHAnsi" w:cs="游明朝" w:hint="eastAsia"/>
          <w:bCs/>
        </w:rPr>
        <w:t>進めていく必要がある。</w:t>
      </w:r>
    </w:p>
    <w:p w14:paraId="16743D6F" w14:textId="2378E1BB" w:rsidR="00BA38BE" w:rsidRDefault="001C5C04" w:rsidP="00A65166">
      <w:pPr>
        <w:pStyle w:val="a5"/>
        <w:numPr>
          <w:ilvl w:val="0"/>
          <w:numId w:val="18"/>
        </w:numPr>
        <w:ind w:leftChars="0"/>
        <w:jc w:val="left"/>
        <w:rPr>
          <w:rFonts w:eastAsiaTheme="minorHAnsi" w:cs="游明朝"/>
          <w:bCs/>
        </w:rPr>
      </w:pPr>
      <w:r>
        <w:rPr>
          <w:rFonts w:eastAsiaTheme="minorHAnsi" w:cs="游明朝" w:hint="eastAsia"/>
          <w:bCs/>
        </w:rPr>
        <w:t>当社は経済産業省</w:t>
      </w:r>
      <w:r w:rsidR="00B42DAA">
        <w:rPr>
          <w:rFonts w:eastAsiaTheme="minorHAnsi" w:cs="游明朝" w:hint="eastAsia"/>
          <w:bCs/>
        </w:rPr>
        <w:t>オレンジイノベーション・プロジェクトを通じて、製品</w:t>
      </w:r>
      <w:r w:rsidR="00704E22">
        <w:rPr>
          <w:rFonts w:eastAsiaTheme="minorHAnsi" w:cs="游明朝" w:hint="eastAsia"/>
          <w:bCs/>
        </w:rPr>
        <w:t>づくりにも目を向けるようになった。</w:t>
      </w:r>
      <w:r w:rsidR="000556F9">
        <w:rPr>
          <w:rFonts w:eastAsiaTheme="minorHAnsi" w:cs="游明朝" w:hint="eastAsia"/>
          <w:bCs/>
        </w:rPr>
        <w:t>認知症バリアフリー宣言の登録</w:t>
      </w:r>
      <w:r w:rsidR="00704E22">
        <w:rPr>
          <w:rFonts w:eastAsiaTheme="minorHAnsi" w:cs="游明朝" w:hint="eastAsia"/>
          <w:bCs/>
        </w:rPr>
        <w:t>時は</w:t>
      </w:r>
      <w:r w:rsidR="000556F9">
        <w:rPr>
          <w:rFonts w:eastAsiaTheme="minorHAnsi" w:cs="游明朝" w:hint="eastAsia"/>
          <w:bCs/>
        </w:rPr>
        <w:t>、</w:t>
      </w:r>
      <w:r w:rsidR="006171C1">
        <w:rPr>
          <w:rFonts w:eastAsiaTheme="minorHAnsi" w:cs="游明朝" w:hint="eastAsia"/>
          <w:bCs/>
        </w:rPr>
        <w:t>安心して店舗やサービスを利用できる観点で</w:t>
      </w:r>
      <w:r w:rsidR="00FE7D48">
        <w:rPr>
          <w:rFonts w:eastAsiaTheme="minorHAnsi" w:cs="游明朝" w:hint="eastAsia"/>
          <w:bCs/>
        </w:rPr>
        <w:t>取り組んでいた</w:t>
      </w:r>
      <w:r w:rsidR="00225890">
        <w:rPr>
          <w:rFonts w:eastAsiaTheme="minorHAnsi" w:cs="游明朝" w:hint="eastAsia"/>
          <w:bCs/>
        </w:rPr>
        <w:t>が、</w:t>
      </w:r>
      <w:r w:rsidR="000556F9">
        <w:rPr>
          <w:rFonts w:eastAsiaTheme="minorHAnsi" w:cs="游明朝" w:hint="eastAsia"/>
          <w:bCs/>
        </w:rPr>
        <w:t>オレンジイノベーション・プロジェクト</w:t>
      </w:r>
      <w:r w:rsidR="00FE7D48">
        <w:rPr>
          <w:rFonts w:eastAsiaTheme="minorHAnsi" w:cs="游明朝" w:hint="eastAsia"/>
          <w:bCs/>
        </w:rPr>
        <w:t>は</w:t>
      </w:r>
      <w:r w:rsidR="000556F9">
        <w:rPr>
          <w:rFonts w:eastAsiaTheme="minorHAnsi" w:cs="游明朝" w:hint="eastAsia"/>
          <w:bCs/>
        </w:rPr>
        <w:t>、</w:t>
      </w:r>
      <w:r w:rsidR="00225890">
        <w:rPr>
          <w:rFonts w:eastAsiaTheme="minorHAnsi" w:cs="游明朝" w:hint="eastAsia"/>
          <w:bCs/>
        </w:rPr>
        <w:t>生産性向上の観点だけではなく、</w:t>
      </w:r>
      <w:r w:rsidR="00973832">
        <w:rPr>
          <w:rFonts w:eastAsiaTheme="minorHAnsi" w:cs="游明朝" w:hint="eastAsia"/>
          <w:bCs/>
        </w:rPr>
        <w:t>製品・サービスの売上と</w:t>
      </w:r>
      <w:r w:rsidR="000556F9">
        <w:rPr>
          <w:rFonts w:eastAsiaTheme="minorHAnsi" w:cs="游明朝" w:hint="eastAsia"/>
          <w:bCs/>
        </w:rPr>
        <w:t>いう</w:t>
      </w:r>
      <w:r w:rsidR="00973832">
        <w:rPr>
          <w:rFonts w:eastAsiaTheme="minorHAnsi" w:cs="游明朝" w:hint="eastAsia"/>
          <w:bCs/>
        </w:rPr>
        <w:t>企業</w:t>
      </w:r>
      <w:r w:rsidR="000556F9">
        <w:rPr>
          <w:rFonts w:eastAsiaTheme="minorHAnsi" w:cs="游明朝" w:hint="eastAsia"/>
          <w:bCs/>
        </w:rPr>
        <w:t>への</w:t>
      </w:r>
      <w:r w:rsidR="00973832">
        <w:rPr>
          <w:rFonts w:eastAsiaTheme="minorHAnsi" w:cs="游明朝" w:hint="eastAsia"/>
          <w:bCs/>
        </w:rPr>
        <w:t>メリット</w:t>
      </w:r>
      <w:r w:rsidR="000556F9">
        <w:rPr>
          <w:rFonts w:eastAsiaTheme="minorHAnsi" w:cs="游明朝" w:hint="eastAsia"/>
          <w:bCs/>
        </w:rPr>
        <w:t>が</w:t>
      </w:r>
      <w:r w:rsidR="00973832">
        <w:rPr>
          <w:rFonts w:eastAsiaTheme="minorHAnsi" w:cs="游明朝" w:hint="eastAsia"/>
          <w:bCs/>
        </w:rPr>
        <w:t>見えやすい</w:t>
      </w:r>
      <w:r w:rsidR="000556F9">
        <w:rPr>
          <w:rFonts w:eastAsiaTheme="minorHAnsi" w:cs="游明朝" w:hint="eastAsia"/>
          <w:bCs/>
        </w:rPr>
        <w:t>取組である</w:t>
      </w:r>
      <w:r w:rsidR="00973832">
        <w:rPr>
          <w:rFonts w:eastAsiaTheme="minorHAnsi" w:cs="游明朝" w:hint="eastAsia"/>
          <w:bCs/>
        </w:rPr>
        <w:t>。</w:t>
      </w:r>
      <w:r w:rsidR="00225890">
        <w:rPr>
          <w:rFonts w:eastAsiaTheme="minorHAnsi" w:cs="游明朝" w:hint="eastAsia"/>
          <w:bCs/>
        </w:rPr>
        <w:t>また、</w:t>
      </w:r>
      <w:r w:rsidR="00A570CE" w:rsidRPr="00A65166">
        <w:rPr>
          <w:rFonts w:eastAsiaTheme="minorHAnsi" w:cs="游明朝" w:hint="eastAsia"/>
          <w:bCs/>
        </w:rPr>
        <w:t>経済産業省の取組に参画する</w:t>
      </w:r>
      <w:r w:rsidR="00716993">
        <w:rPr>
          <w:rFonts w:eastAsiaTheme="minorHAnsi" w:cs="游明朝" w:hint="eastAsia"/>
          <w:bCs/>
        </w:rPr>
        <w:t>なかで</w:t>
      </w:r>
      <w:r w:rsidR="00A570CE" w:rsidRPr="00A65166">
        <w:rPr>
          <w:rFonts w:eastAsiaTheme="minorHAnsi" w:cs="游明朝" w:hint="eastAsia"/>
          <w:bCs/>
        </w:rPr>
        <w:t>、テクノロジー</w:t>
      </w:r>
      <w:r w:rsidR="00225890">
        <w:rPr>
          <w:rFonts w:eastAsiaTheme="minorHAnsi" w:cs="游明朝" w:hint="eastAsia"/>
          <w:bCs/>
        </w:rPr>
        <w:t>の</w:t>
      </w:r>
      <w:r w:rsidR="00A570CE" w:rsidRPr="00A65166">
        <w:rPr>
          <w:rFonts w:eastAsiaTheme="minorHAnsi" w:cs="游明朝" w:hint="eastAsia"/>
          <w:bCs/>
        </w:rPr>
        <w:t>活用により</w:t>
      </w:r>
      <w:r w:rsidR="00225890">
        <w:rPr>
          <w:rFonts w:eastAsiaTheme="minorHAnsi" w:cs="游明朝" w:hint="eastAsia"/>
          <w:bCs/>
        </w:rPr>
        <w:t>、</w:t>
      </w:r>
      <w:r w:rsidR="003B2B9D">
        <w:rPr>
          <w:rFonts w:eastAsiaTheme="minorHAnsi" w:cs="游明朝" w:hint="eastAsia"/>
          <w:bCs/>
        </w:rPr>
        <w:t>誰もが買い物しやすい環境を作りやすくなり、</w:t>
      </w:r>
      <w:r w:rsidR="00B42DAA">
        <w:rPr>
          <w:rFonts w:eastAsiaTheme="minorHAnsi" w:cs="游明朝" w:hint="eastAsia"/>
          <w:bCs/>
        </w:rPr>
        <w:t>人手</w:t>
      </w:r>
      <w:r w:rsidR="008B7AFC">
        <w:rPr>
          <w:rFonts w:eastAsiaTheme="minorHAnsi" w:cs="游明朝" w:hint="eastAsia"/>
          <w:bCs/>
        </w:rPr>
        <w:t>がかからなくなる</w:t>
      </w:r>
      <w:r w:rsidR="00716993">
        <w:rPr>
          <w:rFonts w:eastAsiaTheme="minorHAnsi" w:cs="游明朝" w:hint="eastAsia"/>
          <w:bCs/>
        </w:rPr>
        <w:t>点</w:t>
      </w:r>
      <w:r w:rsidR="003B2B9D">
        <w:rPr>
          <w:rFonts w:eastAsiaTheme="minorHAnsi" w:cs="游明朝" w:hint="eastAsia"/>
          <w:bCs/>
        </w:rPr>
        <w:t>は</w:t>
      </w:r>
      <w:r w:rsidR="00A570CE" w:rsidRPr="00A65166">
        <w:rPr>
          <w:rFonts w:eastAsiaTheme="minorHAnsi" w:cs="游明朝" w:hint="eastAsia"/>
          <w:bCs/>
        </w:rPr>
        <w:t>、価値創造</w:t>
      </w:r>
      <w:r w:rsidR="008B7AFC">
        <w:rPr>
          <w:rFonts w:eastAsiaTheme="minorHAnsi" w:cs="游明朝" w:hint="eastAsia"/>
          <w:bCs/>
        </w:rPr>
        <w:t>の観点から</w:t>
      </w:r>
      <w:r w:rsidR="00225890">
        <w:rPr>
          <w:rFonts w:eastAsiaTheme="minorHAnsi" w:cs="游明朝" w:hint="eastAsia"/>
          <w:bCs/>
        </w:rPr>
        <w:t>も</w:t>
      </w:r>
      <w:r w:rsidR="003B2B9D">
        <w:rPr>
          <w:rFonts w:eastAsiaTheme="minorHAnsi" w:cs="游明朝" w:hint="eastAsia"/>
          <w:bCs/>
        </w:rPr>
        <w:t>非常に</w:t>
      </w:r>
      <w:r w:rsidR="00A570CE" w:rsidRPr="00A65166">
        <w:rPr>
          <w:rFonts w:eastAsiaTheme="minorHAnsi" w:cs="游明朝" w:hint="eastAsia"/>
          <w:bCs/>
        </w:rPr>
        <w:t>プラスになると認識した。</w:t>
      </w:r>
      <w:r w:rsidR="008B7AFC">
        <w:rPr>
          <w:rFonts w:eastAsiaTheme="minorHAnsi" w:cs="游明朝" w:hint="eastAsia"/>
          <w:bCs/>
        </w:rPr>
        <w:t>現在は、</w:t>
      </w:r>
      <w:r w:rsidR="0012794D">
        <w:rPr>
          <w:rFonts w:eastAsiaTheme="minorHAnsi" w:cs="游明朝" w:hint="eastAsia"/>
          <w:bCs/>
        </w:rPr>
        <w:t>認知症フレンドリー</w:t>
      </w:r>
      <w:r w:rsidR="008B7AFC">
        <w:rPr>
          <w:rFonts w:eastAsiaTheme="minorHAnsi" w:cs="游明朝" w:hint="eastAsia"/>
          <w:bCs/>
        </w:rPr>
        <w:t>な店舗運営</w:t>
      </w:r>
      <w:r w:rsidR="0012794D">
        <w:rPr>
          <w:rFonts w:eastAsiaTheme="minorHAnsi" w:cs="游明朝" w:hint="eastAsia"/>
          <w:bCs/>
        </w:rPr>
        <w:t>も一緒に進めることを提案している。</w:t>
      </w:r>
      <w:r w:rsidR="00CA4AD6">
        <w:rPr>
          <w:rFonts w:eastAsiaTheme="minorHAnsi" w:cs="游明朝" w:hint="eastAsia"/>
          <w:bCs/>
        </w:rPr>
        <w:t>認知症を</w:t>
      </w:r>
      <w:r w:rsidR="00A570CE" w:rsidRPr="00A65166">
        <w:rPr>
          <w:rFonts w:eastAsiaTheme="minorHAnsi" w:cs="游明朝" w:hint="eastAsia"/>
          <w:bCs/>
        </w:rPr>
        <w:t>１つの</w:t>
      </w:r>
      <w:r w:rsidR="0012794D">
        <w:rPr>
          <w:rFonts w:eastAsiaTheme="minorHAnsi" w:cs="游明朝" w:hint="eastAsia"/>
          <w:bCs/>
        </w:rPr>
        <w:t>ビジネスチャンスとして捉え、</w:t>
      </w:r>
      <w:r w:rsidR="00CC303E">
        <w:rPr>
          <w:rFonts w:eastAsiaTheme="minorHAnsi" w:cs="游明朝" w:hint="eastAsia"/>
          <w:bCs/>
        </w:rPr>
        <w:t>経営戦略や戦術の一つとして</w:t>
      </w:r>
      <w:r w:rsidR="00CA4AD6">
        <w:rPr>
          <w:rFonts w:eastAsiaTheme="minorHAnsi" w:cs="游明朝" w:hint="eastAsia"/>
          <w:bCs/>
        </w:rPr>
        <w:t>、厚生労働省と経済産業省の</w:t>
      </w:r>
      <w:r w:rsidR="00706C93">
        <w:rPr>
          <w:rFonts w:eastAsiaTheme="minorHAnsi" w:cs="游明朝" w:hint="eastAsia"/>
          <w:bCs/>
        </w:rPr>
        <w:t>２つの取組を統合することは、</w:t>
      </w:r>
      <w:r w:rsidR="00A570CE" w:rsidRPr="00A65166">
        <w:rPr>
          <w:rFonts w:eastAsiaTheme="minorHAnsi" w:cs="游明朝" w:hint="eastAsia"/>
          <w:bCs/>
        </w:rPr>
        <w:t>国民目線で</w:t>
      </w:r>
      <w:r w:rsidR="00CA4AD6">
        <w:rPr>
          <w:rFonts w:eastAsiaTheme="minorHAnsi" w:cs="游明朝" w:hint="eastAsia"/>
          <w:bCs/>
        </w:rPr>
        <w:t>も</w:t>
      </w:r>
      <w:r w:rsidR="00A570CE" w:rsidRPr="00A65166">
        <w:rPr>
          <w:rFonts w:eastAsiaTheme="minorHAnsi" w:cs="游明朝" w:hint="eastAsia"/>
          <w:bCs/>
        </w:rPr>
        <w:t>分かりやすく</w:t>
      </w:r>
      <w:r w:rsidR="00706C93">
        <w:rPr>
          <w:rFonts w:eastAsiaTheme="minorHAnsi" w:cs="游明朝" w:hint="eastAsia"/>
          <w:bCs/>
        </w:rPr>
        <w:t>、</w:t>
      </w:r>
      <w:r w:rsidR="00A570CE" w:rsidRPr="00A65166">
        <w:rPr>
          <w:rFonts w:eastAsiaTheme="minorHAnsi" w:cs="游明朝" w:hint="eastAsia"/>
          <w:bCs/>
        </w:rPr>
        <w:t>既に取組に参画している企業</w:t>
      </w:r>
      <w:r w:rsidR="00706C93">
        <w:rPr>
          <w:rFonts w:eastAsiaTheme="minorHAnsi" w:cs="游明朝" w:hint="eastAsia"/>
          <w:bCs/>
        </w:rPr>
        <w:t>を巻き込むことが出来ると考えられる</w:t>
      </w:r>
      <w:r w:rsidR="00A570CE" w:rsidRPr="00A65166">
        <w:rPr>
          <w:rFonts w:eastAsiaTheme="minorHAnsi" w:cs="游明朝" w:hint="eastAsia"/>
          <w:bCs/>
        </w:rPr>
        <w:t>。</w:t>
      </w:r>
    </w:p>
    <w:p w14:paraId="262ABE04" w14:textId="360127CA" w:rsidR="008A605D" w:rsidRPr="00F233EE" w:rsidRDefault="008A605D" w:rsidP="008A605D">
      <w:pPr>
        <w:pStyle w:val="a5"/>
        <w:numPr>
          <w:ilvl w:val="0"/>
          <w:numId w:val="18"/>
        </w:numPr>
        <w:ind w:leftChars="0"/>
        <w:jc w:val="left"/>
        <w:rPr>
          <w:rFonts w:eastAsiaTheme="minorHAnsi" w:cs="游明朝"/>
          <w:bCs/>
        </w:rPr>
      </w:pPr>
      <w:r w:rsidRPr="00F233EE">
        <w:rPr>
          <w:rFonts w:eastAsiaTheme="minorHAnsi" w:cs="游明朝" w:hint="eastAsia"/>
          <w:bCs/>
        </w:rPr>
        <w:t>当会では都道府県から依頼を受け、健康経営優良法人に関する勉強会を実施したところ。</w:t>
      </w:r>
      <w:r w:rsidR="006B4FC4" w:rsidRPr="00F233EE">
        <w:rPr>
          <w:rFonts w:eastAsiaTheme="minorHAnsi" w:cs="游明朝" w:hint="eastAsia"/>
          <w:bCs/>
        </w:rPr>
        <w:t>認知症バリアフリー宣言の普及にあたり、</w:t>
      </w:r>
      <w:r w:rsidRPr="00F233EE">
        <w:rPr>
          <w:rFonts w:eastAsiaTheme="minorHAnsi" w:cs="游明朝" w:hint="eastAsia"/>
          <w:bCs/>
        </w:rPr>
        <w:t>健康経営優良法人認定制度と連携していくと良い。また、企業には</w:t>
      </w:r>
      <w:r w:rsidRPr="00F233EE">
        <w:rPr>
          <w:rFonts w:eastAsiaTheme="minorHAnsi" w:cs="游明朝"/>
          <w:bCs/>
        </w:rPr>
        <w:t>65歳以上の雇用者やビジネスケアラー等もいるため、</w:t>
      </w:r>
      <w:r w:rsidRPr="00F233EE">
        <w:rPr>
          <w:rFonts w:eastAsiaTheme="minorHAnsi" w:cs="游明朝" w:hint="eastAsia"/>
          <w:bCs/>
        </w:rPr>
        <w:t>企業にはぜひ</w:t>
      </w:r>
      <w:r w:rsidRPr="00F233EE">
        <w:rPr>
          <w:rFonts w:eastAsiaTheme="minorHAnsi" w:cs="游明朝"/>
          <w:bCs/>
        </w:rPr>
        <w:t>認知症のこと</w:t>
      </w:r>
      <w:r w:rsidRPr="00F233EE">
        <w:rPr>
          <w:rFonts w:eastAsiaTheme="minorHAnsi" w:cs="游明朝" w:hint="eastAsia"/>
          <w:bCs/>
        </w:rPr>
        <w:t>を</w:t>
      </w:r>
      <w:r w:rsidRPr="00F233EE">
        <w:rPr>
          <w:rFonts w:eastAsiaTheme="minorHAnsi" w:cs="游明朝"/>
          <w:bCs/>
        </w:rPr>
        <w:t>知ってほしい</w:t>
      </w:r>
      <w:r w:rsidRPr="00F233EE">
        <w:rPr>
          <w:rFonts w:eastAsiaTheme="minorHAnsi" w:cs="游明朝" w:hint="eastAsia"/>
          <w:bCs/>
        </w:rPr>
        <w:t>。</w:t>
      </w:r>
    </w:p>
    <w:p w14:paraId="77D3EB18" w14:textId="65604CC4" w:rsidR="0069372F" w:rsidRPr="00F233EE" w:rsidRDefault="008A605D" w:rsidP="00725536">
      <w:pPr>
        <w:pStyle w:val="a5"/>
        <w:numPr>
          <w:ilvl w:val="0"/>
          <w:numId w:val="18"/>
        </w:numPr>
        <w:ind w:leftChars="0"/>
        <w:jc w:val="left"/>
        <w:rPr>
          <w:rFonts w:eastAsiaTheme="minorHAnsi" w:cs="游明朝"/>
          <w:bCs/>
        </w:rPr>
      </w:pPr>
      <w:r w:rsidRPr="00F233EE">
        <w:rPr>
          <w:rFonts w:eastAsiaTheme="minorHAnsi" w:cs="游明朝" w:hint="eastAsia"/>
          <w:bCs/>
        </w:rPr>
        <w:t>企業は「サービスを提供する立場」として認知症バリアフリー宣言を実施しているが、社員や社員の家族が認知症になったときに「企業自体が主体となる取組」もありうる。認知症バリアフリー宣言は、対外的な宣言と、社内的な宣言の２つの意味合いがあり、サービスに反映することが難しい企業にとっては、自社での取組の方が進め</w:t>
      </w:r>
      <w:r w:rsidRPr="00F233EE">
        <w:rPr>
          <w:rFonts w:eastAsiaTheme="minorHAnsi" w:cs="游明朝" w:hint="eastAsia"/>
          <w:bCs/>
        </w:rPr>
        <w:lastRenderedPageBreak/>
        <w:t>やすい。</w:t>
      </w:r>
      <w:r w:rsidR="0069372F" w:rsidRPr="00F233EE">
        <w:rPr>
          <w:rFonts w:eastAsiaTheme="minorHAnsi" w:cs="游明朝" w:hint="eastAsia"/>
          <w:bCs/>
        </w:rPr>
        <w:t>また、企業への普及にあたっては、認知症等を担当する方ではなく、経営に関わるトップ層が認知症に理解を深めることが重要である。自社の社員や家族のこと、認知症の人が使うサービスがどの程度整備されているのかについて、社内での確認をしていかなければならない。</w:t>
      </w:r>
    </w:p>
    <w:p w14:paraId="4D238DF7" w14:textId="3A6DF9FC" w:rsidR="0069372F" w:rsidRPr="00F233EE" w:rsidRDefault="008A605D" w:rsidP="0069372F">
      <w:pPr>
        <w:pStyle w:val="a5"/>
        <w:numPr>
          <w:ilvl w:val="0"/>
          <w:numId w:val="18"/>
        </w:numPr>
        <w:ind w:leftChars="0"/>
        <w:jc w:val="left"/>
        <w:rPr>
          <w:rFonts w:eastAsiaTheme="minorHAnsi" w:cs="游明朝"/>
          <w:bCs/>
        </w:rPr>
      </w:pPr>
      <w:r w:rsidRPr="00F233EE">
        <w:rPr>
          <w:rFonts w:eastAsiaTheme="minorHAnsi" w:cs="游明朝" w:hint="eastAsia"/>
          <w:bCs/>
        </w:rPr>
        <w:t>認知症に限らず、政府広報には難しさがあり、認知度が上がりにくいと感じている</w:t>
      </w:r>
      <w:r w:rsidR="0069372F" w:rsidRPr="00F233EE">
        <w:rPr>
          <w:rFonts w:eastAsiaTheme="minorHAnsi" w:cs="游明朝" w:hint="eastAsia"/>
          <w:bCs/>
        </w:rPr>
        <w:t>。</w:t>
      </w:r>
      <w:r w:rsidRPr="00F233EE">
        <w:rPr>
          <w:rFonts w:eastAsiaTheme="minorHAnsi" w:cs="游明朝" w:hint="eastAsia"/>
          <w:bCs/>
        </w:rPr>
        <w:t>インターネット上にも公表しているが、意識的にアクセスしなければ情報を得られないため、常時認識できるようにする必要がある。例えば、認知症バリアフリー宣言のマークを店内に掲示する等の取組を通じて、当たり前のように身近に感じてもらうことが重要だ。</w:t>
      </w:r>
      <w:r w:rsidR="006B4FC4" w:rsidRPr="00F233EE">
        <w:rPr>
          <w:rFonts w:eastAsiaTheme="minorHAnsi" w:cs="游明朝" w:hint="eastAsia"/>
          <w:bCs/>
        </w:rPr>
        <w:t>もしくは、</w:t>
      </w:r>
      <w:r w:rsidR="006B4FC4" w:rsidRPr="00F233EE">
        <w:rPr>
          <w:rFonts w:eastAsiaTheme="minorHAnsi" w:cs="游明朝"/>
          <w:bCs/>
        </w:rPr>
        <w:t>LINEやネットで情報発信のチャネルを作り、認知症の人や家族から、プッシュ型の情報提供ができるとよい</w:t>
      </w:r>
      <w:r w:rsidR="006B4FC4" w:rsidRPr="00F233EE">
        <w:rPr>
          <w:rFonts w:eastAsiaTheme="minorHAnsi" w:cs="游明朝" w:hint="eastAsia"/>
          <w:bCs/>
        </w:rPr>
        <w:t>。</w:t>
      </w:r>
    </w:p>
    <w:p w14:paraId="5FD9D737" w14:textId="281BF8E9" w:rsidR="008A605D" w:rsidRPr="00F233EE" w:rsidRDefault="008A605D" w:rsidP="00705907">
      <w:pPr>
        <w:pStyle w:val="a5"/>
        <w:numPr>
          <w:ilvl w:val="0"/>
          <w:numId w:val="18"/>
        </w:numPr>
        <w:ind w:leftChars="0"/>
        <w:jc w:val="left"/>
        <w:rPr>
          <w:rFonts w:eastAsiaTheme="minorHAnsi" w:cs="游明朝"/>
          <w:bCs/>
        </w:rPr>
      </w:pPr>
      <w:r w:rsidRPr="00F233EE">
        <w:rPr>
          <w:rFonts w:eastAsiaTheme="minorHAnsi" w:cs="游明朝" w:hint="eastAsia"/>
          <w:bCs/>
        </w:rPr>
        <w:t>企業</w:t>
      </w:r>
      <w:r w:rsidR="0069372F" w:rsidRPr="00F233EE">
        <w:rPr>
          <w:rFonts w:eastAsiaTheme="minorHAnsi" w:cs="游明朝" w:hint="eastAsia"/>
          <w:bCs/>
        </w:rPr>
        <w:t>には「</w:t>
      </w:r>
      <w:r w:rsidRPr="00F233EE">
        <w:rPr>
          <w:rFonts w:eastAsiaTheme="minorHAnsi" w:cs="游明朝" w:hint="eastAsia"/>
          <w:bCs/>
        </w:rPr>
        <w:t>子育て</w:t>
      </w:r>
      <w:r w:rsidR="0069372F" w:rsidRPr="00F233EE">
        <w:rPr>
          <w:rFonts w:eastAsiaTheme="minorHAnsi" w:cs="游明朝" w:hint="eastAsia"/>
          <w:bCs/>
        </w:rPr>
        <w:t>」</w:t>
      </w:r>
      <w:r w:rsidRPr="00F233EE">
        <w:rPr>
          <w:rFonts w:eastAsiaTheme="minorHAnsi" w:cs="游明朝" w:hint="eastAsia"/>
          <w:bCs/>
        </w:rPr>
        <w:t>と並んで、</w:t>
      </w:r>
      <w:r w:rsidR="0069372F" w:rsidRPr="00F233EE">
        <w:rPr>
          <w:rFonts w:eastAsiaTheme="minorHAnsi" w:cs="游明朝" w:hint="eastAsia"/>
          <w:bCs/>
        </w:rPr>
        <w:t>「</w:t>
      </w:r>
      <w:r w:rsidRPr="00F233EE">
        <w:rPr>
          <w:rFonts w:eastAsiaTheme="minorHAnsi" w:cs="游明朝" w:hint="eastAsia"/>
          <w:bCs/>
        </w:rPr>
        <w:t>認知症</w:t>
      </w:r>
      <w:r w:rsidR="0069372F" w:rsidRPr="00F233EE">
        <w:rPr>
          <w:rFonts w:eastAsiaTheme="minorHAnsi" w:cs="游明朝" w:hint="eastAsia"/>
          <w:bCs/>
        </w:rPr>
        <w:t>」</w:t>
      </w:r>
      <w:r w:rsidRPr="00F233EE">
        <w:rPr>
          <w:rFonts w:eastAsiaTheme="minorHAnsi" w:cs="游明朝" w:hint="eastAsia"/>
          <w:bCs/>
        </w:rPr>
        <w:t>に対しても取り組んでいかなければならないという意識を持ってもらいたい。各都道府県に必ず宣言企業がいなければならない、といった形式にするのもよいかもしれない。地域に根付いた企業のほうが宣言しやすいかもしれない。</w:t>
      </w:r>
      <w:r w:rsidR="0069372F" w:rsidRPr="00F233EE">
        <w:rPr>
          <w:rFonts w:eastAsiaTheme="minorHAnsi" w:cs="游明朝" w:hint="eastAsia"/>
          <w:bCs/>
        </w:rPr>
        <w:t>現在宣言している</w:t>
      </w:r>
      <w:r w:rsidRPr="00F233EE">
        <w:rPr>
          <w:rFonts w:eastAsiaTheme="minorHAnsi" w:cs="游明朝" w:hint="eastAsia"/>
          <w:bCs/>
        </w:rPr>
        <w:t>業種だけではなく、メディア</w:t>
      </w:r>
      <w:r w:rsidR="0069372F" w:rsidRPr="00F233EE">
        <w:rPr>
          <w:rFonts w:eastAsiaTheme="minorHAnsi" w:cs="游明朝" w:hint="eastAsia"/>
          <w:bCs/>
        </w:rPr>
        <w:t>や</w:t>
      </w:r>
      <w:r w:rsidRPr="00F233EE">
        <w:rPr>
          <w:rFonts w:eastAsiaTheme="minorHAnsi" w:cs="游明朝" w:hint="eastAsia"/>
          <w:bCs/>
        </w:rPr>
        <w:t>郵便局</w:t>
      </w:r>
      <w:r w:rsidR="0069372F" w:rsidRPr="00F233EE">
        <w:rPr>
          <w:rFonts w:eastAsiaTheme="minorHAnsi" w:cs="游明朝" w:hint="eastAsia"/>
          <w:bCs/>
        </w:rPr>
        <w:t>等にも取り組んでほしい。</w:t>
      </w:r>
    </w:p>
    <w:p w14:paraId="52B1DF46" w14:textId="5428DD9B" w:rsidR="006B4FC4" w:rsidRPr="00F233EE" w:rsidRDefault="006B4FC4" w:rsidP="008A605D">
      <w:pPr>
        <w:pStyle w:val="a5"/>
        <w:numPr>
          <w:ilvl w:val="0"/>
          <w:numId w:val="18"/>
        </w:numPr>
        <w:ind w:leftChars="0"/>
        <w:jc w:val="left"/>
        <w:rPr>
          <w:rFonts w:eastAsiaTheme="minorHAnsi" w:cs="游明朝"/>
          <w:bCs/>
        </w:rPr>
      </w:pPr>
      <w:r w:rsidRPr="00F233EE">
        <w:rPr>
          <w:rFonts w:eastAsiaTheme="minorHAnsi" w:cs="游明朝" w:hint="eastAsia"/>
          <w:bCs/>
        </w:rPr>
        <w:t>当社にも両親の認知症に関して悩みを抱えている従業員は多く、介護離職の課題も生じている。認知症バリアフリー宣言の普及にあたっては、企業の人事担当者にも話しを聞きながら検討していけると良い。</w:t>
      </w:r>
    </w:p>
    <w:p w14:paraId="21188FCD" w14:textId="664DEFB9" w:rsidR="001B4BEA" w:rsidRPr="006B4FC4" w:rsidRDefault="001B4BEA" w:rsidP="006B4FC4">
      <w:pPr>
        <w:pStyle w:val="a5"/>
        <w:ind w:leftChars="0" w:left="880"/>
        <w:jc w:val="left"/>
        <w:rPr>
          <w:rFonts w:eastAsiaTheme="minorHAnsi" w:cs="游明朝"/>
          <w:bCs/>
        </w:rPr>
      </w:pPr>
    </w:p>
    <w:p w14:paraId="1D3963F5" w14:textId="17CDF512" w:rsidR="00BA38BE" w:rsidRPr="001B4BEA" w:rsidRDefault="001B4BEA" w:rsidP="001B4BEA">
      <w:pPr>
        <w:rPr>
          <w:rFonts w:eastAsiaTheme="minorHAnsi" w:cs="游明朝"/>
          <w:b/>
        </w:rPr>
      </w:pPr>
      <w:r w:rsidRPr="001B4BEA">
        <w:rPr>
          <w:rFonts w:eastAsiaTheme="minorHAnsi" w:cs="游明朝" w:hint="eastAsia"/>
          <w:b/>
        </w:rPr>
        <w:t>【議題５：日本認知症官民協議会　総会のご案内等】</w:t>
      </w:r>
    </w:p>
    <w:p w14:paraId="4576528F" w14:textId="25EAC6B1" w:rsidR="001B4BEA" w:rsidRPr="001B4BEA" w:rsidRDefault="001B4BEA" w:rsidP="001B4BEA">
      <w:pPr>
        <w:rPr>
          <w:rFonts w:eastAsiaTheme="minorHAnsi" w:cs="游明朝"/>
        </w:rPr>
      </w:pPr>
      <w:r>
        <w:rPr>
          <w:rFonts w:eastAsiaTheme="minorHAnsi" w:cs="游明朝" w:hint="eastAsia"/>
        </w:rPr>
        <w:t>事務局より案内</w:t>
      </w:r>
    </w:p>
    <w:p w14:paraId="48704774" w14:textId="77777777" w:rsidR="006811CA" w:rsidRDefault="006811CA" w:rsidP="00986380">
      <w:pPr>
        <w:jc w:val="left"/>
        <w:rPr>
          <w:rFonts w:eastAsiaTheme="minorHAnsi" w:cs="游明朝"/>
          <w:bCs/>
        </w:rPr>
      </w:pPr>
    </w:p>
    <w:p w14:paraId="30FE0BC9" w14:textId="77777777" w:rsidR="006811CA" w:rsidRPr="006811CA" w:rsidRDefault="006811CA" w:rsidP="00986380">
      <w:pPr>
        <w:jc w:val="left"/>
        <w:rPr>
          <w:rFonts w:eastAsiaTheme="minorHAnsi" w:cs="游明朝"/>
          <w:bCs/>
          <w:color w:val="000000" w:themeColor="text1"/>
        </w:rPr>
      </w:pPr>
    </w:p>
    <w:p w14:paraId="4841C842" w14:textId="77777777" w:rsidR="00D87391" w:rsidRPr="001D394A" w:rsidRDefault="00D87391" w:rsidP="00B75086">
      <w:pPr>
        <w:ind w:right="420"/>
        <w:jc w:val="right"/>
        <w:rPr>
          <w:rFonts w:eastAsiaTheme="minorHAnsi" w:cs="游明朝"/>
        </w:rPr>
      </w:pPr>
      <w:r w:rsidRPr="00E17E61">
        <w:rPr>
          <w:rFonts w:eastAsiaTheme="minorHAnsi" w:cs="游明朝" w:hint="eastAsia"/>
        </w:rPr>
        <w:t>以上</w:t>
      </w:r>
    </w:p>
    <w:p w14:paraId="3513C2B6" w14:textId="37822AD8" w:rsidR="005F7E30" w:rsidRPr="001D394A" w:rsidRDefault="005F7E30" w:rsidP="00D87391">
      <w:pPr>
        <w:rPr>
          <w:rFonts w:eastAsiaTheme="minorHAnsi" w:cs="游明朝"/>
        </w:rPr>
      </w:pPr>
    </w:p>
    <w:sectPr w:rsidR="005F7E30" w:rsidRPr="001D394A">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4C55" w14:textId="77777777" w:rsidR="00BD79BB" w:rsidRDefault="00BD79BB" w:rsidP="004F66C8">
      <w:r>
        <w:separator/>
      </w:r>
    </w:p>
  </w:endnote>
  <w:endnote w:type="continuationSeparator" w:id="0">
    <w:p w14:paraId="4199AD8E" w14:textId="77777777" w:rsidR="00BD79BB" w:rsidRDefault="00BD79BB" w:rsidP="004F66C8">
      <w:r>
        <w:continuationSeparator/>
      </w:r>
    </w:p>
  </w:endnote>
  <w:endnote w:type="continuationNotice" w:id="1">
    <w:p w14:paraId="0F77C889" w14:textId="77777777" w:rsidR="00BD79BB" w:rsidRDefault="00BD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663415"/>
      <w:docPartObj>
        <w:docPartGallery w:val="Page Numbers (Bottom of Page)"/>
        <w:docPartUnique/>
      </w:docPartObj>
    </w:sdtPr>
    <w:sdtEndPr/>
    <w:sdtContent>
      <w:p w14:paraId="5F04D2EB" w14:textId="2101A6AD" w:rsidR="00243294" w:rsidRDefault="00243294">
        <w:pPr>
          <w:pStyle w:val="a8"/>
          <w:jc w:val="center"/>
        </w:pPr>
        <w:r>
          <w:fldChar w:fldCharType="begin"/>
        </w:r>
        <w:r>
          <w:instrText>PAGE   \* MERGEFORMAT</w:instrText>
        </w:r>
        <w:r>
          <w:fldChar w:fldCharType="separate"/>
        </w:r>
        <w:r>
          <w:rPr>
            <w:lang w:val="ja-JP"/>
          </w:rPr>
          <w:t>2</w:t>
        </w:r>
        <w:r>
          <w:fldChar w:fldCharType="end"/>
        </w:r>
      </w:p>
    </w:sdtContent>
  </w:sdt>
  <w:p w14:paraId="5D8BD45A" w14:textId="77777777" w:rsidR="00243294" w:rsidRDefault="002432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627C" w14:textId="77777777" w:rsidR="00BD79BB" w:rsidRDefault="00BD79BB" w:rsidP="004F66C8">
      <w:r>
        <w:separator/>
      </w:r>
    </w:p>
  </w:footnote>
  <w:footnote w:type="continuationSeparator" w:id="0">
    <w:p w14:paraId="4DA3503E" w14:textId="77777777" w:rsidR="00BD79BB" w:rsidRDefault="00BD79BB" w:rsidP="004F66C8">
      <w:r>
        <w:continuationSeparator/>
      </w:r>
    </w:p>
  </w:footnote>
  <w:footnote w:type="continuationNotice" w:id="1">
    <w:p w14:paraId="72EFE3A5" w14:textId="77777777" w:rsidR="00BD79BB" w:rsidRDefault="00BD79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8A7"/>
    <w:multiLevelType w:val="hybridMultilevel"/>
    <w:tmpl w:val="5C8E2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1D6869"/>
    <w:multiLevelType w:val="hybridMultilevel"/>
    <w:tmpl w:val="A9E89652"/>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209B6"/>
    <w:multiLevelType w:val="hybridMultilevel"/>
    <w:tmpl w:val="5EC63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01DDD"/>
    <w:multiLevelType w:val="hybridMultilevel"/>
    <w:tmpl w:val="ADD42A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6806AC"/>
    <w:multiLevelType w:val="hybridMultilevel"/>
    <w:tmpl w:val="C176487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644261"/>
    <w:multiLevelType w:val="hybridMultilevel"/>
    <w:tmpl w:val="989C0C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C749D"/>
    <w:multiLevelType w:val="hybridMultilevel"/>
    <w:tmpl w:val="0D5E43C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FA7052A"/>
    <w:multiLevelType w:val="hybridMultilevel"/>
    <w:tmpl w:val="7E38C1D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70F18"/>
    <w:multiLevelType w:val="hybridMultilevel"/>
    <w:tmpl w:val="6674E6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DB4778"/>
    <w:multiLevelType w:val="hybridMultilevel"/>
    <w:tmpl w:val="08E6B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DC0D32"/>
    <w:multiLevelType w:val="hybridMultilevel"/>
    <w:tmpl w:val="A55C56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633F83"/>
    <w:multiLevelType w:val="hybridMultilevel"/>
    <w:tmpl w:val="9F82B8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8A687A"/>
    <w:multiLevelType w:val="hybridMultilevel"/>
    <w:tmpl w:val="F586CBF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4E9C6FE6"/>
    <w:multiLevelType w:val="hybridMultilevel"/>
    <w:tmpl w:val="55BEC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3076F1"/>
    <w:multiLevelType w:val="hybridMultilevel"/>
    <w:tmpl w:val="874AC95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5C35CDA"/>
    <w:multiLevelType w:val="hybridMultilevel"/>
    <w:tmpl w:val="7F98479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D611501"/>
    <w:multiLevelType w:val="hybridMultilevel"/>
    <w:tmpl w:val="598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B5588C"/>
    <w:multiLevelType w:val="hybridMultilevel"/>
    <w:tmpl w:val="9D8A25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CC75FB9"/>
    <w:multiLevelType w:val="hybridMultilevel"/>
    <w:tmpl w:val="99D2A5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6D3A06"/>
    <w:multiLevelType w:val="hybridMultilevel"/>
    <w:tmpl w:val="5B4E53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01FEA"/>
    <w:multiLevelType w:val="hybridMultilevel"/>
    <w:tmpl w:val="30B2A4E2"/>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076054">
    <w:abstractNumId w:val="18"/>
  </w:num>
  <w:num w:numId="2" w16cid:durableId="345131558">
    <w:abstractNumId w:val="8"/>
  </w:num>
  <w:num w:numId="3" w16cid:durableId="1581138445">
    <w:abstractNumId w:val="7"/>
  </w:num>
  <w:num w:numId="4" w16cid:durableId="251276455">
    <w:abstractNumId w:val="19"/>
  </w:num>
  <w:num w:numId="5" w16cid:durableId="301620206">
    <w:abstractNumId w:val="20"/>
  </w:num>
  <w:num w:numId="6" w16cid:durableId="1422948579">
    <w:abstractNumId w:val="1"/>
  </w:num>
  <w:num w:numId="7" w16cid:durableId="1738823040">
    <w:abstractNumId w:val="9"/>
  </w:num>
  <w:num w:numId="8" w16cid:durableId="541593513">
    <w:abstractNumId w:val="16"/>
  </w:num>
  <w:num w:numId="9" w16cid:durableId="1380588141">
    <w:abstractNumId w:val="10"/>
  </w:num>
  <w:num w:numId="10" w16cid:durableId="146366369">
    <w:abstractNumId w:val="2"/>
  </w:num>
  <w:num w:numId="11" w16cid:durableId="1885174871">
    <w:abstractNumId w:val="11"/>
  </w:num>
  <w:num w:numId="12" w16cid:durableId="1143544759">
    <w:abstractNumId w:val="5"/>
  </w:num>
  <w:num w:numId="13" w16cid:durableId="37634434">
    <w:abstractNumId w:val="13"/>
  </w:num>
  <w:num w:numId="14" w16cid:durableId="2000225843">
    <w:abstractNumId w:val="12"/>
  </w:num>
  <w:num w:numId="15" w16cid:durableId="392854555">
    <w:abstractNumId w:val="4"/>
  </w:num>
  <w:num w:numId="16" w16cid:durableId="426659726">
    <w:abstractNumId w:val="14"/>
  </w:num>
  <w:num w:numId="17" w16cid:durableId="15424286">
    <w:abstractNumId w:val="15"/>
  </w:num>
  <w:num w:numId="18" w16cid:durableId="141387903">
    <w:abstractNumId w:val="6"/>
  </w:num>
  <w:num w:numId="19" w16cid:durableId="1622805626">
    <w:abstractNumId w:val="17"/>
  </w:num>
  <w:num w:numId="20" w16cid:durableId="596133768">
    <w:abstractNumId w:val="0"/>
  </w:num>
  <w:num w:numId="21" w16cid:durableId="87820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F5"/>
    <w:rsid w:val="0000036B"/>
    <w:rsid w:val="000020F9"/>
    <w:rsid w:val="00002A06"/>
    <w:rsid w:val="00002A9C"/>
    <w:rsid w:val="00003512"/>
    <w:rsid w:val="00003797"/>
    <w:rsid w:val="00003D5A"/>
    <w:rsid w:val="00003E7D"/>
    <w:rsid w:val="00004254"/>
    <w:rsid w:val="00004860"/>
    <w:rsid w:val="00005585"/>
    <w:rsid w:val="00005803"/>
    <w:rsid w:val="00005DD4"/>
    <w:rsid w:val="0000681F"/>
    <w:rsid w:val="000070B0"/>
    <w:rsid w:val="000101D3"/>
    <w:rsid w:val="000103F4"/>
    <w:rsid w:val="00011FBC"/>
    <w:rsid w:val="00012446"/>
    <w:rsid w:val="000128C0"/>
    <w:rsid w:val="00013386"/>
    <w:rsid w:val="00013A4F"/>
    <w:rsid w:val="00014708"/>
    <w:rsid w:val="00014BE6"/>
    <w:rsid w:val="0001505A"/>
    <w:rsid w:val="00016113"/>
    <w:rsid w:val="00016669"/>
    <w:rsid w:val="00016CE9"/>
    <w:rsid w:val="0001740A"/>
    <w:rsid w:val="00017424"/>
    <w:rsid w:val="000175EE"/>
    <w:rsid w:val="00017B7C"/>
    <w:rsid w:val="00017C2C"/>
    <w:rsid w:val="00020C41"/>
    <w:rsid w:val="00020D3A"/>
    <w:rsid w:val="00021248"/>
    <w:rsid w:val="00021291"/>
    <w:rsid w:val="00021944"/>
    <w:rsid w:val="00021974"/>
    <w:rsid w:val="000220CB"/>
    <w:rsid w:val="0002277E"/>
    <w:rsid w:val="00022BAC"/>
    <w:rsid w:val="00022F1E"/>
    <w:rsid w:val="00022FEF"/>
    <w:rsid w:val="000237A2"/>
    <w:rsid w:val="00023A8E"/>
    <w:rsid w:val="00024A8B"/>
    <w:rsid w:val="00025BC8"/>
    <w:rsid w:val="00025E35"/>
    <w:rsid w:val="00026574"/>
    <w:rsid w:val="0002695B"/>
    <w:rsid w:val="000273E6"/>
    <w:rsid w:val="00027416"/>
    <w:rsid w:val="00027525"/>
    <w:rsid w:val="00027FD8"/>
    <w:rsid w:val="00030E47"/>
    <w:rsid w:val="00031C8D"/>
    <w:rsid w:val="00031F56"/>
    <w:rsid w:val="00032663"/>
    <w:rsid w:val="00032DF9"/>
    <w:rsid w:val="00034352"/>
    <w:rsid w:val="000355C9"/>
    <w:rsid w:val="000358E8"/>
    <w:rsid w:val="00035DF6"/>
    <w:rsid w:val="00036112"/>
    <w:rsid w:val="00036785"/>
    <w:rsid w:val="00037C6D"/>
    <w:rsid w:val="00040CBB"/>
    <w:rsid w:val="00041383"/>
    <w:rsid w:val="000414E4"/>
    <w:rsid w:val="00041B3B"/>
    <w:rsid w:val="000421D5"/>
    <w:rsid w:val="00042625"/>
    <w:rsid w:val="0004280C"/>
    <w:rsid w:val="00043BEC"/>
    <w:rsid w:val="00044958"/>
    <w:rsid w:val="00044F27"/>
    <w:rsid w:val="000454A5"/>
    <w:rsid w:val="0004583D"/>
    <w:rsid w:val="00051A6D"/>
    <w:rsid w:val="00051BE8"/>
    <w:rsid w:val="00051F2C"/>
    <w:rsid w:val="00053703"/>
    <w:rsid w:val="0005382A"/>
    <w:rsid w:val="00053A28"/>
    <w:rsid w:val="00053DE5"/>
    <w:rsid w:val="000543EF"/>
    <w:rsid w:val="00054604"/>
    <w:rsid w:val="00054739"/>
    <w:rsid w:val="000556F9"/>
    <w:rsid w:val="000559C3"/>
    <w:rsid w:val="00055B1D"/>
    <w:rsid w:val="00055CD9"/>
    <w:rsid w:val="00055FD6"/>
    <w:rsid w:val="000562C1"/>
    <w:rsid w:val="0005686D"/>
    <w:rsid w:val="00057087"/>
    <w:rsid w:val="00057416"/>
    <w:rsid w:val="00057871"/>
    <w:rsid w:val="00057DA4"/>
    <w:rsid w:val="00060148"/>
    <w:rsid w:val="00060974"/>
    <w:rsid w:val="00060F77"/>
    <w:rsid w:val="00061230"/>
    <w:rsid w:val="00061601"/>
    <w:rsid w:val="00061B4F"/>
    <w:rsid w:val="0006237F"/>
    <w:rsid w:val="00063079"/>
    <w:rsid w:val="00063172"/>
    <w:rsid w:val="000634BE"/>
    <w:rsid w:val="000634D1"/>
    <w:rsid w:val="00064140"/>
    <w:rsid w:val="000646EA"/>
    <w:rsid w:val="00065755"/>
    <w:rsid w:val="00065979"/>
    <w:rsid w:val="00067260"/>
    <w:rsid w:val="0006774A"/>
    <w:rsid w:val="0007054F"/>
    <w:rsid w:val="00070CF8"/>
    <w:rsid w:val="000714FB"/>
    <w:rsid w:val="000724F5"/>
    <w:rsid w:val="00072864"/>
    <w:rsid w:val="000754AE"/>
    <w:rsid w:val="00075883"/>
    <w:rsid w:val="0007629B"/>
    <w:rsid w:val="000773EA"/>
    <w:rsid w:val="00077EAD"/>
    <w:rsid w:val="0008038A"/>
    <w:rsid w:val="0008059E"/>
    <w:rsid w:val="00080838"/>
    <w:rsid w:val="0008162A"/>
    <w:rsid w:val="00081823"/>
    <w:rsid w:val="00082141"/>
    <w:rsid w:val="0008354F"/>
    <w:rsid w:val="000838DD"/>
    <w:rsid w:val="00083FA6"/>
    <w:rsid w:val="000842E8"/>
    <w:rsid w:val="00084D67"/>
    <w:rsid w:val="0008576D"/>
    <w:rsid w:val="0008772F"/>
    <w:rsid w:val="00090AB9"/>
    <w:rsid w:val="00090D1B"/>
    <w:rsid w:val="00091831"/>
    <w:rsid w:val="00092668"/>
    <w:rsid w:val="000927D0"/>
    <w:rsid w:val="00092A40"/>
    <w:rsid w:val="00093B22"/>
    <w:rsid w:val="000947F2"/>
    <w:rsid w:val="00094A45"/>
    <w:rsid w:val="00095C87"/>
    <w:rsid w:val="00097542"/>
    <w:rsid w:val="000A07A6"/>
    <w:rsid w:val="000A2BF5"/>
    <w:rsid w:val="000A314D"/>
    <w:rsid w:val="000A3C2F"/>
    <w:rsid w:val="000A400E"/>
    <w:rsid w:val="000A423C"/>
    <w:rsid w:val="000A445E"/>
    <w:rsid w:val="000A4F32"/>
    <w:rsid w:val="000A4FD0"/>
    <w:rsid w:val="000A4FE5"/>
    <w:rsid w:val="000A52C1"/>
    <w:rsid w:val="000A55FB"/>
    <w:rsid w:val="000A5859"/>
    <w:rsid w:val="000A5D28"/>
    <w:rsid w:val="000A7CB3"/>
    <w:rsid w:val="000B085D"/>
    <w:rsid w:val="000B09B6"/>
    <w:rsid w:val="000B10F1"/>
    <w:rsid w:val="000B125C"/>
    <w:rsid w:val="000B24E7"/>
    <w:rsid w:val="000B3715"/>
    <w:rsid w:val="000B42E1"/>
    <w:rsid w:val="000B4E8B"/>
    <w:rsid w:val="000B5327"/>
    <w:rsid w:val="000B58A2"/>
    <w:rsid w:val="000B6AA3"/>
    <w:rsid w:val="000B75B7"/>
    <w:rsid w:val="000C0054"/>
    <w:rsid w:val="000C010A"/>
    <w:rsid w:val="000C0228"/>
    <w:rsid w:val="000C10C2"/>
    <w:rsid w:val="000C1137"/>
    <w:rsid w:val="000C1812"/>
    <w:rsid w:val="000C1FBC"/>
    <w:rsid w:val="000C258E"/>
    <w:rsid w:val="000C2EDC"/>
    <w:rsid w:val="000C3874"/>
    <w:rsid w:val="000C3C12"/>
    <w:rsid w:val="000C3C8D"/>
    <w:rsid w:val="000C4694"/>
    <w:rsid w:val="000C4D91"/>
    <w:rsid w:val="000C79F6"/>
    <w:rsid w:val="000C7C37"/>
    <w:rsid w:val="000C7F5C"/>
    <w:rsid w:val="000D00FC"/>
    <w:rsid w:val="000D0A92"/>
    <w:rsid w:val="000D0C39"/>
    <w:rsid w:val="000D125F"/>
    <w:rsid w:val="000D1830"/>
    <w:rsid w:val="000D21E2"/>
    <w:rsid w:val="000D2680"/>
    <w:rsid w:val="000D46E1"/>
    <w:rsid w:val="000D4F03"/>
    <w:rsid w:val="000D5113"/>
    <w:rsid w:val="000D5854"/>
    <w:rsid w:val="000D5897"/>
    <w:rsid w:val="000D6593"/>
    <w:rsid w:val="000D6D91"/>
    <w:rsid w:val="000E06C8"/>
    <w:rsid w:val="000E18BE"/>
    <w:rsid w:val="000E20AF"/>
    <w:rsid w:val="000E299C"/>
    <w:rsid w:val="000E4FCA"/>
    <w:rsid w:val="000E689C"/>
    <w:rsid w:val="000E6A38"/>
    <w:rsid w:val="000E7BBC"/>
    <w:rsid w:val="000F0225"/>
    <w:rsid w:val="000F04CB"/>
    <w:rsid w:val="000F0E16"/>
    <w:rsid w:val="000F1AFD"/>
    <w:rsid w:val="000F291A"/>
    <w:rsid w:val="000F4D85"/>
    <w:rsid w:val="000F4E1D"/>
    <w:rsid w:val="000F508A"/>
    <w:rsid w:val="000F5D74"/>
    <w:rsid w:val="000F5E17"/>
    <w:rsid w:val="000F5FA4"/>
    <w:rsid w:val="000F652E"/>
    <w:rsid w:val="000F665D"/>
    <w:rsid w:val="000F7211"/>
    <w:rsid w:val="00100576"/>
    <w:rsid w:val="001024D0"/>
    <w:rsid w:val="00102FA9"/>
    <w:rsid w:val="0010381E"/>
    <w:rsid w:val="00103895"/>
    <w:rsid w:val="00104978"/>
    <w:rsid w:val="001049F6"/>
    <w:rsid w:val="001065E5"/>
    <w:rsid w:val="001101D6"/>
    <w:rsid w:val="00110962"/>
    <w:rsid w:val="001118DA"/>
    <w:rsid w:val="00111CC6"/>
    <w:rsid w:val="00111E1C"/>
    <w:rsid w:val="00111FD6"/>
    <w:rsid w:val="0011257C"/>
    <w:rsid w:val="00112AF9"/>
    <w:rsid w:val="00113380"/>
    <w:rsid w:val="001138DB"/>
    <w:rsid w:val="00115B0C"/>
    <w:rsid w:val="00116D7E"/>
    <w:rsid w:val="00116E7C"/>
    <w:rsid w:val="00117197"/>
    <w:rsid w:val="001178B5"/>
    <w:rsid w:val="00117A99"/>
    <w:rsid w:val="001207F2"/>
    <w:rsid w:val="00120B26"/>
    <w:rsid w:val="00120CFA"/>
    <w:rsid w:val="00121447"/>
    <w:rsid w:val="001214D0"/>
    <w:rsid w:val="00122A88"/>
    <w:rsid w:val="00122C1D"/>
    <w:rsid w:val="00124C8D"/>
    <w:rsid w:val="00124F1E"/>
    <w:rsid w:val="00125478"/>
    <w:rsid w:val="00126F93"/>
    <w:rsid w:val="00127647"/>
    <w:rsid w:val="0012794D"/>
    <w:rsid w:val="00127BBB"/>
    <w:rsid w:val="00130668"/>
    <w:rsid w:val="00130BDD"/>
    <w:rsid w:val="00130FB9"/>
    <w:rsid w:val="0013108C"/>
    <w:rsid w:val="00131982"/>
    <w:rsid w:val="00131DE4"/>
    <w:rsid w:val="001327E2"/>
    <w:rsid w:val="00132B30"/>
    <w:rsid w:val="001331D1"/>
    <w:rsid w:val="0013388A"/>
    <w:rsid w:val="00134022"/>
    <w:rsid w:val="001343DA"/>
    <w:rsid w:val="0013465F"/>
    <w:rsid w:val="00134B07"/>
    <w:rsid w:val="0013560F"/>
    <w:rsid w:val="00135C3B"/>
    <w:rsid w:val="00135D8D"/>
    <w:rsid w:val="00135EA3"/>
    <w:rsid w:val="00136525"/>
    <w:rsid w:val="0013686E"/>
    <w:rsid w:val="00136D79"/>
    <w:rsid w:val="0013768D"/>
    <w:rsid w:val="00137A74"/>
    <w:rsid w:val="00137B87"/>
    <w:rsid w:val="001402AC"/>
    <w:rsid w:val="00140406"/>
    <w:rsid w:val="00140C9F"/>
    <w:rsid w:val="00140CA2"/>
    <w:rsid w:val="001412E4"/>
    <w:rsid w:val="0014323F"/>
    <w:rsid w:val="00143809"/>
    <w:rsid w:val="00143943"/>
    <w:rsid w:val="00143C58"/>
    <w:rsid w:val="00143DB6"/>
    <w:rsid w:val="0014421F"/>
    <w:rsid w:val="00144B54"/>
    <w:rsid w:val="001456F0"/>
    <w:rsid w:val="0014588F"/>
    <w:rsid w:val="00146BEC"/>
    <w:rsid w:val="00146F30"/>
    <w:rsid w:val="00147EA1"/>
    <w:rsid w:val="00150246"/>
    <w:rsid w:val="001513BC"/>
    <w:rsid w:val="0015285D"/>
    <w:rsid w:val="00152C95"/>
    <w:rsid w:val="00152CAA"/>
    <w:rsid w:val="0015370F"/>
    <w:rsid w:val="00153928"/>
    <w:rsid w:val="001543DB"/>
    <w:rsid w:val="0015487F"/>
    <w:rsid w:val="00154A57"/>
    <w:rsid w:val="00154AA7"/>
    <w:rsid w:val="00156322"/>
    <w:rsid w:val="00157DAB"/>
    <w:rsid w:val="00160E70"/>
    <w:rsid w:val="00161206"/>
    <w:rsid w:val="001617B5"/>
    <w:rsid w:val="00161FB7"/>
    <w:rsid w:val="0016325F"/>
    <w:rsid w:val="00163A63"/>
    <w:rsid w:val="00164066"/>
    <w:rsid w:val="001643A4"/>
    <w:rsid w:val="001647A8"/>
    <w:rsid w:val="001658CB"/>
    <w:rsid w:val="00165976"/>
    <w:rsid w:val="00165E4E"/>
    <w:rsid w:val="00165FA4"/>
    <w:rsid w:val="001666F5"/>
    <w:rsid w:val="00166763"/>
    <w:rsid w:val="00167450"/>
    <w:rsid w:val="001678C5"/>
    <w:rsid w:val="00167AB0"/>
    <w:rsid w:val="001702FC"/>
    <w:rsid w:val="001705D1"/>
    <w:rsid w:val="0017073F"/>
    <w:rsid w:val="00170E68"/>
    <w:rsid w:val="00170FE7"/>
    <w:rsid w:val="0017116A"/>
    <w:rsid w:val="001717C9"/>
    <w:rsid w:val="00171842"/>
    <w:rsid w:val="00171B02"/>
    <w:rsid w:val="00172497"/>
    <w:rsid w:val="00172756"/>
    <w:rsid w:val="00172897"/>
    <w:rsid w:val="001728BE"/>
    <w:rsid w:val="00172AF6"/>
    <w:rsid w:val="00173A73"/>
    <w:rsid w:val="00173DBF"/>
    <w:rsid w:val="0017482A"/>
    <w:rsid w:val="001751C8"/>
    <w:rsid w:val="0017598B"/>
    <w:rsid w:val="00175FED"/>
    <w:rsid w:val="00176CE0"/>
    <w:rsid w:val="00176E1C"/>
    <w:rsid w:val="00177405"/>
    <w:rsid w:val="00180A4E"/>
    <w:rsid w:val="0018106A"/>
    <w:rsid w:val="00181E5B"/>
    <w:rsid w:val="00182043"/>
    <w:rsid w:val="00182EC7"/>
    <w:rsid w:val="00183AD0"/>
    <w:rsid w:val="0018434C"/>
    <w:rsid w:val="00184E01"/>
    <w:rsid w:val="00184E75"/>
    <w:rsid w:val="00185149"/>
    <w:rsid w:val="001877BA"/>
    <w:rsid w:val="001904C1"/>
    <w:rsid w:val="0019084F"/>
    <w:rsid w:val="00190A30"/>
    <w:rsid w:val="00190C92"/>
    <w:rsid w:val="001924B2"/>
    <w:rsid w:val="001924B9"/>
    <w:rsid w:val="00192654"/>
    <w:rsid w:val="00193169"/>
    <w:rsid w:val="00194581"/>
    <w:rsid w:val="001949CA"/>
    <w:rsid w:val="001949FF"/>
    <w:rsid w:val="00195B1D"/>
    <w:rsid w:val="00195D1B"/>
    <w:rsid w:val="00196933"/>
    <w:rsid w:val="00196B82"/>
    <w:rsid w:val="00196D22"/>
    <w:rsid w:val="001978A6"/>
    <w:rsid w:val="00197C4C"/>
    <w:rsid w:val="00197F6D"/>
    <w:rsid w:val="001A0DDF"/>
    <w:rsid w:val="001A198A"/>
    <w:rsid w:val="001A2375"/>
    <w:rsid w:val="001A267C"/>
    <w:rsid w:val="001A2AB6"/>
    <w:rsid w:val="001A3306"/>
    <w:rsid w:val="001A33F2"/>
    <w:rsid w:val="001A3E6B"/>
    <w:rsid w:val="001A3F77"/>
    <w:rsid w:val="001A4B9D"/>
    <w:rsid w:val="001A57DA"/>
    <w:rsid w:val="001A5FF4"/>
    <w:rsid w:val="001A67F7"/>
    <w:rsid w:val="001A687B"/>
    <w:rsid w:val="001A6D6F"/>
    <w:rsid w:val="001B00C5"/>
    <w:rsid w:val="001B08C0"/>
    <w:rsid w:val="001B08D6"/>
    <w:rsid w:val="001B133A"/>
    <w:rsid w:val="001B204A"/>
    <w:rsid w:val="001B23E5"/>
    <w:rsid w:val="001B2725"/>
    <w:rsid w:val="001B2B23"/>
    <w:rsid w:val="001B3A6F"/>
    <w:rsid w:val="001B3EFC"/>
    <w:rsid w:val="001B4943"/>
    <w:rsid w:val="001B4BEA"/>
    <w:rsid w:val="001B5D83"/>
    <w:rsid w:val="001B6BA9"/>
    <w:rsid w:val="001B6BB1"/>
    <w:rsid w:val="001B6D4F"/>
    <w:rsid w:val="001B79BC"/>
    <w:rsid w:val="001B7C4C"/>
    <w:rsid w:val="001C006F"/>
    <w:rsid w:val="001C0A1B"/>
    <w:rsid w:val="001C0C66"/>
    <w:rsid w:val="001C1323"/>
    <w:rsid w:val="001C16E3"/>
    <w:rsid w:val="001C20B2"/>
    <w:rsid w:val="001C4374"/>
    <w:rsid w:val="001C52D1"/>
    <w:rsid w:val="001C5C04"/>
    <w:rsid w:val="001C6C23"/>
    <w:rsid w:val="001C6CC4"/>
    <w:rsid w:val="001C6F92"/>
    <w:rsid w:val="001C77F9"/>
    <w:rsid w:val="001C792A"/>
    <w:rsid w:val="001C7BF7"/>
    <w:rsid w:val="001D1B51"/>
    <w:rsid w:val="001D3742"/>
    <w:rsid w:val="001D3751"/>
    <w:rsid w:val="001D394A"/>
    <w:rsid w:val="001D465D"/>
    <w:rsid w:val="001D4AC1"/>
    <w:rsid w:val="001D5B60"/>
    <w:rsid w:val="001D6407"/>
    <w:rsid w:val="001D68DE"/>
    <w:rsid w:val="001D6D9D"/>
    <w:rsid w:val="001D71D5"/>
    <w:rsid w:val="001E08DA"/>
    <w:rsid w:val="001E1028"/>
    <w:rsid w:val="001E153F"/>
    <w:rsid w:val="001E1AAA"/>
    <w:rsid w:val="001E22B0"/>
    <w:rsid w:val="001E24C7"/>
    <w:rsid w:val="001E28DE"/>
    <w:rsid w:val="001E2D16"/>
    <w:rsid w:val="001E39AF"/>
    <w:rsid w:val="001E3BD0"/>
    <w:rsid w:val="001E5CE1"/>
    <w:rsid w:val="001E5D9B"/>
    <w:rsid w:val="001E62B8"/>
    <w:rsid w:val="001E70B9"/>
    <w:rsid w:val="001E77B3"/>
    <w:rsid w:val="001E7EAC"/>
    <w:rsid w:val="001F0ACC"/>
    <w:rsid w:val="001F152A"/>
    <w:rsid w:val="001F1AB1"/>
    <w:rsid w:val="001F3F18"/>
    <w:rsid w:val="001F451A"/>
    <w:rsid w:val="001F4633"/>
    <w:rsid w:val="001F495F"/>
    <w:rsid w:val="001F6256"/>
    <w:rsid w:val="001F7931"/>
    <w:rsid w:val="001F7C8A"/>
    <w:rsid w:val="00200356"/>
    <w:rsid w:val="00200866"/>
    <w:rsid w:val="00202205"/>
    <w:rsid w:val="00202568"/>
    <w:rsid w:val="002025BD"/>
    <w:rsid w:val="002033DC"/>
    <w:rsid w:val="00204AC9"/>
    <w:rsid w:val="00204F28"/>
    <w:rsid w:val="0020646C"/>
    <w:rsid w:val="00207157"/>
    <w:rsid w:val="002076A1"/>
    <w:rsid w:val="00207BA9"/>
    <w:rsid w:val="00210B79"/>
    <w:rsid w:val="002119A4"/>
    <w:rsid w:val="002119BB"/>
    <w:rsid w:val="00212453"/>
    <w:rsid w:val="0021264E"/>
    <w:rsid w:val="00212F70"/>
    <w:rsid w:val="0021312B"/>
    <w:rsid w:val="00213322"/>
    <w:rsid w:val="002137EB"/>
    <w:rsid w:val="002140E4"/>
    <w:rsid w:val="002146DE"/>
    <w:rsid w:val="00214AB9"/>
    <w:rsid w:val="00214FC3"/>
    <w:rsid w:val="00216EDC"/>
    <w:rsid w:val="002176BC"/>
    <w:rsid w:val="00217B47"/>
    <w:rsid w:val="00217B53"/>
    <w:rsid w:val="00220E52"/>
    <w:rsid w:val="00221854"/>
    <w:rsid w:val="00221C84"/>
    <w:rsid w:val="002224FA"/>
    <w:rsid w:val="0022317A"/>
    <w:rsid w:val="00223907"/>
    <w:rsid w:val="00223936"/>
    <w:rsid w:val="00224AFA"/>
    <w:rsid w:val="00224C43"/>
    <w:rsid w:val="00225890"/>
    <w:rsid w:val="00226172"/>
    <w:rsid w:val="0022646A"/>
    <w:rsid w:val="00226CE8"/>
    <w:rsid w:val="00227B86"/>
    <w:rsid w:val="002313E6"/>
    <w:rsid w:val="002327E0"/>
    <w:rsid w:val="00232B14"/>
    <w:rsid w:val="00232EDA"/>
    <w:rsid w:val="002334D7"/>
    <w:rsid w:val="002340ED"/>
    <w:rsid w:val="00234121"/>
    <w:rsid w:val="002344DD"/>
    <w:rsid w:val="00234907"/>
    <w:rsid w:val="00235421"/>
    <w:rsid w:val="00235B98"/>
    <w:rsid w:val="00235BA1"/>
    <w:rsid w:val="00235E33"/>
    <w:rsid w:val="00236583"/>
    <w:rsid w:val="002374FF"/>
    <w:rsid w:val="002400F8"/>
    <w:rsid w:val="002406C0"/>
    <w:rsid w:val="00241181"/>
    <w:rsid w:val="00242474"/>
    <w:rsid w:val="00242F4B"/>
    <w:rsid w:val="00243294"/>
    <w:rsid w:val="002439EA"/>
    <w:rsid w:val="00243C0F"/>
    <w:rsid w:val="002447FD"/>
    <w:rsid w:val="00244F4C"/>
    <w:rsid w:val="002454A5"/>
    <w:rsid w:val="002456DA"/>
    <w:rsid w:val="00245FB5"/>
    <w:rsid w:val="00246B3C"/>
    <w:rsid w:val="00246B9C"/>
    <w:rsid w:val="00246F6D"/>
    <w:rsid w:val="00247304"/>
    <w:rsid w:val="00247BB2"/>
    <w:rsid w:val="002507F2"/>
    <w:rsid w:val="00251488"/>
    <w:rsid w:val="00251640"/>
    <w:rsid w:val="002518CC"/>
    <w:rsid w:val="002525AB"/>
    <w:rsid w:val="00252B9D"/>
    <w:rsid w:val="00252FEC"/>
    <w:rsid w:val="00254249"/>
    <w:rsid w:val="002543B0"/>
    <w:rsid w:val="0025463E"/>
    <w:rsid w:val="00254890"/>
    <w:rsid w:val="00254A14"/>
    <w:rsid w:val="00254C1A"/>
    <w:rsid w:val="00254CD8"/>
    <w:rsid w:val="002559F2"/>
    <w:rsid w:val="00256727"/>
    <w:rsid w:val="00260495"/>
    <w:rsid w:val="00261128"/>
    <w:rsid w:val="00261DDA"/>
    <w:rsid w:val="002620D3"/>
    <w:rsid w:val="00262279"/>
    <w:rsid w:val="002641EB"/>
    <w:rsid w:val="002644FD"/>
    <w:rsid w:val="00264A8F"/>
    <w:rsid w:val="00266234"/>
    <w:rsid w:val="002663D7"/>
    <w:rsid w:val="00266CB5"/>
    <w:rsid w:val="00266E57"/>
    <w:rsid w:val="00271248"/>
    <w:rsid w:val="00271447"/>
    <w:rsid w:val="002737A5"/>
    <w:rsid w:val="00273DF7"/>
    <w:rsid w:val="00273FFA"/>
    <w:rsid w:val="0027489B"/>
    <w:rsid w:val="00275804"/>
    <w:rsid w:val="00276FD2"/>
    <w:rsid w:val="002770F8"/>
    <w:rsid w:val="00277178"/>
    <w:rsid w:val="0027737F"/>
    <w:rsid w:val="00280400"/>
    <w:rsid w:val="00281233"/>
    <w:rsid w:val="00283131"/>
    <w:rsid w:val="00283D3D"/>
    <w:rsid w:val="002850AC"/>
    <w:rsid w:val="0028599F"/>
    <w:rsid w:val="00285E0B"/>
    <w:rsid w:val="00285FA0"/>
    <w:rsid w:val="0028663D"/>
    <w:rsid w:val="00286C47"/>
    <w:rsid w:val="00287375"/>
    <w:rsid w:val="00290BED"/>
    <w:rsid w:val="00291019"/>
    <w:rsid w:val="00291B99"/>
    <w:rsid w:val="00293086"/>
    <w:rsid w:val="002937A7"/>
    <w:rsid w:val="00294B8E"/>
    <w:rsid w:val="002959AD"/>
    <w:rsid w:val="002964E1"/>
    <w:rsid w:val="00297255"/>
    <w:rsid w:val="00297879"/>
    <w:rsid w:val="002A0615"/>
    <w:rsid w:val="002A1AB2"/>
    <w:rsid w:val="002A235A"/>
    <w:rsid w:val="002A2744"/>
    <w:rsid w:val="002A2965"/>
    <w:rsid w:val="002A2A1C"/>
    <w:rsid w:val="002A319A"/>
    <w:rsid w:val="002A3CCD"/>
    <w:rsid w:val="002A3F2A"/>
    <w:rsid w:val="002A3F7F"/>
    <w:rsid w:val="002A42C2"/>
    <w:rsid w:val="002A7579"/>
    <w:rsid w:val="002A7BDF"/>
    <w:rsid w:val="002B0339"/>
    <w:rsid w:val="002B0594"/>
    <w:rsid w:val="002B0819"/>
    <w:rsid w:val="002B10FB"/>
    <w:rsid w:val="002B1353"/>
    <w:rsid w:val="002B3DAE"/>
    <w:rsid w:val="002B5705"/>
    <w:rsid w:val="002B5E74"/>
    <w:rsid w:val="002B616D"/>
    <w:rsid w:val="002B6570"/>
    <w:rsid w:val="002B67A1"/>
    <w:rsid w:val="002C16A1"/>
    <w:rsid w:val="002C1E72"/>
    <w:rsid w:val="002C211B"/>
    <w:rsid w:val="002C2227"/>
    <w:rsid w:val="002C2C90"/>
    <w:rsid w:val="002C2CF2"/>
    <w:rsid w:val="002C3CB7"/>
    <w:rsid w:val="002C42B1"/>
    <w:rsid w:val="002C448A"/>
    <w:rsid w:val="002C4758"/>
    <w:rsid w:val="002C4FD9"/>
    <w:rsid w:val="002C5092"/>
    <w:rsid w:val="002C6143"/>
    <w:rsid w:val="002C6665"/>
    <w:rsid w:val="002C7144"/>
    <w:rsid w:val="002C74A7"/>
    <w:rsid w:val="002C7637"/>
    <w:rsid w:val="002C7D50"/>
    <w:rsid w:val="002D0389"/>
    <w:rsid w:val="002D0EF6"/>
    <w:rsid w:val="002D14C5"/>
    <w:rsid w:val="002D18D1"/>
    <w:rsid w:val="002D21EE"/>
    <w:rsid w:val="002D29EA"/>
    <w:rsid w:val="002D2EA9"/>
    <w:rsid w:val="002D37BD"/>
    <w:rsid w:val="002D3937"/>
    <w:rsid w:val="002D3AB2"/>
    <w:rsid w:val="002D44E7"/>
    <w:rsid w:val="002D46D8"/>
    <w:rsid w:val="002D4B8B"/>
    <w:rsid w:val="002D51CD"/>
    <w:rsid w:val="002D577B"/>
    <w:rsid w:val="002D6578"/>
    <w:rsid w:val="002D6B08"/>
    <w:rsid w:val="002D6CFE"/>
    <w:rsid w:val="002D7E99"/>
    <w:rsid w:val="002D7EDE"/>
    <w:rsid w:val="002E1093"/>
    <w:rsid w:val="002E1A12"/>
    <w:rsid w:val="002E2404"/>
    <w:rsid w:val="002E2C44"/>
    <w:rsid w:val="002E2C73"/>
    <w:rsid w:val="002E399D"/>
    <w:rsid w:val="002E46A1"/>
    <w:rsid w:val="002E514B"/>
    <w:rsid w:val="002E5603"/>
    <w:rsid w:val="002E6213"/>
    <w:rsid w:val="002E66B2"/>
    <w:rsid w:val="002E7478"/>
    <w:rsid w:val="002E75B8"/>
    <w:rsid w:val="002E7C58"/>
    <w:rsid w:val="002F065D"/>
    <w:rsid w:val="002F1B7A"/>
    <w:rsid w:val="002F1BF1"/>
    <w:rsid w:val="002F3121"/>
    <w:rsid w:val="002F45EC"/>
    <w:rsid w:val="002F65F0"/>
    <w:rsid w:val="002F6869"/>
    <w:rsid w:val="002F6C69"/>
    <w:rsid w:val="002F762C"/>
    <w:rsid w:val="002F7EC8"/>
    <w:rsid w:val="0030081C"/>
    <w:rsid w:val="003013ED"/>
    <w:rsid w:val="003023B3"/>
    <w:rsid w:val="00302FDE"/>
    <w:rsid w:val="00303CA8"/>
    <w:rsid w:val="00303D87"/>
    <w:rsid w:val="003044A0"/>
    <w:rsid w:val="00304E42"/>
    <w:rsid w:val="00304EB6"/>
    <w:rsid w:val="003064B1"/>
    <w:rsid w:val="0030705F"/>
    <w:rsid w:val="0031003D"/>
    <w:rsid w:val="00310A75"/>
    <w:rsid w:val="00311243"/>
    <w:rsid w:val="00312DF6"/>
    <w:rsid w:val="00313FC1"/>
    <w:rsid w:val="0031435F"/>
    <w:rsid w:val="003149F1"/>
    <w:rsid w:val="003154B3"/>
    <w:rsid w:val="00315EDD"/>
    <w:rsid w:val="00316255"/>
    <w:rsid w:val="003165EE"/>
    <w:rsid w:val="0031675E"/>
    <w:rsid w:val="00317BE3"/>
    <w:rsid w:val="003213E1"/>
    <w:rsid w:val="00321E9C"/>
    <w:rsid w:val="0032224A"/>
    <w:rsid w:val="00322BE3"/>
    <w:rsid w:val="00322C10"/>
    <w:rsid w:val="00324938"/>
    <w:rsid w:val="0032512C"/>
    <w:rsid w:val="00326575"/>
    <w:rsid w:val="00327FEC"/>
    <w:rsid w:val="00330607"/>
    <w:rsid w:val="0033171F"/>
    <w:rsid w:val="00331FC8"/>
    <w:rsid w:val="0033269E"/>
    <w:rsid w:val="00335CB6"/>
    <w:rsid w:val="00335E13"/>
    <w:rsid w:val="00336FA8"/>
    <w:rsid w:val="00337BFD"/>
    <w:rsid w:val="00340139"/>
    <w:rsid w:val="003409AC"/>
    <w:rsid w:val="00341950"/>
    <w:rsid w:val="003429E5"/>
    <w:rsid w:val="00343462"/>
    <w:rsid w:val="003436A2"/>
    <w:rsid w:val="003438AF"/>
    <w:rsid w:val="00343A44"/>
    <w:rsid w:val="0034402A"/>
    <w:rsid w:val="00344A03"/>
    <w:rsid w:val="00344F2F"/>
    <w:rsid w:val="00345011"/>
    <w:rsid w:val="00345740"/>
    <w:rsid w:val="00345A84"/>
    <w:rsid w:val="00346559"/>
    <w:rsid w:val="00347FC6"/>
    <w:rsid w:val="00350B5A"/>
    <w:rsid w:val="00350F7C"/>
    <w:rsid w:val="00351265"/>
    <w:rsid w:val="003513CA"/>
    <w:rsid w:val="00351A6E"/>
    <w:rsid w:val="0035295F"/>
    <w:rsid w:val="003532FC"/>
    <w:rsid w:val="00354B08"/>
    <w:rsid w:val="00355DD0"/>
    <w:rsid w:val="00356151"/>
    <w:rsid w:val="00357223"/>
    <w:rsid w:val="0036078A"/>
    <w:rsid w:val="00360E27"/>
    <w:rsid w:val="00360E3E"/>
    <w:rsid w:val="00361556"/>
    <w:rsid w:val="003622D9"/>
    <w:rsid w:val="003623A4"/>
    <w:rsid w:val="00363529"/>
    <w:rsid w:val="00363CFB"/>
    <w:rsid w:val="00367370"/>
    <w:rsid w:val="00370867"/>
    <w:rsid w:val="00371077"/>
    <w:rsid w:val="00372820"/>
    <w:rsid w:val="00372BF9"/>
    <w:rsid w:val="0037301A"/>
    <w:rsid w:val="003730CE"/>
    <w:rsid w:val="003736F2"/>
    <w:rsid w:val="00373E1B"/>
    <w:rsid w:val="00373E9F"/>
    <w:rsid w:val="00373FAB"/>
    <w:rsid w:val="00374B7C"/>
    <w:rsid w:val="00375750"/>
    <w:rsid w:val="00375895"/>
    <w:rsid w:val="003767F2"/>
    <w:rsid w:val="00376A8D"/>
    <w:rsid w:val="003775C9"/>
    <w:rsid w:val="00377B40"/>
    <w:rsid w:val="00377D46"/>
    <w:rsid w:val="00380D5C"/>
    <w:rsid w:val="00381BF1"/>
    <w:rsid w:val="00382852"/>
    <w:rsid w:val="0038356E"/>
    <w:rsid w:val="00384D84"/>
    <w:rsid w:val="003853ED"/>
    <w:rsid w:val="003859C2"/>
    <w:rsid w:val="003868EB"/>
    <w:rsid w:val="00390A37"/>
    <w:rsid w:val="00390AC2"/>
    <w:rsid w:val="003913F4"/>
    <w:rsid w:val="00392380"/>
    <w:rsid w:val="00392FE3"/>
    <w:rsid w:val="003937A3"/>
    <w:rsid w:val="00393906"/>
    <w:rsid w:val="00393C0E"/>
    <w:rsid w:val="00393C1E"/>
    <w:rsid w:val="003948B5"/>
    <w:rsid w:val="00394EE3"/>
    <w:rsid w:val="0039584B"/>
    <w:rsid w:val="00395F58"/>
    <w:rsid w:val="0039691F"/>
    <w:rsid w:val="00397BF0"/>
    <w:rsid w:val="003A0977"/>
    <w:rsid w:val="003A1166"/>
    <w:rsid w:val="003A2688"/>
    <w:rsid w:val="003A2880"/>
    <w:rsid w:val="003A3006"/>
    <w:rsid w:val="003A36B2"/>
    <w:rsid w:val="003A3960"/>
    <w:rsid w:val="003A3E09"/>
    <w:rsid w:val="003A45F7"/>
    <w:rsid w:val="003A4E5D"/>
    <w:rsid w:val="003A51F8"/>
    <w:rsid w:val="003A5425"/>
    <w:rsid w:val="003A7634"/>
    <w:rsid w:val="003A7925"/>
    <w:rsid w:val="003B016F"/>
    <w:rsid w:val="003B0CEB"/>
    <w:rsid w:val="003B1E99"/>
    <w:rsid w:val="003B247C"/>
    <w:rsid w:val="003B2B9D"/>
    <w:rsid w:val="003B386F"/>
    <w:rsid w:val="003B3D09"/>
    <w:rsid w:val="003B4599"/>
    <w:rsid w:val="003B4C69"/>
    <w:rsid w:val="003B7923"/>
    <w:rsid w:val="003B7FF0"/>
    <w:rsid w:val="003C04BE"/>
    <w:rsid w:val="003C074E"/>
    <w:rsid w:val="003C123B"/>
    <w:rsid w:val="003C15FF"/>
    <w:rsid w:val="003C253B"/>
    <w:rsid w:val="003C286D"/>
    <w:rsid w:val="003C43B9"/>
    <w:rsid w:val="003C5023"/>
    <w:rsid w:val="003C57DA"/>
    <w:rsid w:val="003C587D"/>
    <w:rsid w:val="003C6407"/>
    <w:rsid w:val="003C64DD"/>
    <w:rsid w:val="003C6EAD"/>
    <w:rsid w:val="003C6F07"/>
    <w:rsid w:val="003D00AD"/>
    <w:rsid w:val="003D0948"/>
    <w:rsid w:val="003D0AE1"/>
    <w:rsid w:val="003D2738"/>
    <w:rsid w:val="003D42B2"/>
    <w:rsid w:val="003D4C13"/>
    <w:rsid w:val="003D4F99"/>
    <w:rsid w:val="003D5A9D"/>
    <w:rsid w:val="003D64D5"/>
    <w:rsid w:val="003D7185"/>
    <w:rsid w:val="003D7311"/>
    <w:rsid w:val="003D7BB7"/>
    <w:rsid w:val="003E0316"/>
    <w:rsid w:val="003E05EC"/>
    <w:rsid w:val="003E05FF"/>
    <w:rsid w:val="003E06BD"/>
    <w:rsid w:val="003E08D6"/>
    <w:rsid w:val="003E0B29"/>
    <w:rsid w:val="003E1643"/>
    <w:rsid w:val="003E1794"/>
    <w:rsid w:val="003E26DD"/>
    <w:rsid w:val="003E31A2"/>
    <w:rsid w:val="003E339B"/>
    <w:rsid w:val="003E3406"/>
    <w:rsid w:val="003E51A6"/>
    <w:rsid w:val="003E5573"/>
    <w:rsid w:val="003E6348"/>
    <w:rsid w:val="003E664F"/>
    <w:rsid w:val="003F0987"/>
    <w:rsid w:val="003F12C6"/>
    <w:rsid w:val="003F31F1"/>
    <w:rsid w:val="003F3606"/>
    <w:rsid w:val="003F38D0"/>
    <w:rsid w:val="003F4366"/>
    <w:rsid w:val="003F4D43"/>
    <w:rsid w:val="003F5793"/>
    <w:rsid w:val="003F596A"/>
    <w:rsid w:val="003F6E1D"/>
    <w:rsid w:val="00400245"/>
    <w:rsid w:val="0040297C"/>
    <w:rsid w:val="004030E2"/>
    <w:rsid w:val="00403E4D"/>
    <w:rsid w:val="004047B9"/>
    <w:rsid w:val="00404898"/>
    <w:rsid w:val="004051F3"/>
    <w:rsid w:val="00405237"/>
    <w:rsid w:val="00405743"/>
    <w:rsid w:val="004067E7"/>
    <w:rsid w:val="004073AA"/>
    <w:rsid w:val="00410027"/>
    <w:rsid w:val="00410C27"/>
    <w:rsid w:val="004113F3"/>
    <w:rsid w:val="00411624"/>
    <w:rsid w:val="004122CD"/>
    <w:rsid w:val="00412D0C"/>
    <w:rsid w:val="00413FFB"/>
    <w:rsid w:val="0041470D"/>
    <w:rsid w:val="004147B0"/>
    <w:rsid w:val="00415278"/>
    <w:rsid w:val="00415F2D"/>
    <w:rsid w:val="0041698A"/>
    <w:rsid w:val="00416A92"/>
    <w:rsid w:val="00417050"/>
    <w:rsid w:val="0041743E"/>
    <w:rsid w:val="004209E5"/>
    <w:rsid w:val="00421976"/>
    <w:rsid w:val="00421A87"/>
    <w:rsid w:val="004221A7"/>
    <w:rsid w:val="00423AD7"/>
    <w:rsid w:val="004250D0"/>
    <w:rsid w:val="0042521C"/>
    <w:rsid w:val="0042600C"/>
    <w:rsid w:val="00426E05"/>
    <w:rsid w:val="00426F8A"/>
    <w:rsid w:val="004279C9"/>
    <w:rsid w:val="00427C60"/>
    <w:rsid w:val="00427CD5"/>
    <w:rsid w:val="00427F99"/>
    <w:rsid w:val="004318E7"/>
    <w:rsid w:val="0043199D"/>
    <w:rsid w:val="004319D0"/>
    <w:rsid w:val="004324BC"/>
    <w:rsid w:val="004328F1"/>
    <w:rsid w:val="00432AD4"/>
    <w:rsid w:val="0043456C"/>
    <w:rsid w:val="004360CB"/>
    <w:rsid w:val="00440432"/>
    <w:rsid w:val="00440A4A"/>
    <w:rsid w:val="00440C8B"/>
    <w:rsid w:val="0044149B"/>
    <w:rsid w:val="00441C00"/>
    <w:rsid w:val="004428FE"/>
    <w:rsid w:val="00442EE2"/>
    <w:rsid w:val="004439D9"/>
    <w:rsid w:val="00444CA7"/>
    <w:rsid w:val="004452E6"/>
    <w:rsid w:val="00445328"/>
    <w:rsid w:val="00446222"/>
    <w:rsid w:val="0044625C"/>
    <w:rsid w:val="00446647"/>
    <w:rsid w:val="00446855"/>
    <w:rsid w:val="004469CE"/>
    <w:rsid w:val="004479DE"/>
    <w:rsid w:val="00451122"/>
    <w:rsid w:val="0045199F"/>
    <w:rsid w:val="004520F2"/>
    <w:rsid w:val="004528E6"/>
    <w:rsid w:val="0045396F"/>
    <w:rsid w:val="00453B66"/>
    <w:rsid w:val="00453FF6"/>
    <w:rsid w:val="0045475F"/>
    <w:rsid w:val="0045619A"/>
    <w:rsid w:val="00457163"/>
    <w:rsid w:val="0045766A"/>
    <w:rsid w:val="00457CCB"/>
    <w:rsid w:val="004600C9"/>
    <w:rsid w:val="004612BD"/>
    <w:rsid w:val="00461424"/>
    <w:rsid w:val="00461492"/>
    <w:rsid w:val="00461875"/>
    <w:rsid w:val="004618AD"/>
    <w:rsid w:val="00462E2F"/>
    <w:rsid w:val="00462F78"/>
    <w:rsid w:val="004637B8"/>
    <w:rsid w:val="004637FC"/>
    <w:rsid w:val="00463D91"/>
    <w:rsid w:val="00464001"/>
    <w:rsid w:val="00464298"/>
    <w:rsid w:val="00464FBE"/>
    <w:rsid w:val="00465582"/>
    <w:rsid w:val="00465F70"/>
    <w:rsid w:val="00466E42"/>
    <w:rsid w:val="00466FA2"/>
    <w:rsid w:val="004673C0"/>
    <w:rsid w:val="00467A4A"/>
    <w:rsid w:val="00467CA4"/>
    <w:rsid w:val="004704BE"/>
    <w:rsid w:val="00471250"/>
    <w:rsid w:val="0047206D"/>
    <w:rsid w:val="0047263B"/>
    <w:rsid w:val="004734A6"/>
    <w:rsid w:val="00474343"/>
    <w:rsid w:val="0047475B"/>
    <w:rsid w:val="0047478A"/>
    <w:rsid w:val="00474CA1"/>
    <w:rsid w:val="0047584A"/>
    <w:rsid w:val="0047649B"/>
    <w:rsid w:val="00476C3D"/>
    <w:rsid w:val="00476C46"/>
    <w:rsid w:val="00476D8C"/>
    <w:rsid w:val="004802DC"/>
    <w:rsid w:val="00481F86"/>
    <w:rsid w:val="00482C10"/>
    <w:rsid w:val="00483225"/>
    <w:rsid w:val="004832DB"/>
    <w:rsid w:val="004834BA"/>
    <w:rsid w:val="00484DFC"/>
    <w:rsid w:val="00485B4A"/>
    <w:rsid w:val="004862CA"/>
    <w:rsid w:val="00486D12"/>
    <w:rsid w:val="00486D9A"/>
    <w:rsid w:val="0048712F"/>
    <w:rsid w:val="00487556"/>
    <w:rsid w:val="0049081B"/>
    <w:rsid w:val="004919C6"/>
    <w:rsid w:val="00491B74"/>
    <w:rsid w:val="0049202F"/>
    <w:rsid w:val="00492874"/>
    <w:rsid w:val="00492F2F"/>
    <w:rsid w:val="00493777"/>
    <w:rsid w:val="00495129"/>
    <w:rsid w:val="004952CE"/>
    <w:rsid w:val="004957C3"/>
    <w:rsid w:val="00495B70"/>
    <w:rsid w:val="004A070D"/>
    <w:rsid w:val="004A0FE0"/>
    <w:rsid w:val="004A2473"/>
    <w:rsid w:val="004A2551"/>
    <w:rsid w:val="004A2F6B"/>
    <w:rsid w:val="004A3420"/>
    <w:rsid w:val="004A42E5"/>
    <w:rsid w:val="004A4B8C"/>
    <w:rsid w:val="004A4F1C"/>
    <w:rsid w:val="004A4F45"/>
    <w:rsid w:val="004A5175"/>
    <w:rsid w:val="004A5A0A"/>
    <w:rsid w:val="004A6FF3"/>
    <w:rsid w:val="004B068D"/>
    <w:rsid w:val="004B1106"/>
    <w:rsid w:val="004B11B9"/>
    <w:rsid w:val="004B1D66"/>
    <w:rsid w:val="004B1EE0"/>
    <w:rsid w:val="004B2B94"/>
    <w:rsid w:val="004B38B9"/>
    <w:rsid w:val="004B3D0B"/>
    <w:rsid w:val="004B3DF2"/>
    <w:rsid w:val="004B44D2"/>
    <w:rsid w:val="004B48DA"/>
    <w:rsid w:val="004B4A82"/>
    <w:rsid w:val="004B4C06"/>
    <w:rsid w:val="004B56B5"/>
    <w:rsid w:val="004B58B3"/>
    <w:rsid w:val="004B5F6E"/>
    <w:rsid w:val="004B6823"/>
    <w:rsid w:val="004B7B20"/>
    <w:rsid w:val="004C12BC"/>
    <w:rsid w:val="004C191D"/>
    <w:rsid w:val="004C40BA"/>
    <w:rsid w:val="004C42B9"/>
    <w:rsid w:val="004C4DA1"/>
    <w:rsid w:val="004C598B"/>
    <w:rsid w:val="004C722A"/>
    <w:rsid w:val="004D0A90"/>
    <w:rsid w:val="004D0D59"/>
    <w:rsid w:val="004D267F"/>
    <w:rsid w:val="004D3634"/>
    <w:rsid w:val="004D3D52"/>
    <w:rsid w:val="004D4907"/>
    <w:rsid w:val="004D4FFE"/>
    <w:rsid w:val="004D513F"/>
    <w:rsid w:val="004D55DB"/>
    <w:rsid w:val="004D61F5"/>
    <w:rsid w:val="004D6924"/>
    <w:rsid w:val="004D76DB"/>
    <w:rsid w:val="004E0D2F"/>
    <w:rsid w:val="004E18B8"/>
    <w:rsid w:val="004E1912"/>
    <w:rsid w:val="004E1B49"/>
    <w:rsid w:val="004E1EC9"/>
    <w:rsid w:val="004E2C00"/>
    <w:rsid w:val="004E2CAD"/>
    <w:rsid w:val="004E3481"/>
    <w:rsid w:val="004E3599"/>
    <w:rsid w:val="004E4F3F"/>
    <w:rsid w:val="004E5BF6"/>
    <w:rsid w:val="004E7712"/>
    <w:rsid w:val="004F008D"/>
    <w:rsid w:val="004F11CF"/>
    <w:rsid w:val="004F2AD7"/>
    <w:rsid w:val="004F36C8"/>
    <w:rsid w:val="004F4353"/>
    <w:rsid w:val="004F66C8"/>
    <w:rsid w:val="004F6902"/>
    <w:rsid w:val="004F72D8"/>
    <w:rsid w:val="005001A7"/>
    <w:rsid w:val="00500746"/>
    <w:rsid w:val="00501227"/>
    <w:rsid w:val="005016C6"/>
    <w:rsid w:val="00501D08"/>
    <w:rsid w:val="0050202A"/>
    <w:rsid w:val="0050204A"/>
    <w:rsid w:val="0050283D"/>
    <w:rsid w:val="00503225"/>
    <w:rsid w:val="005033DE"/>
    <w:rsid w:val="00503E77"/>
    <w:rsid w:val="005049D2"/>
    <w:rsid w:val="00504A1A"/>
    <w:rsid w:val="00504B50"/>
    <w:rsid w:val="00504C40"/>
    <w:rsid w:val="00505475"/>
    <w:rsid w:val="00506937"/>
    <w:rsid w:val="00507B1B"/>
    <w:rsid w:val="005104F6"/>
    <w:rsid w:val="00510EBB"/>
    <w:rsid w:val="005137A8"/>
    <w:rsid w:val="00513E1D"/>
    <w:rsid w:val="0051518E"/>
    <w:rsid w:val="00515570"/>
    <w:rsid w:val="005155B8"/>
    <w:rsid w:val="00515E3A"/>
    <w:rsid w:val="0051608C"/>
    <w:rsid w:val="00516278"/>
    <w:rsid w:val="00516532"/>
    <w:rsid w:val="00516DDE"/>
    <w:rsid w:val="00517A79"/>
    <w:rsid w:val="00521270"/>
    <w:rsid w:val="00522B21"/>
    <w:rsid w:val="005233D7"/>
    <w:rsid w:val="0052473F"/>
    <w:rsid w:val="0052500C"/>
    <w:rsid w:val="0052596D"/>
    <w:rsid w:val="00525DED"/>
    <w:rsid w:val="00526165"/>
    <w:rsid w:val="005262B5"/>
    <w:rsid w:val="005267F7"/>
    <w:rsid w:val="00527425"/>
    <w:rsid w:val="00530242"/>
    <w:rsid w:val="00531D49"/>
    <w:rsid w:val="00532685"/>
    <w:rsid w:val="00532B53"/>
    <w:rsid w:val="00532EE0"/>
    <w:rsid w:val="00533352"/>
    <w:rsid w:val="00533A6F"/>
    <w:rsid w:val="00533D38"/>
    <w:rsid w:val="0053455A"/>
    <w:rsid w:val="0053456E"/>
    <w:rsid w:val="00534885"/>
    <w:rsid w:val="0053494C"/>
    <w:rsid w:val="005357E4"/>
    <w:rsid w:val="005360CA"/>
    <w:rsid w:val="00536444"/>
    <w:rsid w:val="00536539"/>
    <w:rsid w:val="00536D91"/>
    <w:rsid w:val="00537588"/>
    <w:rsid w:val="00537A22"/>
    <w:rsid w:val="00537E8F"/>
    <w:rsid w:val="00540631"/>
    <w:rsid w:val="00540BEA"/>
    <w:rsid w:val="00543451"/>
    <w:rsid w:val="005435F4"/>
    <w:rsid w:val="00544F83"/>
    <w:rsid w:val="005450D3"/>
    <w:rsid w:val="00545171"/>
    <w:rsid w:val="00546469"/>
    <w:rsid w:val="00546ACE"/>
    <w:rsid w:val="00546F96"/>
    <w:rsid w:val="005473DB"/>
    <w:rsid w:val="00547732"/>
    <w:rsid w:val="00550252"/>
    <w:rsid w:val="00551149"/>
    <w:rsid w:val="00551A53"/>
    <w:rsid w:val="005526E3"/>
    <w:rsid w:val="00552B3B"/>
    <w:rsid w:val="00552D3B"/>
    <w:rsid w:val="00553041"/>
    <w:rsid w:val="0055351F"/>
    <w:rsid w:val="00553904"/>
    <w:rsid w:val="005539E5"/>
    <w:rsid w:val="00555B70"/>
    <w:rsid w:val="005564C2"/>
    <w:rsid w:val="00557929"/>
    <w:rsid w:val="005607C4"/>
    <w:rsid w:val="00560F50"/>
    <w:rsid w:val="00561566"/>
    <w:rsid w:val="00561951"/>
    <w:rsid w:val="00561B0D"/>
    <w:rsid w:val="00562996"/>
    <w:rsid w:val="00562DA5"/>
    <w:rsid w:val="00562E91"/>
    <w:rsid w:val="005631A4"/>
    <w:rsid w:val="005667DB"/>
    <w:rsid w:val="00566C27"/>
    <w:rsid w:val="00567E64"/>
    <w:rsid w:val="00567FF5"/>
    <w:rsid w:val="005709EF"/>
    <w:rsid w:val="00570A28"/>
    <w:rsid w:val="00570FB4"/>
    <w:rsid w:val="00572251"/>
    <w:rsid w:val="0057261E"/>
    <w:rsid w:val="0057288D"/>
    <w:rsid w:val="00574533"/>
    <w:rsid w:val="005747FC"/>
    <w:rsid w:val="00574DB9"/>
    <w:rsid w:val="00574FC3"/>
    <w:rsid w:val="00576979"/>
    <w:rsid w:val="00576E28"/>
    <w:rsid w:val="00577C92"/>
    <w:rsid w:val="00577ECE"/>
    <w:rsid w:val="0058003C"/>
    <w:rsid w:val="00580471"/>
    <w:rsid w:val="005812EB"/>
    <w:rsid w:val="00581517"/>
    <w:rsid w:val="00581734"/>
    <w:rsid w:val="00581A70"/>
    <w:rsid w:val="00581D4D"/>
    <w:rsid w:val="0058361D"/>
    <w:rsid w:val="005853A6"/>
    <w:rsid w:val="005856D7"/>
    <w:rsid w:val="005869E4"/>
    <w:rsid w:val="00586BA9"/>
    <w:rsid w:val="005902FF"/>
    <w:rsid w:val="005905E4"/>
    <w:rsid w:val="005909C1"/>
    <w:rsid w:val="005912DE"/>
    <w:rsid w:val="00591327"/>
    <w:rsid w:val="00591DFF"/>
    <w:rsid w:val="00592635"/>
    <w:rsid w:val="005934D6"/>
    <w:rsid w:val="00593636"/>
    <w:rsid w:val="00593BE9"/>
    <w:rsid w:val="00593F9B"/>
    <w:rsid w:val="005948F4"/>
    <w:rsid w:val="00594A0E"/>
    <w:rsid w:val="0059575E"/>
    <w:rsid w:val="005959C6"/>
    <w:rsid w:val="00595CB8"/>
    <w:rsid w:val="00595F18"/>
    <w:rsid w:val="005963F0"/>
    <w:rsid w:val="00596CE3"/>
    <w:rsid w:val="005973B2"/>
    <w:rsid w:val="0059768D"/>
    <w:rsid w:val="00597D35"/>
    <w:rsid w:val="005A0479"/>
    <w:rsid w:val="005A0596"/>
    <w:rsid w:val="005A08DA"/>
    <w:rsid w:val="005A0A71"/>
    <w:rsid w:val="005A0EDB"/>
    <w:rsid w:val="005A2B18"/>
    <w:rsid w:val="005A2B96"/>
    <w:rsid w:val="005A3AA4"/>
    <w:rsid w:val="005A3C0E"/>
    <w:rsid w:val="005A3E06"/>
    <w:rsid w:val="005A45FB"/>
    <w:rsid w:val="005A58BC"/>
    <w:rsid w:val="005A5D1D"/>
    <w:rsid w:val="005A5F5A"/>
    <w:rsid w:val="005A64D5"/>
    <w:rsid w:val="005A747F"/>
    <w:rsid w:val="005A7CE7"/>
    <w:rsid w:val="005B2208"/>
    <w:rsid w:val="005B2FEC"/>
    <w:rsid w:val="005B3A95"/>
    <w:rsid w:val="005B3F8A"/>
    <w:rsid w:val="005B49AE"/>
    <w:rsid w:val="005B5170"/>
    <w:rsid w:val="005B594F"/>
    <w:rsid w:val="005B6226"/>
    <w:rsid w:val="005B65CB"/>
    <w:rsid w:val="005B6F82"/>
    <w:rsid w:val="005B7237"/>
    <w:rsid w:val="005B75A5"/>
    <w:rsid w:val="005B76CB"/>
    <w:rsid w:val="005B7AE2"/>
    <w:rsid w:val="005B7F27"/>
    <w:rsid w:val="005C01CA"/>
    <w:rsid w:val="005C03F9"/>
    <w:rsid w:val="005C15EC"/>
    <w:rsid w:val="005C3CFF"/>
    <w:rsid w:val="005C3D2E"/>
    <w:rsid w:val="005C45B5"/>
    <w:rsid w:val="005C4D62"/>
    <w:rsid w:val="005C4D8F"/>
    <w:rsid w:val="005C6F51"/>
    <w:rsid w:val="005C73FB"/>
    <w:rsid w:val="005C77A2"/>
    <w:rsid w:val="005C7E19"/>
    <w:rsid w:val="005D04F4"/>
    <w:rsid w:val="005D072D"/>
    <w:rsid w:val="005D0C69"/>
    <w:rsid w:val="005D133F"/>
    <w:rsid w:val="005D1633"/>
    <w:rsid w:val="005D2096"/>
    <w:rsid w:val="005D26F1"/>
    <w:rsid w:val="005D285E"/>
    <w:rsid w:val="005D32CC"/>
    <w:rsid w:val="005D5D90"/>
    <w:rsid w:val="005D615B"/>
    <w:rsid w:val="005D65E8"/>
    <w:rsid w:val="005D6691"/>
    <w:rsid w:val="005D7352"/>
    <w:rsid w:val="005E02BE"/>
    <w:rsid w:val="005E0393"/>
    <w:rsid w:val="005E064F"/>
    <w:rsid w:val="005E1031"/>
    <w:rsid w:val="005E12CE"/>
    <w:rsid w:val="005E29E3"/>
    <w:rsid w:val="005E40B1"/>
    <w:rsid w:val="005E50EE"/>
    <w:rsid w:val="005E6111"/>
    <w:rsid w:val="005E6211"/>
    <w:rsid w:val="005E62FD"/>
    <w:rsid w:val="005E6714"/>
    <w:rsid w:val="005E7485"/>
    <w:rsid w:val="005E7ACD"/>
    <w:rsid w:val="005F0108"/>
    <w:rsid w:val="005F121C"/>
    <w:rsid w:val="005F14AA"/>
    <w:rsid w:val="005F1AD7"/>
    <w:rsid w:val="005F1DEA"/>
    <w:rsid w:val="005F245D"/>
    <w:rsid w:val="005F2B0D"/>
    <w:rsid w:val="005F31BE"/>
    <w:rsid w:val="005F32EF"/>
    <w:rsid w:val="005F35E7"/>
    <w:rsid w:val="005F36D7"/>
    <w:rsid w:val="005F3D1D"/>
    <w:rsid w:val="005F4416"/>
    <w:rsid w:val="005F4CE2"/>
    <w:rsid w:val="005F58D6"/>
    <w:rsid w:val="005F58F7"/>
    <w:rsid w:val="005F6EA9"/>
    <w:rsid w:val="005F7846"/>
    <w:rsid w:val="005F7B17"/>
    <w:rsid w:val="005F7B49"/>
    <w:rsid w:val="005F7E30"/>
    <w:rsid w:val="006000B7"/>
    <w:rsid w:val="00600EAF"/>
    <w:rsid w:val="00601847"/>
    <w:rsid w:val="00604785"/>
    <w:rsid w:val="006048E1"/>
    <w:rsid w:val="00604C31"/>
    <w:rsid w:val="00604E17"/>
    <w:rsid w:val="006054A4"/>
    <w:rsid w:val="006063CA"/>
    <w:rsid w:val="0060772E"/>
    <w:rsid w:val="00607B74"/>
    <w:rsid w:val="00607EF4"/>
    <w:rsid w:val="00610591"/>
    <w:rsid w:val="00610C07"/>
    <w:rsid w:val="00613D20"/>
    <w:rsid w:val="0061431B"/>
    <w:rsid w:val="006143DC"/>
    <w:rsid w:val="00614616"/>
    <w:rsid w:val="00615237"/>
    <w:rsid w:val="00615297"/>
    <w:rsid w:val="00615CF9"/>
    <w:rsid w:val="00615FB5"/>
    <w:rsid w:val="00616002"/>
    <w:rsid w:val="006171C1"/>
    <w:rsid w:val="00617C98"/>
    <w:rsid w:val="006202D1"/>
    <w:rsid w:val="006204F9"/>
    <w:rsid w:val="00620F76"/>
    <w:rsid w:val="00621103"/>
    <w:rsid w:val="0062129B"/>
    <w:rsid w:val="00623568"/>
    <w:rsid w:val="00623853"/>
    <w:rsid w:val="00623A8F"/>
    <w:rsid w:val="00623B25"/>
    <w:rsid w:val="0062411F"/>
    <w:rsid w:val="006250FF"/>
    <w:rsid w:val="00625148"/>
    <w:rsid w:val="00625A9D"/>
    <w:rsid w:val="00626279"/>
    <w:rsid w:val="00626740"/>
    <w:rsid w:val="00626CBA"/>
    <w:rsid w:val="00627BF2"/>
    <w:rsid w:val="00627DA2"/>
    <w:rsid w:val="00627F7A"/>
    <w:rsid w:val="00630992"/>
    <w:rsid w:val="00632234"/>
    <w:rsid w:val="006323CA"/>
    <w:rsid w:val="006324FD"/>
    <w:rsid w:val="006327FB"/>
    <w:rsid w:val="006335C9"/>
    <w:rsid w:val="0063370B"/>
    <w:rsid w:val="00633DB5"/>
    <w:rsid w:val="006351A1"/>
    <w:rsid w:val="006366B1"/>
    <w:rsid w:val="006366F7"/>
    <w:rsid w:val="00636DBB"/>
    <w:rsid w:val="006373AB"/>
    <w:rsid w:val="00637ABE"/>
    <w:rsid w:val="00637DE4"/>
    <w:rsid w:val="00640472"/>
    <w:rsid w:val="00640626"/>
    <w:rsid w:val="0064108F"/>
    <w:rsid w:val="006418D2"/>
    <w:rsid w:val="00641B54"/>
    <w:rsid w:val="006420AE"/>
    <w:rsid w:val="0064211F"/>
    <w:rsid w:val="0064276B"/>
    <w:rsid w:val="00645C7F"/>
    <w:rsid w:val="00645F72"/>
    <w:rsid w:val="00646335"/>
    <w:rsid w:val="00646541"/>
    <w:rsid w:val="00646569"/>
    <w:rsid w:val="00646A82"/>
    <w:rsid w:val="00646E8A"/>
    <w:rsid w:val="00647132"/>
    <w:rsid w:val="006502EA"/>
    <w:rsid w:val="0065080E"/>
    <w:rsid w:val="00650858"/>
    <w:rsid w:val="006515B0"/>
    <w:rsid w:val="006516C1"/>
    <w:rsid w:val="0065228C"/>
    <w:rsid w:val="00652F8E"/>
    <w:rsid w:val="0065368D"/>
    <w:rsid w:val="00653C7C"/>
    <w:rsid w:val="00654958"/>
    <w:rsid w:val="00655008"/>
    <w:rsid w:val="006558F7"/>
    <w:rsid w:val="006604B5"/>
    <w:rsid w:val="00660602"/>
    <w:rsid w:val="00660C32"/>
    <w:rsid w:val="00660D60"/>
    <w:rsid w:val="00660E12"/>
    <w:rsid w:val="006610B6"/>
    <w:rsid w:val="006614B3"/>
    <w:rsid w:val="00662069"/>
    <w:rsid w:val="00662EC7"/>
    <w:rsid w:val="006630E7"/>
    <w:rsid w:val="0066390A"/>
    <w:rsid w:val="00663C97"/>
    <w:rsid w:val="00667A98"/>
    <w:rsid w:val="00667C3B"/>
    <w:rsid w:val="006704A6"/>
    <w:rsid w:val="006712A3"/>
    <w:rsid w:val="006713B1"/>
    <w:rsid w:val="006728C1"/>
    <w:rsid w:val="006741EE"/>
    <w:rsid w:val="00675987"/>
    <w:rsid w:val="00675C54"/>
    <w:rsid w:val="0067672F"/>
    <w:rsid w:val="00676AA0"/>
    <w:rsid w:val="00677444"/>
    <w:rsid w:val="0068013C"/>
    <w:rsid w:val="00680373"/>
    <w:rsid w:val="00680580"/>
    <w:rsid w:val="0068063B"/>
    <w:rsid w:val="006807C8"/>
    <w:rsid w:val="006809F8"/>
    <w:rsid w:val="00680D44"/>
    <w:rsid w:val="006811CA"/>
    <w:rsid w:val="00682598"/>
    <w:rsid w:val="0068286F"/>
    <w:rsid w:val="00682BC3"/>
    <w:rsid w:val="00682F8B"/>
    <w:rsid w:val="00684CD9"/>
    <w:rsid w:val="006859BD"/>
    <w:rsid w:val="00685E58"/>
    <w:rsid w:val="0068617A"/>
    <w:rsid w:val="006867C1"/>
    <w:rsid w:val="00690153"/>
    <w:rsid w:val="0069021F"/>
    <w:rsid w:val="00692CD5"/>
    <w:rsid w:val="0069372F"/>
    <w:rsid w:val="006943D4"/>
    <w:rsid w:val="00694568"/>
    <w:rsid w:val="0069482A"/>
    <w:rsid w:val="00694BB9"/>
    <w:rsid w:val="00694C00"/>
    <w:rsid w:val="006950BD"/>
    <w:rsid w:val="00696197"/>
    <w:rsid w:val="00697E37"/>
    <w:rsid w:val="006A1213"/>
    <w:rsid w:val="006A349A"/>
    <w:rsid w:val="006A39AD"/>
    <w:rsid w:val="006A40D7"/>
    <w:rsid w:val="006A6CA8"/>
    <w:rsid w:val="006A6D64"/>
    <w:rsid w:val="006A7179"/>
    <w:rsid w:val="006A7A06"/>
    <w:rsid w:val="006A7D03"/>
    <w:rsid w:val="006A7E98"/>
    <w:rsid w:val="006B0ECB"/>
    <w:rsid w:val="006B1434"/>
    <w:rsid w:val="006B20AB"/>
    <w:rsid w:val="006B210F"/>
    <w:rsid w:val="006B332C"/>
    <w:rsid w:val="006B3522"/>
    <w:rsid w:val="006B4BD2"/>
    <w:rsid w:val="006B4FC4"/>
    <w:rsid w:val="006B5119"/>
    <w:rsid w:val="006B5465"/>
    <w:rsid w:val="006B5581"/>
    <w:rsid w:val="006B6738"/>
    <w:rsid w:val="006B6B31"/>
    <w:rsid w:val="006B7762"/>
    <w:rsid w:val="006B7A76"/>
    <w:rsid w:val="006B7EDD"/>
    <w:rsid w:val="006C0088"/>
    <w:rsid w:val="006C0209"/>
    <w:rsid w:val="006C0C22"/>
    <w:rsid w:val="006C0EB4"/>
    <w:rsid w:val="006C215A"/>
    <w:rsid w:val="006C2420"/>
    <w:rsid w:val="006C2607"/>
    <w:rsid w:val="006C2628"/>
    <w:rsid w:val="006C28A0"/>
    <w:rsid w:val="006C2EA5"/>
    <w:rsid w:val="006C3587"/>
    <w:rsid w:val="006C3596"/>
    <w:rsid w:val="006C3605"/>
    <w:rsid w:val="006C49B6"/>
    <w:rsid w:val="006C5F6F"/>
    <w:rsid w:val="006C6440"/>
    <w:rsid w:val="006C74AF"/>
    <w:rsid w:val="006C762A"/>
    <w:rsid w:val="006D0251"/>
    <w:rsid w:val="006D1498"/>
    <w:rsid w:val="006D15A0"/>
    <w:rsid w:val="006D1A80"/>
    <w:rsid w:val="006D3565"/>
    <w:rsid w:val="006D3938"/>
    <w:rsid w:val="006D3FFB"/>
    <w:rsid w:val="006D45F6"/>
    <w:rsid w:val="006D50F4"/>
    <w:rsid w:val="006D577B"/>
    <w:rsid w:val="006D5DDB"/>
    <w:rsid w:val="006D5F42"/>
    <w:rsid w:val="006E0DCB"/>
    <w:rsid w:val="006E145B"/>
    <w:rsid w:val="006E22C9"/>
    <w:rsid w:val="006E2423"/>
    <w:rsid w:val="006E25F4"/>
    <w:rsid w:val="006E2BA6"/>
    <w:rsid w:val="006E2D27"/>
    <w:rsid w:val="006E2FC0"/>
    <w:rsid w:val="006E3A71"/>
    <w:rsid w:val="006E4037"/>
    <w:rsid w:val="006E5992"/>
    <w:rsid w:val="006E69AA"/>
    <w:rsid w:val="006E7613"/>
    <w:rsid w:val="006E799D"/>
    <w:rsid w:val="006F030A"/>
    <w:rsid w:val="006F0323"/>
    <w:rsid w:val="006F1AE2"/>
    <w:rsid w:val="006F29C8"/>
    <w:rsid w:val="006F32C4"/>
    <w:rsid w:val="006F4194"/>
    <w:rsid w:val="006F4E03"/>
    <w:rsid w:val="006F56D8"/>
    <w:rsid w:val="006F5BE9"/>
    <w:rsid w:val="006F5EB1"/>
    <w:rsid w:val="006F644C"/>
    <w:rsid w:val="006F693B"/>
    <w:rsid w:val="006F6A2F"/>
    <w:rsid w:val="006F6B8E"/>
    <w:rsid w:val="006F7088"/>
    <w:rsid w:val="006F78CA"/>
    <w:rsid w:val="006F7B04"/>
    <w:rsid w:val="00700080"/>
    <w:rsid w:val="00700B19"/>
    <w:rsid w:val="00702076"/>
    <w:rsid w:val="0070214D"/>
    <w:rsid w:val="00702B33"/>
    <w:rsid w:val="007037C0"/>
    <w:rsid w:val="00704E22"/>
    <w:rsid w:val="007057D8"/>
    <w:rsid w:val="00705A99"/>
    <w:rsid w:val="0070670E"/>
    <w:rsid w:val="00706961"/>
    <w:rsid w:val="00706C93"/>
    <w:rsid w:val="00707871"/>
    <w:rsid w:val="0070792D"/>
    <w:rsid w:val="00707A4C"/>
    <w:rsid w:val="00707C5A"/>
    <w:rsid w:val="00707E23"/>
    <w:rsid w:val="00710057"/>
    <w:rsid w:val="007107B5"/>
    <w:rsid w:val="00710AC8"/>
    <w:rsid w:val="00710B07"/>
    <w:rsid w:val="00710B8C"/>
    <w:rsid w:val="00711308"/>
    <w:rsid w:val="00711318"/>
    <w:rsid w:val="007114AF"/>
    <w:rsid w:val="00712184"/>
    <w:rsid w:val="00712335"/>
    <w:rsid w:val="00712425"/>
    <w:rsid w:val="007128A4"/>
    <w:rsid w:val="00713092"/>
    <w:rsid w:val="0071331B"/>
    <w:rsid w:val="007142E7"/>
    <w:rsid w:val="00714578"/>
    <w:rsid w:val="00714D1A"/>
    <w:rsid w:val="007155CD"/>
    <w:rsid w:val="00716841"/>
    <w:rsid w:val="00716993"/>
    <w:rsid w:val="00717281"/>
    <w:rsid w:val="00717959"/>
    <w:rsid w:val="00720077"/>
    <w:rsid w:val="007204B6"/>
    <w:rsid w:val="00721D1D"/>
    <w:rsid w:val="007223AE"/>
    <w:rsid w:val="00722912"/>
    <w:rsid w:val="00722BD0"/>
    <w:rsid w:val="0072319B"/>
    <w:rsid w:val="0072342E"/>
    <w:rsid w:val="00723CEB"/>
    <w:rsid w:val="00723FB5"/>
    <w:rsid w:val="007245CF"/>
    <w:rsid w:val="0072701A"/>
    <w:rsid w:val="0073051D"/>
    <w:rsid w:val="0073076A"/>
    <w:rsid w:val="00730D21"/>
    <w:rsid w:val="00731044"/>
    <w:rsid w:val="007311B9"/>
    <w:rsid w:val="00731963"/>
    <w:rsid w:val="00732495"/>
    <w:rsid w:val="007335B4"/>
    <w:rsid w:val="0073455F"/>
    <w:rsid w:val="0073643F"/>
    <w:rsid w:val="00736C19"/>
    <w:rsid w:val="00737D43"/>
    <w:rsid w:val="007402C2"/>
    <w:rsid w:val="0074048A"/>
    <w:rsid w:val="00740E21"/>
    <w:rsid w:val="00741A49"/>
    <w:rsid w:val="00741F4C"/>
    <w:rsid w:val="00743629"/>
    <w:rsid w:val="00743CB1"/>
    <w:rsid w:val="007440F8"/>
    <w:rsid w:val="0074528D"/>
    <w:rsid w:val="007464BB"/>
    <w:rsid w:val="007470AF"/>
    <w:rsid w:val="00747F4B"/>
    <w:rsid w:val="007500F7"/>
    <w:rsid w:val="007507B2"/>
    <w:rsid w:val="0075101C"/>
    <w:rsid w:val="0075271E"/>
    <w:rsid w:val="00752B56"/>
    <w:rsid w:val="00752DA6"/>
    <w:rsid w:val="007537C8"/>
    <w:rsid w:val="00753AB1"/>
    <w:rsid w:val="00754247"/>
    <w:rsid w:val="00755528"/>
    <w:rsid w:val="00755CA8"/>
    <w:rsid w:val="0075644C"/>
    <w:rsid w:val="0075658C"/>
    <w:rsid w:val="0075662D"/>
    <w:rsid w:val="00756674"/>
    <w:rsid w:val="00756A83"/>
    <w:rsid w:val="0075732E"/>
    <w:rsid w:val="00757491"/>
    <w:rsid w:val="00757497"/>
    <w:rsid w:val="00757C19"/>
    <w:rsid w:val="00757C8F"/>
    <w:rsid w:val="00757FF4"/>
    <w:rsid w:val="007603F5"/>
    <w:rsid w:val="00760493"/>
    <w:rsid w:val="0076154A"/>
    <w:rsid w:val="00761644"/>
    <w:rsid w:val="007616FE"/>
    <w:rsid w:val="00761903"/>
    <w:rsid w:val="00762069"/>
    <w:rsid w:val="00762426"/>
    <w:rsid w:val="00762DBD"/>
    <w:rsid w:val="00763251"/>
    <w:rsid w:val="007649E9"/>
    <w:rsid w:val="00765875"/>
    <w:rsid w:val="00765F80"/>
    <w:rsid w:val="0076658A"/>
    <w:rsid w:val="00766635"/>
    <w:rsid w:val="00766709"/>
    <w:rsid w:val="00766F30"/>
    <w:rsid w:val="0077014D"/>
    <w:rsid w:val="007708DA"/>
    <w:rsid w:val="00771009"/>
    <w:rsid w:val="00771722"/>
    <w:rsid w:val="00772C7F"/>
    <w:rsid w:val="00772DCE"/>
    <w:rsid w:val="00772F30"/>
    <w:rsid w:val="007736B3"/>
    <w:rsid w:val="00773818"/>
    <w:rsid w:val="007746DB"/>
    <w:rsid w:val="00774FCC"/>
    <w:rsid w:val="00775249"/>
    <w:rsid w:val="0077538F"/>
    <w:rsid w:val="00775816"/>
    <w:rsid w:val="00775D21"/>
    <w:rsid w:val="00776C83"/>
    <w:rsid w:val="0077747A"/>
    <w:rsid w:val="0078048C"/>
    <w:rsid w:val="00780990"/>
    <w:rsid w:val="00780CEC"/>
    <w:rsid w:val="00780D82"/>
    <w:rsid w:val="00781162"/>
    <w:rsid w:val="00781169"/>
    <w:rsid w:val="00781603"/>
    <w:rsid w:val="00781F2E"/>
    <w:rsid w:val="0078254F"/>
    <w:rsid w:val="00783171"/>
    <w:rsid w:val="0078318F"/>
    <w:rsid w:val="007834FD"/>
    <w:rsid w:val="007836FB"/>
    <w:rsid w:val="00783BC4"/>
    <w:rsid w:val="007857A9"/>
    <w:rsid w:val="00786503"/>
    <w:rsid w:val="0078704D"/>
    <w:rsid w:val="007878C0"/>
    <w:rsid w:val="00790D30"/>
    <w:rsid w:val="00791077"/>
    <w:rsid w:val="00791B2E"/>
    <w:rsid w:val="00791C27"/>
    <w:rsid w:val="007934D4"/>
    <w:rsid w:val="0079449F"/>
    <w:rsid w:val="00794B66"/>
    <w:rsid w:val="007956F4"/>
    <w:rsid w:val="007958B6"/>
    <w:rsid w:val="00796DEF"/>
    <w:rsid w:val="00797B30"/>
    <w:rsid w:val="007A012C"/>
    <w:rsid w:val="007A1306"/>
    <w:rsid w:val="007A1374"/>
    <w:rsid w:val="007A1B1A"/>
    <w:rsid w:val="007A3000"/>
    <w:rsid w:val="007A3474"/>
    <w:rsid w:val="007A3948"/>
    <w:rsid w:val="007A3E78"/>
    <w:rsid w:val="007A54AD"/>
    <w:rsid w:val="007A6123"/>
    <w:rsid w:val="007A6B92"/>
    <w:rsid w:val="007A6EBD"/>
    <w:rsid w:val="007B03F8"/>
    <w:rsid w:val="007B1F06"/>
    <w:rsid w:val="007B2346"/>
    <w:rsid w:val="007B2495"/>
    <w:rsid w:val="007B249C"/>
    <w:rsid w:val="007B293D"/>
    <w:rsid w:val="007B35A8"/>
    <w:rsid w:val="007B4121"/>
    <w:rsid w:val="007B488F"/>
    <w:rsid w:val="007B4C78"/>
    <w:rsid w:val="007B66C6"/>
    <w:rsid w:val="007B68FA"/>
    <w:rsid w:val="007B745C"/>
    <w:rsid w:val="007B79D2"/>
    <w:rsid w:val="007C03EF"/>
    <w:rsid w:val="007C05C9"/>
    <w:rsid w:val="007C0807"/>
    <w:rsid w:val="007C0BAD"/>
    <w:rsid w:val="007C1B69"/>
    <w:rsid w:val="007C2C01"/>
    <w:rsid w:val="007C3754"/>
    <w:rsid w:val="007C3795"/>
    <w:rsid w:val="007C4243"/>
    <w:rsid w:val="007C6924"/>
    <w:rsid w:val="007C69BB"/>
    <w:rsid w:val="007C6BF7"/>
    <w:rsid w:val="007C6EFB"/>
    <w:rsid w:val="007D1938"/>
    <w:rsid w:val="007D1F18"/>
    <w:rsid w:val="007D29AE"/>
    <w:rsid w:val="007D36CE"/>
    <w:rsid w:val="007D3EEE"/>
    <w:rsid w:val="007D4C98"/>
    <w:rsid w:val="007D4FA7"/>
    <w:rsid w:val="007D5D01"/>
    <w:rsid w:val="007D5EB6"/>
    <w:rsid w:val="007D7860"/>
    <w:rsid w:val="007E0313"/>
    <w:rsid w:val="007E0AA1"/>
    <w:rsid w:val="007E0ED2"/>
    <w:rsid w:val="007E15E9"/>
    <w:rsid w:val="007E1DFD"/>
    <w:rsid w:val="007E34DA"/>
    <w:rsid w:val="007E3A64"/>
    <w:rsid w:val="007E4657"/>
    <w:rsid w:val="007E46FB"/>
    <w:rsid w:val="007E480B"/>
    <w:rsid w:val="007E4AC1"/>
    <w:rsid w:val="007E5A2C"/>
    <w:rsid w:val="007E5D31"/>
    <w:rsid w:val="007E63FE"/>
    <w:rsid w:val="007E6461"/>
    <w:rsid w:val="007E6E39"/>
    <w:rsid w:val="007E760A"/>
    <w:rsid w:val="007E79D3"/>
    <w:rsid w:val="007F00B3"/>
    <w:rsid w:val="007F0968"/>
    <w:rsid w:val="007F1281"/>
    <w:rsid w:val="007F13EA"/>
    <w:rsid w:val="007F1DE8"/>
    <w:rsid w:val="007F341B"/>
    <w:rsid w:val="007F3455"/>
    <w:rsid w:val="007F3E96"/>
    <w:rsid w:val="007F4CC9"/>
    <w:rsid w:val="007F6849"/>
    <w:rsid w:val="007F7238"/>
    <w:rsid w:val="007F7409"/>
    <w:rsid w:val="00801380"/>
    <w:rsid w:val="008014F6"/>
    <w:rsid w:val="00801F2B"/>
    <w:rsid w:val="00802E1C"/>
    <w:rsid w:val="00803411"/>
    <w:rsid w:val="00803C64"/>
    <w:rsid w:val="00804133"/>
    <w:rsid w:val="0080433E"/>
    <w:rsid w:val="00804461"/>
    <w:rsid w:val="00804CED"/>
    <w:rsid w:val="008054B1"/>
    <w:rsid w:val="008056C5"/>
    <w:rsid w:val="00806AAC"/>
    <w:rsid w:val="008077FF"/>
    <w:rsid w:val="0080780D"/>
    <w:rsid w:val="00807C22"/>
    <w:rsid w:val="00807DF4"/>
    <w:rsid w:val="008117BD"/>
    <w:rsid w:val="00811837"/>
    <w:rsid w:val="00811AF8"/>
    <w:rsid w:val="008125EB"/>
    <w:rsid w:val="00812B88"/>
    <w:rsid w:val="008130F7"/>
    <w:rsid w:val="00813D53"/>
    <w:rsid w:val="008140BD"/>
    <w:rsid w:val="0081486F"/>
    <w:rsid w:val="0081497F"/>
    <w:rsid w:val="0081513E"/>
    <w:rsid w:val="008158D8"/>
    <w:rsid w:val="00816CEA"/>
    <w:rsid w:val="00817268"/>
    <w:rsid w:val="0081763D"/>
    <w:rsid w:val="00817F7E"/>
    <w:rsid w:val="00820179"/>
    <w:rsid w:val="00822B36"/>
    <w:rsid w:val="00822B4C"/>
    <w:rsid w:val="00823467"/>
    <w:rsid w:val="00824369"/>
    <w:rsid w:val="00825567"/>
    <w:rsid w:val="00825933"/>
    <w:rsid w:val="00825EF1"/>
    <w:rsid w:val="00825FA3"/>
    <w:rsid w:val="008272F1"/>
    <w:rsid w:val="00827622"/>
    <w:rsid w:val="008307F0"/>
    <w:rsid w:val="00830E21"/>
    <w:rsid w:val="008312A5"/>
    <w:rsid w:val="008316E5"/>
    <w:rsid w:val="00831E73"/>
    <w:rsid w:val="00831FA5"/>
    <w:rsid w:val="00832FB5"/>
    <w:rsid w:val="00833211"/>
    <w:rsid w:val="0083441F"/>
    <w:rsid w:val="008347A8"/>
    <w:rsid w:val="008349D2"/>
    <w:rsid w:val="00834A72"/>
    <w:rsid w:val="00834F56"/>
    <w:rsid w:val="00835E53"/>
    <w:rsid w:val="00835E74"/>
    <w:rsid w:val="0083770F"/>
    <w:rsid w:val="00837910"/>
    <w:rsid w:val="00837D12"/>
    <w:rsid w:val="008405F9"/>
    <w:rsid w:val="00840AB6"/>
    <w:rsid w:val="00840D23"/>
    <w:rsid w:val="00840F04"/>
    <w:rsid w:val="0084143D"/>
    <w:rsid w:val="0084175F"/>
    <w:rsid w:val="00841C65"/>
    <w:rsid w:val="008437D2"/>
    <w:rsid w:val="00843ED9"/>
    <w:rsid w:val="008448C0"/>
    <w:rsid w:val="00844CB9"/>
    <w:rsid w:val="00845071"/>
    <w:rsid w:val="00846A29"/>
    <w:rsid w:val="00846B09"/>
    <w:rsid w:val="00846B45"/>
    <w:rsid w:val="0085033D"/>
    <w:rsid w:val="008505AA"/>
    <w:rsid w:val="0085172B"/>
    <w:rsid w:val="00851A81"/>
    <w:rsid w:val="00851C01"/>
    <w:rsid w:val="00852EF9"/>
    <w:rsid w:val="008537B9"/>
    <w:rsid w:val="008542FC"/>
    <w:rsid w:val="00854AC2"/>
    <w:rsid w:val="008561B4"/>
    <w:rsid w:val="00856956"/>
    <w:rsid w:val="00856986"/>
    <w:rsid w:val="00857923"/>
    <w:rsid w:val="008610CD"/>
    <w:rsid w:val="008622A0"/>
    <w:rsid w:val="00863262"/>
    <w:rsid w:val="00863851"/>
    <w:rsid w:val="0086434A"/>
    <w:rsid w:val="00864F99"/>
    <w:rsid w:val="008650D2"/>
    <w:rsid w:val="00865392"/>
    <w:rsid w:val="00865604"/>
    <w:rsid w:val="008673BF"/>
    <w:rsid w:val="008700AA"/>
    <w:rsid w:val="00871696"/>
    <w:rsid w:val="00871DBC"/>
    <w:rsid w:val="0087401E"/>
    <w:rsid w:val="00874846"/>
    <w:rsid w:val="00875F3A"/>
    <w:rsid w:val="00876E7F"/>
    <w:rsid w:val="008805E4"/>
    <w:rsid w:val="008809FE"/>
    <w:rsid w:val="00880D8B"/>
    <w:rsid w:val="00881FCF"/>
    <w:rsid w:val="00882A8C"/>
    <w:rsid w:val="00882B39"/>
    <w:rsid w:val="00883F81"/>
    <w:rsid w:val="0088432E"/>
    <w:rsid w:val="0088436F"/>
    <w:rsid w:val="00885A23"/>
    <w:rsid w:val="0088699C"/>
    <w:rsid w:val="00886F9C"/>
    <w:rsid w:val="00887262"/>
    <w:rsid w:val="0088742D"/>
    <w:rsid w:val="00890E20"/>
    <w:rsid w:val="008913DC"/>
    <w:rsid w:val="00891DAD"/>
    <w:rsid w:val="00892EF7"/>
    <w:rsid w:val="00893625"/>
    <w:rsid w:val="00893963"/>
    <w:rsid w:val="008943D0"/>
    <w:rsid w:val="008946A3"/>
    <w:rsid w:val="0089490F"/>
    <w:rsid w:val="00894DFD"/>
    <w:rsid w:val="00895733"/>
    <w:rsid w:val="00897508"/>
    <w:rsid w:val="00897788"/>
    <w:rsid w:val="00897C2A"/>
    <w:rsid w:val="008A0A6A"/>
    <w:rsid w:val="008A11F5"/>
    <w:rsid w:val="008A233C"/>
    <w:rsid w:val="008A307E"/>
    <w:rsid w:val="008A421E"/>
    <w:rsid w:val="008A43D5"/>
    <w:rsid w:val="008A43E8"/>
    <w:rsid w:val="008A463A"/>
    <w:rsid w:val="008A467E"/>
    <w:rsid w:val="008A4FAD"/>
    <w:rsid w:val="008A52FF"/>
    <w:rsid w:val="008A5332"/>
    <w:rsid w:val="008A58CA"/>
    <w:rsid w:val="008A58EF"/>
    <w:rsid w:val="008A605D"/>
    <w:rsid w:val="008A6087"/>
    <w:rsid w:val="008A6330"/>
    <w:rsid w:val="008A6600"/>
    <w:rsid w:val="008A7404"/>
    <w:rsid w:val="008A74D0"/>
    <w:rsid w:val="008B0094"/>
    <w:rsid w:val="008B0C5A"/>
    <w:rsid w:val="008B1A3E"/>
    <w:rsid w:val="008B25EC"/>
    <w:rsid w:val="008B2CF5"/>
    <w:rsid w:val="008B2DD3"/>
    <w:rsid w:val="008B2DEE"/>
    <w:rsid w:val="008B2EB6"/>
    <w:rsid w:val="008B35F8"/>
    <w:rsid w:val="008B37D0"/>
    <w:rsid w:val="008B614E"/>
    <w:rsid w:val="008B617E"/>
    <w:rsid w:val="008B62BF"/>
    <w:rsid w:val="008B6813"/>
    <w:rsid w:val="008B6A1B"/>
    <w:rsid w:val="008B6C89"/>
    <w:rsid w:val="008B6DB8"/>
    <w:rsid w:val="008B7AFC"/>
    <w:rsid w:val="008C0650"/>
    <w:rsid w:val="008C0B67"/>
    <w:rsid w:val="008C192E"/>
    <w:rsid w:val="008C1EC5"/>
    <w:rsid w:val="008C348B"/>
    <w:rsid w:val="008C35BC"/>
    <w:rsid w:val="008C3CFF"/>
    <w:rsid w:val="008C450D"/>
    <w:rsid w:val="008C5088"/>
    <w:rsid w:val="008C5184"/>
    <w:rsid w:val="008C5C3E"/>
    <w:rsid w:val="008C5E03"/>
    <w:rsid w:val="008C6829"/>
    <w:rsid w:val="008C6D77"/>
    <w:rsid w:val="008C7333"/>
    <w:rsid w:val="008C73EA"/>
    <w:rsid w:val="008C7DDD"/>
    <w:rsid w:val="008D0304"/>
    <w:rsid w:val="008D0AFD"/>
    <w:rsid w:val="008D1034"/>
    <w:rsid w:val="008D1204"/>
    <w:rsid w:val="008D326C"/>
    <w:rsid w:val="008D3F20"/>
    <w:rsid w:val="008D4B6D"/>
    <w:rsid w:val="008D4C51"/>
    <w:rsid w:val="008D4C96"/>
    <w:rsid w:val="008D5268"/>
    <w:rsid w:val="008D52FF"/>
    <w:rsid w:val="008D5522"/>
    <w:rsid w:val="008D5CEB"/>
    <w:rsid w:val="008D6671"/>
    <w:rsid w:val="008D697E"/>
    <w:rsid w:val="008D7980"/>
    <w:rsid w:val="008E09C5"/>
    <w:rsid w:val="008E0C75"/>
    <w:rsid w:val="008E2032"/>
    <w:rsid w:val="008E2CA6"/>
    <w:rsid w:val="008E2E46"/>
    <w:rsid w:val="008E301F"/>
    <w:rsid w:val="008E4150"/>
    <w:rsid w:val="008E4F03"/>
    <w:rsid w:val="008E50A3"/>
    <w:rsid w:val="008E54EB"/>
    <w:rsid w:val="008E5D95"/>
    <w:rsid w:val="008E6187"/>
    <w:rsid w:val="008E7423"/>
    <w:rsid w:val="008E7681"/>
    <w:rsid w:val="008E76BC"/>
    <w:rsid w:val="008F1C53"/>
    <w:rsid w:val="008F229E"/>
    <w:rsid w:val="008F2B7B"/>
    <w:rsid w:val="008F2FC2"/>
    <w:rsid w:val="008F3210"/>
    <w:rsid w:val="008F3DF5"/>
    <w:rsid w:val="008F4EA8"/>
    <w:rsid w:val="008F5058"/>
    <w:rsid w:val="008F5336"/>
    <w:rsid w:val="008F5617"/>
    <w:rsid w:val="008F561F"/>
    <w:rsid w:val="008F5F26"/>
    <w:rsid w:val="008F6642"/>
    <w:rsid w:val="008F730B"/>
    <w:rsid w:val="00900702"/>
    <w:rsid w:val="00903847"/>
    <w:rsid w:val="00903E95"/>
    <w:rsid w:val="009048B5"/>
    <w:rsid w:val="00904A9D"/>
    <w:rsid w:val="00905222"/>
    <w:rsid w:val="0090586E"/>
    <w:rsid w:val="00906088"/>
    <w:rsid w:val="009068A8"/>
    <w:rsid w:val="00906913"/>
    <w:rsid w:val="009070AA"/>
    <w:rsid w:val="00907A6B"/>
    <w:rsid w:val="00910132"/>
    <w:rsid w:val="009111B9"/>
    <w:rsid w:val="009114BC"/>
    <w:rsid w:val="00911863"/>
    <w:rsid w:val="00911AE1"/>
    <w:rsid w:val="0091200A"/>
    <w:rsid w:val="0091229E"/>
    <w:rsid w:val="009122E5"/>
    <w:rsid w:val="00912D88"/>
    <w:rsid w:val="00914C39"/>
    <w:rsid w:val="009155D5"/>
    <w:rsid w:val="00915785"/>
    <w:rsid w:val="00916266"/>
    <w:rsid w:val="009166F4"/>
    <w:rsid w:val="009167AB"/>
    <w:rsid w:val="00916E75"/>
    <w:rsid w:val="00917099"/>
    <w:rsid w:val="009171A1"/>
    <w:rsid w:val="009176CA"/>
    <w:rsid w:val="00921416"/>
    <w:rsid w:val="00922371"/>
    <w:rsid w:val="00922CDD"/>
    <w:rsid w:val="0092359A"/>
    <w:rsid w:val="009249F2"/>
    <w:rsid w:val="009250EC"/>
    <w:rsid w:val="0092689C"/>
    <w:rsid w:val="00926D9B"/>
    <w:rsid w:val="00926F79"/>
    <w:rsid w:val="00927402"/>
    <w:rsid w:val="009276E8"/>
    <w:rsid w:val="00927819"/>
    <w:rsid w:val="009278DF"/>
    <w:rsid w:val="00927969"/>
    <w:rsid w:val="00927A43"/>
    <w:rsid w:val="00927A63"/>
    <w:rsid w:val="00927AD2"/>
    <w:rsid w:val="00931512"/>
    <w:rsid w:val="009323DB"/>
    <w:rsid w:val="00932CD5"/>
    <w:rsid w:val="00932F3C"/>
    <w:rsid w:val="00933808"/>
    <w:rsid w:val="009339DC"/>
    <w:rsid w:val="00934D08"/>
    <w:rsid w:val="009356D9"/>
    <w:rsid w:val="00935EE7"/>
    <w:rsid w:val="0093665E"/>
    <w:rsid w:val="00937111"/>
    <w:rsid w:val="00937174"/>
    <w:rsid w:val="009371FA"/>
    <w:rsid w:val="0093797B"/>
    <w:rsid w:val="009406FF"/>
    <w:rsid w:val="00940865"/>
    <w:rsid w:val="00940DC4"/>
    <w:rsid w:val="00941158"/>
    <w:rsid w:val="009411BC"/>
    <w:rsid w:val="0094132F"/>
    <w:rsid w:val="009426E4"/>
    <w:rsid w:val="00942F3D"/>
    <w:rsid w:val="00943ED7"/>
    <w:rsid w:val="00944444"/>
    <w:rsid w:val="00945524"/>
    <w:rsid w:val="0094561A"/>
    <w:rsid w:val="00945674"/>
    <w:rsid w:val="009468E4"/>
    <w:rsid w:val="0094714D"/>
    <w:rsid w:val="00947B77"/>
    <w:rsid w:val="00947BF4"/>
    <w:rsid w:val="00951321"/>
    <w:rsid w:val="00951432"/>
    <w:rsid w:val="00952935"/>
    <w:rsid w:val="009530EB"/>
    <w:rsid w:val="009534E0"/>
    <w:rsid w:val="009537A9"/>
    <w:rsid w:val="0095392E"/>
    <w:rsid w:val="00953EEE"/>
    <w:rsid w:val="0095582A"/>
    <w:rsid w:val="0095593E"/>
    <w:rsid w:val="00957F1A"/>
    <w:rsid w:val="00960CBA"/>
    <w:rsid w:val="00961864"/>
    <w:rsid w:val="00961E89"/>
    <w:rsid w:val="009632D4"/>
    <w:rsid w:val="009642A4"/>
    <w:rsid w:val="009647BD"/>
    <w:rsid w:val="00964A36"/>
    <w:rsid w:val="00964BC6"/>
    <w:rsid w:val="00967F11"/>
    <w:rsid w:val="00971109"/>
    <w:rsid w:val="00972257"/>
    <w:rsid w:val="009722F7"/>
    <w:rsid w:val="009733D4"/>
    <w:rsid w:val="00973832"/>
    <w:rsid w:val="00975398"/>
    <w:rsid w:val="00975C6C"/>
    <w:rsid w:val="00976D52"/>
    <w:rsid w:val="00977797"/>
    <w:rsid w:val="0098075F"/>
    <w:rsid w:val="0098079F"/>
    <w:rsid w:val="00980E0A"/>
    <w:rsid w:val="009810B9"/>
    <w:rsid w:val="0098170D"/>
    <w:rsid w:val="00981C50"/>
    <w:rsid w:val="00983353"/>
    <w:rsid w:val="009838EA"/>
    <w:rsid w:val="00983939"/>
    <w:rsid w:val="0098405E"/>
    <w:rsid w:val="00984A3F"/>
    <w:rsid w:val="00984F01"/>
    <w:rsid w:val="009856B7"/>
    <w:rsid w:val="00985A83"/>
    <w:rsid w:val="00985A8D"/>
    <w:rsid w:val="00986380"/>
    <w:rsid w:val="0098747E"/>
    <w:rsid w:val="0098785B"/>
    <w:rsid w:val="00987B62"/>
    <w:rsid w:val="00987D57"/>
    <w:rsid w:val="00987EBD"/>
    <w:rsid w:val="009901E1"/>
    <w:rsid w:val="00991229"/>
    <w:rsid w:val="009912CB"/>
    <w:rsid w:val="009912F2"/>
    <w:rsid w:val="00991C74"/>
    <w:rsid w:val="009920E4"/>
    <w:rsid w:val="00992793"/>
    <w:rsid w:val="009937A7"/>
    <w:rsid w:val="0099437E"/>
    <w:rsid w:val="0099463A"/>
    <w:rsid w:val="0099485F"/>
    <w:rsid w:val="00994C1D"/>
    <w:rsid w:val="00995B49"/>
    <w:rsid w:val="00995B50"/>
    <w:rsid w:val="00995B71"/>
    <w:rsid w:val="00996380"/>
    <w:rsid w:val="009A0823"/>
    <w:rsid w:val="009A1264"/>
    <w:rsid w:val="009A1B79"/>
    <w:rsid w:val="009A1CA4"/>
    <w:rsid w:val="009A1E2E"/>
    <w:rsid w:val="009A1E61"/>
    <w:rsid w:val="009A20C5"/>
    <w:rsid w:val="009A21D9"/>
    <w:rsid w:val="009A249A"/>
    <w:rsid w:val="009A2802"/>
    <w:rsid w:val="009A3084"/>
    <w:rsid w:val="009A3213"/>
    <w:rsid w:val="009A3320"/>
    <w:rsid w:val="009A3430"/>
    <w:rsid w:val="009A37FB"/>
    <w:rsid w:val="009A39CD"/>
    <w:rsid w:val="009A3BE9"/>
    <w:rsid w:val="009A3FCF"/>
    <w:rsid w:val="009A4925"/>
    <w:rsid w:val="009A576B"/>
    <w:rsid w:val="009A5D02"/>
    <w:rsid w:val="009A5E8B"/>
    <w:rsid w:val="009A7104"/>
    <w:rsid w:val="009A747C"/>
    <w:rsid w:val="009B323B"/>
    <w:rsid w:val="009B33C9"/>
    <w:rsid w:val="009B4799"/>
    <w:rsid w:val="009B49A4"/>
    <w:rsid w:val="009B5A45"/>
    <w:rsid w:val="009B6AE6"/>
    <w:rsid w:val="009B6D73"/>
    <w:rsid w:val="009B6E16"/>
    <w:rsid w:val="009C05A1"/>
    <w:rsid w:val="009C0BFC"/>
    <w:rsid w:val="009C13E1"/>
    <w:rsid w:val="009C202A"/>
    <w:rsid w:val="009C247C"/>
    <w:rsid w:val="009C2DA0"/>
    <w:rsid w:val="009C2DFB"/>
    <w:rsid w:val="009C3AEE"/>
    <w:rsid w:val="009C3D09"/>
    <w:rsid w:val="009C4F75"/>
    <w:rsid w:val="009C6DE0"/>
    <w:rsid w:val="009C74B4"/>
    <w:rsid w:val="009C77FC"/>
    <w:rsid w:val="009D028E"/>
    <w:rsid w:val="009D0978"/>
    <w:rsid w:val="009D297A"/>
    <w:rsid w:val="009D2B6E"/>
    <w:rsid w:val="009D2E0B"/>
    <w:rsid w:val="009D3E99"/>
    <w:rsid w:val="009D4A54"/>
    <w:rsid w:val="009D5661"/>
    <w:rsid w:val="009D63A3"/>
    <w:rsid w:val="009D64B4"/>
    <w:rsid w:val="009D7794"/>
    <w:rsid w:val="009D7FFB"/>
    <w:rsid w:val="009E0100"/>
    <w:rsid w:val="009E0213"/>
    <w:rsid w:val="009E1750"/>
    <w:rsid w:val="009E1C08"/>
    <w:rsid w:val="009E1E52"/>
    <w:rsid w:val="009E2705"/>
    <w:rsid w:val="009E2E56"/>
    <w:rsid w:val="009E484B"/>
    <w:rsid w:val="009E48E6"/>
    <w:rsid w:val="009E4914"/>
    <w:rsid w:val="009E6917"/>
    <w:rsid w:val="009E6BFF"/>
    <w:rsid w:val="009E7687"/>
    <w:rsid w:val="009F0C10"/>
    <w:rsid w:val="009F12DE"/>
    <w:rsid w:val="009F142C"/>
    <w:rsid w:val="009F2A4F"/>
    <w:rsid w:val="009F3478"/>
    <w:rsid w:val="009F3A07"/>
    <w:rsid w:val="009F3E98"/>
    <w:rsid w:val="009F44DE"/>
    <w:rsid w:val="009F4936"/>
    <w:rsid w:val="009F649F"/>
    <w:rsid w:val="009F6C70"/>
    <w:rsid w:val="009F6EC8"/>
    <w:rsid w:val="009F7255"/>
    <w:rsid w:val="009F7398"/>
    <w:rsid w:val="009F76A7"/>
    <w:rsid w:val="009F77D7"/>
    <w:rsid w:val="009F7D43"/>
    <w:rsid w:val="00A00020"/>
    <w:rsid w:val="00A00186"/>
    <w:rsid w:val="00A00494"/>
    <w:rsid w:val="00A007B2"/>
    <w:rsid w:val="00A01B25"/>
    <w:rsid w:val="00A022B5"/>
    <w:rsid w:val="00A02535"/>
    <w:rsid w:val="00A02B48"/>
    <w:rsid w:val="00A02E22"/>
    <w:rsid w:val="00A0361E"/>
    <w:rsid w:val="00A03FFC"/>
    <w:rsid w:val="00A05ED7"/>
    <w:rsid w:val="00A0602B"/>
    <w:rsid w:val="00A060A5"/>
    <w:rsid w:val="00A0635E"/>
    <w:rsid w:val="00A1007D"/>
    <w:rsid w:val="00A1029A"/>
    <w:rsid w:val="00A103D1"/>
    <w:rsid w:val="00A10ABB"/>
    <w:rsid w:val="00A110BA"/>
    <w:rsid w:val="00A111B0"/>
    <w:rsid w:val="00A11C96"/>
    <w:rsid w:val="00A12995"/>
    <w:rsid w:val="00A130BA"/>
    <w:rsid w:val="00A13DDE"/>
    <w:rsid w:val="00A14AA9"/>
    <w:rsid w:val="00A150CA"/>
    <w:rsid w:val="00A15335"/>
    <w:rsid w:val="00A165EA"/>
    <w:rsid w:val="00A177E8"/>
    <w:rsid w:val="00A1784B"/>
    <w:rsid w:val="00A17D60"/>
    <w:rsid w:val="00A17E1E"/>
    <w:rsid w:val="00A17F07"/>
    <w:rsid w:val="00A20967"/>
    <w:rsid w:val="00A210A5"/>
    <w:rsid w:val="00A21928"/>
    <w:rsid w:val="00A21BC9"/>
    <w:rsid w:val="00A21E41"/>
    <w:rsid w:val="00A2228F"/>
    <w:rsid w:val="00A22340"/>
    <w:rsid w:val="00A22589"/>
    <w:rsid w:val="00A22D83"/>
    <w:rsid w:val="00A231FB"/>
    <w:rsid w:val="00A23F05"/>
    <w:rsid w:val="00A24C06"/>
    <w:rsid w:val="00A24D54"/>
    <w:rsid w:val="00A253DE"/>
    <w:rsid w:val="00A261D8"/>
    <w:rsid w:val="00A263A6"/>
    <w:rsid w:val="00A26618"/>
    <w:rsid w:val="00A26BF1"/>
    <w:rsid w:val="00A27376"/>
    <w:rsid w:val="00A27606"/>
    <w:rsid w:val="00A304D5"/>
    <w:rsid w:val="00A31227"/>
    <w:rsid w:val="00A32407"/>
    <w:rsid w:val="00A331D6"/>
    <w:rsid w:val="00A3331C"/>
    <w:rsid w:val="00A33ABF"/>
    <w:rsid w:val="00A34188"/>
    <w:rsid w:val="00A3431A"/>
    <w:rsid w:val="00A343C3"/>
    <w:rsid w:val="00A345B8"/>
    <w:rsid w:val="00A34BEC"/>
    <w:rsid w:val="00A3500C"/>
    <w:rsid w:val="00A35056"/>
    <w:rsid w:val="00A35937"/>
    <w:rsid w:val="00A35D7E"/>
    <w:rsid w:val="00A35EE9"/>
    <w:rsid w:val="00A36633"/>
    <w:rsid w:val="00A36AFC"/>
    <w:rsid w:val="00A37033"/>
    <w:rsid w:val="00A3714B"/>
    <w:rsid w:val="00A37BA9"/>
    <w:rsid w:val="00A41CDB"/>
    <w:rsid w:val="00A424AB"/>
    <w:rsid w:val="00A439C0"/>
    <w:rsid w:val="00A43D54"/>
    <w:rsid w:val="00A442D4"/>
    <w:rsid w:val="00A44538"/>
    <w:rsid w:val="00A45D9C"/>
    <w:rsid w:val="00A46C56"/>
    <w:rsid w:val="00A479FC"/>
    <w:rsid w:val="00A47D5D"/>
    <w:rsid w:val="00A47ED0"/>
    <w:rsid w:val="00A50205"/>
    <w:rsid w:val="00A5084B"/>
    <w:rsid w:val="00A50899"/>
    <w:rsid w:val="00A51A1A"/>
    <w:rsid w:val="00A51B34"/>
    <w:rsid w:val="00A51F62"/>
    <w:rsid w:val="00A528F1"/>
    <w:rsid w:val="00A53142"/>
    <w:rsid w:val="00A53686"/>
    <w:rsid w:val="00A53C64"/>
    <w:rsid w:val="00A55186"/>
    <w:rsid w:val="00A56104"/>
    <w:rsid w:val="00A56D8B"/>
    <w:rsid w:val="00A570CE"/>
    <w:rsid w:val="00A573D8"/>
    <w:rsid w:val="00A57449"/>
    <w:rsid w:val="00A5747B"/>
    <w:rsid w:val="00A57675"/>
    <w:rsid w:val="00A579A3"/>
    <w:rsid w:val="00A57B20"/>
    <w:rsid w:val="00A6027E"/>
    <w:rsid w:val="00A6059E"/>
    <w:rsid w:val="00A60768"/>
    <w:rsid w:val="00A6081E"/>
    <w:rsid w:val="00A617E2"/>
    <w:rsid w:val="00A632B5"/>
    <w:rsid w:val="00A637A9"/>
    <w:rsid w:val="00A64A2C"/>
    <w:rsid w:val="00A65094"/>
    <w:rsid w:val="00A650CA"/>
    <w:rsid w:val="00A65166"/>
    <w:rsid w:val="00A65A46"/>
    <w:rsid w:val="00A66282"/>
    <w:rsid w:val="00A66E71"/>
    <w:rsid w:val="00A707EA"/>
    <w:rsid w:val="00A71075"/>
    <w:rsid w:val="00A712BA"/>
    <w:rsid w:val="00A7153D"/>
    <w:rsid w:val="00A71D10"/>
    <w:rsid w:val="00A72218"/>
    <w:rsid w:val="00A725E5"/>
    <w:rsid w:val="00A726F3"/>
    <w:rsid w:val="00A72853"/>
    <w:rsid w:val="00A731C0"/>
    <w:rsid w:val="00A746A7"/>
    <w:rsid w:val="00A74B47"/>
    <w:rsid w:val="00A75C4E"/>
    <w:rsid w:val="00A75C69"/>
    <w:rsid w:val="00A75D07"/>
    <w:rsid w:val="00A75EC1"/>
    <w:rsid w:val="00A76B70"/>
    <w:rsid w:val="00A7714F"/>
    <w:rsid w:val="00A777D0"/>
    <w:rsid w:val="00A77CAB"/>
    <w:rsid w:val="00A77F73"/>
    <w:rsid w:val="00A804AB"/>
    <w:rsid w:val="00A80617"/>
    <w:rsid w:val="00A80650"/>
    <w:rsid w:val="00A80787"/>
    <w:rsid w:val="00A826BA"/>
    <w:rsid w:val="00A828EA"/>
    <w:rsid w:val="00A83103"/>
    <w:rsid w:val="00A83891"/>
    <w:rsid w:val="00A83C19"/>
    <w:rsid w:val="00A83C74"/>
    <w:rsid w:val="00A84A2B"/>
    <w:rsid w:val="00A84A34"/>
    <w:rsid w:val="00A85FF0"/>
    <w:rsid w:val="00A86499"/>
    <w:rsid w:val="00A870E2"/>
    <w:rsid w:val="00A87BD1"/>
    <w:rsid w:val="00A87C34"/>
    <w:rsid w:val="00A87EFD"/>
    <w:rsid w:val="00A902B7"/>
    <w:rsid w:val="00A90C6D"/>
    <w:rsid w:val="00A9227B"/>
    <w:rsid w:val="00A935B5"/>
    <w:rsid w:val="00A937F3"/>
    <w:rsid w:val="00A93848"/>
    <w:rsid w:val="00A947FF"/>
    <w:rsid w:val="00A9515A"/>
    <w:rsid w:val="00A952A2"/>
    <w:rsid w:val="00A958C8"/>
    <w:rsid w:val="00A95B80"/>
    <w:rsid w:val="00A95BA7"/>
    <w:rsid w:val="00A96E98"/>
    <w:rsid w:val="00A979EC"/>
    <w:rsid w:val="00A97D99"/>
    <w:rsid w:val="00AA1299"/>
    <w:rsid w:val="00AA1402"/>
    <w:rsid w:val="00AA27F5"/>
    <w:rsid w:val="00AA2D19"/>
    <w:rsid w:val="00AA3169"/>
    <w:rsid w:val="00AA33B6"/>
    <w:rsid w:val="00AA3C9C"/>
    <w:rsid w:val="00AA40DC"/>
    <w:rsid w:val="00AA4EE2"/>
    <w:rsid w:val="00AA4FD2"/>
    <w:rsid w:val="00AA5B63"/>
    <w:rsid w:val="00AA66E0"/>
    <w:rsid w:val="00AA70A3"/>
    <w:rsid w:val="00AB092D"/>
    <w:rsid w:val="00AB09F9"/>
    <w:rsid w:val="00AB0E6B"/>
    <w:rsid w:val="00AB15A4"/>
    <w:rsid w:val="00AB178B"/>
    <w:rsid w:val="00AB1C03"/>
    <w:rsid w:val="00AB273D"/>
    <w:rsid w:val="00AB3126"/>
    <w:rsid w:val="00AB32AC"/>
    <w:rsid w:val="00AB4185"/>
    <w:rsid w:val="00AB4731"/>
    <w:rsid w:val="00AB4A21"/>
    <w:rsid w:val="00AB4EEC"/>
    <w:rsid w:val="00AB65B3"/>
    <w:rsid w:val="00AB6A9F"/>
    <w:rsid w:val="00AB7D16"/>
    <w:rsid w:val="00AC0ADF"/>
    <w:rsid w:val="00AC32A6"/>
    <w:rsid w:val="00AC3A7D"/>
    <w:rsid w:val="00AC4B1C"/>
    <w:rsid w:val="00AC5141"/>
    <w:rsid w:val="00AC5B98"/>
    <w:rsid w:val="00AC5BB7"/>
    <w:rsid w:val="00AC608C"/>
    <w:rsid w:val="00AD03FD"/>
    <w:rsid w:val="00AD069A"/>
    <w:rsid w:val="00AD0BF3"/>
    <w:rsid w:val="00AD1586"/>
    <w:rsid w:val="00AD15A2"/>
    <w:rsid w:val="00AD16E7"/>
    <w:rsid w:val="00AD1C90"/>
    <w:rsid w:val="00AD324C"/>
    <w:rsid w:val="00AD3389"/>
    <w:rsid w:val="00AD3D9A"/>
    <w:rsid w:val="00AD4905"/>
    <w:rsid w:val="00AD5185"/>
    <w:rsid w:val="00AD5492"/>
    <w:rsid w:val="00AD5E08"/>
    <w:rsid w:val="00AD7951"/>
    <w:rsid w:val="00AD7BC8"/>
    <w:rsid w:val="00AD7CD5"/>
    <w:rsid w:val="00AD7DF5"/>
    <w:rsid w:val="00AE015B"/>
    <w:rsid w:val="00AE0753"/>
    <w:rsid w:val="00AE0A2A"/>
    <w:rsid w:val="00AE0FA0"/>
    <w:rsid w:val="00AE133D"/>
    <w:rsid w:val="00AE17B0"/>
    <w:rsid w:val="00AE219E"/>
    <w:rsid w:val="00AE3227"/>
    <w:rsid w:val="00AE5F01"/>
    <w:rsid w:val="00AE6528"/>
    <w:rsid w:val="00AE66E8"/>
    <w:rsid w:val="00AE6E44"/>
    <w:rsid w:val="00AE6FA6"/>
    <w:rsid w:val="00AE7571"/>
    <w:rsid w:val="00AE7DD1"/>
    <w:rsid w:val="00AF05EE"/>
    <w:rsid w:val="00AF12CF"/>
    <w:rsid w:val="00AF1617"/>
    <w:rsid w:val="00AF18D4"/>
    <w:rsid w:val="00AF1CA6"/>
    <w:rsid w:val="00AF1FB5"/>
    <w:rsid w:val="00AF1FCC"/>
    <w:rsid w:val="00AF290B"/>
    <w:rsid w:val="00AF2E98"/>
    <w:rsid w:val="00AF35B6"/>
    <w:rsid w:val="00AF38C9"/>
    <w:rsid w:val="00AF390E"/>
    <w:rsid w:val="00AF536E"/>
    <w:rsid w:val="00AF58A4"/>
    <w:rsid w:val="00AF5E62"/>
    <w:rsid w:val="00AF694A"/>
    <w:rsid w:val="00AF6BD9"/>
    <w:rsid w:val="00B0034A"/>
    <w:rsid w:val="00B00399"/>
    <w:rsid w:val="00B00D35"/>
    <w:rsid w:val="00B022ED"/>
    <w:rsid w:val="00B04AB5"/>
    <w:rsid w:val="00B052E2"/>
    <w:rsid w:val="00B05BCA"/>
    <w:rsid w:val="00B05C1A"/>
    <w:rsid w:val="00B06704"/>
    <w:rsid w:val="00B067F2"/>
    <w:rsid w:val="00B06B78"/>
    <w:rsid w:val="00B0702F"/>
    <w:rsid w:val="00B105D7"/>
    <w:rsid w:val="00B11A2C"/>
    <w:rsid w:val="00B11AC0"/>
    <w:rsid w:val="00B12356"/>
    <w:rsid w:val="00B12993"/>
    <w:rsid w:val="00B12AB0"/>
    <w:rsid w:val="00B12AE8"/>
    <w:rsid w:val="00B13F98"/>
    <w:rsid w:val="00B1423F"/>
    <w:rsid w:val="00B1428F"/>
    <w:rsid w:val="00B142C5"/>
    <w:rsid w:val="00B145B2"/>
    <w:rsid w:val="00B14AEE"/>
    <w:rsid w:val="00B15553"/>
    <w:rsid w:val="00B15FF4"/>
    <w:rsid w:val="00B171DC"/>
    <w:rsid w:val="00B2012F"/>
    <w:rsid w:val="00B207C1"/>
    <w:rsid w:val="00B20B31"/>
    <w:rsid w:val="00B223F8"/>
    <w:rsid w:val="00B22780"/>
    <w:rsid w:val="00B22A3A"/>
    <w:rsid w:val="00B22C7E"/>
    <w:rsid w:val="00B22F17"/>
    <w:rsid w:val="00B23201"/>
    <w:rsid w:val="00B2403E"/>
    <w:rsid w:val="00B240A6"/>
    <w:rsid w:val="00B24189"/>
    <w:rsid w:val="00B2457A"/>
    <w:rsid w:val="00B24586"/>
    <w:rsid w:val="00B24A19"/>
    <w:rsid w:val="00B26030"/>
    <w:rsid w:val="00B272F8"/>
    <w:rsid w:val="00B27704"/>
    <w:rsid w:val="00B304C8"/>
    <w:rsid w:val="00B30552"/>
    <w:rsid w:val="00B324B3"/>
    <w:rsid w:val="00B325F9"/>
    <w:rsid w:val="00B3275A"/>
    <w:rsid w:val="00B32768"/>
    <w:rsid w:val="00B32F19"/>
    <w:rsid w:val="00B3334C"/>
    <w:rsid w:val="00B3363C"/>
    <w:rsid w:val="00B3394B"/>
    <w:rsid w:val="00B34033"/>
    <w:rsid w:val="00B34BF2"/>
    <w:rsid w:val="00B35868"/>
    <w:rsid w:val="00B3643C"/>
    <w:rsid w:val="00B37C04"/>
    <w:rsid w:val="00B40346"/>
    <w:rsid w:val="00B40441"/>
    <w:rsid w:val="00B40EFD"/>
    <w:rsid w:val="00B41217"/>
    <w:rsid w:val="00B413B2"/>
    <w:rsid w:val="00B418F5"/>
    <w:rsid w:val="00B4271C"/>
    <w:rsid w:val="00B42DAA"/>
    <w:rsid w:val="00B44519"/>
    <w:rsid w:val="00B44846"/>
    <w:rsid w:val="00B45ACA"/>
    <w:rsid w:val="00B45B7C"/>
    <w:rsid w:val="00B461D3"/>
    <w:rsid w:val="00B46278"/>
    <w:rsid w:val="00B4653B"/>
    <w:rsid w:val="00B46707"/>
    <w:rsid w:val="00B47052"/>
    <w:rsid w:val="00B473B0"/>
    <w:rsid w:val="00B47989"/>
    <w:rsid w:val="00B51379"/>
    <w:rsid w:val="00B5191E"/>
    <w:rsid w:val="00B52920"/>
    <w:rsid w:val="00B52A6F"/>
    <w:rsid w:val="00B52B69"/>
    <w:rsid w:val="00B53125"/>
    <w:rsid w:val="00B54729"/>
    <w:rsid w:val="00B54A9D"/>
    <w:rsid w:val="00B54D2C"/>
    <w:rsid w:val="00B5579A"/>
    <w:rsid w:val="00B55BA4"/>
    <w:rsid w:val="00B561B3"/>
    <w:rsid w:val="00B563EA"/>
    <w:rsid w:val="00B567D1"/>
    <w:rsid w:val="00B56ADA"/>
    <w:rsid w:val="00B629CC"/>
    <w:rsid w:val="00B62A92"/>
    <w:rsid w:val="00B64DDC"/>
    <w:rsid w:val="00B65B0F"/>
    <w:rsid w:val="00B65E18"/>
    <w:rsid w:val="00B67BEE"/>
    <w:rsid w:val="00B67EFF"/>
    <w:rsid w:val="00B70242"/>
    <w:rsid w:val="00B7041B"/>
    <w:rsid w:val="00B70A5E"/>
    <w:rsid w:val="00B70F33"/>
    <w:rsid w:val="00B70FA1"/>
    <w:rsid w:val="00B7139F"/>
    <w:rsid w:val="00B715D7"/>
    <w:rsid w:val="00B71930"/>
    <w:rsid w:val="00B72058"/>
    <w:rsid w:val="00B72772"/>
    <w:rsid w:val="00B73759"/>
    <w:rsid w:val="00B739DF"/>
    <w:rsid w:val="00B73BE2"/>
    <w:rsid w:val="00B73E74"/>
    <w:rsid w:val="00B745C4"/>
    <w:rsid w:val="00B75086"/>
    <w:rsid w:val="00B75500"/>
    <w:rsid w:val="00B7597B"/>
    <w:rsid w:val="00B761DF"/>
    <w:rsid w:val="00B76D98"/>
    <w:rsid w:val="00B81EFF"/>
    <w:rsid w:val="00B827BF"/>
    <w:rsid w:val="00B82B3C"/>
    <w:rsid w:val="00B83080"/>
    <w:rsid w:val="00B83DE8"/>
    <w:rsid w:val="00B84151"/>
    <w:rsid w:val="00B845AC"/>
    <w:rsid w:val="00B850EC"/>
    <w:rsid w:val="00B862DC"/>
    <w:rsid w:val="00B86437"/>
    <w:rsid w:val="00B870E8"/>
    <w:rsid w:val="00B87395"/>
    <w:rsid w:val="00B87A23"/>
    <w:rsid w:val="00B90BDE"/>
    <w:rsid w:val="00B91529"/>
    <w:rsid w:val="00B91A43"/>
    <w:rsid w:val="00B9250E"/>
    <w:rsid w:val="00B92E08"/>
    <w:rsid w:val="00B93CE5"/>
    <w:rsid w:val="00B954E2"/>
    <w:rsid w:val="00B9617E"/>
    <w:rsid w:val="00B968C8"/>
    <w:rsid w:val="00B975F1"/>
    <w:rsid w:val="00B97FF3"/>
    <w:rsid w:val="00BA0515"/>
    <w:rsid w:val="00BA0B1C"/>
    <w:rsid w:val="00BA14A4"/>
    <w:rsid w:val="00BA1A46"/>
    <w:rsid w:val="00BA1C74"/>
    <w:rsid w:val="00BA2329"/>
    <w:rsid w:val="00BA38BE"/>
    <w:rsid w:val="00BA3A42"/>
    <w:rsid w:val="00BA453B"/>
    <w:rsid w:val="00BA6215"/>
    <w:rsid w:val="00BA6E41"/>
    <w:rsid w:val="00BA7F79"/>
    <w:rsid w:val="00BB00B7"/>
    <w:rsid w:val="00BB17E8"/>
    <w:rsid w:val="00BB18C9"/>
    <w:rsid w:val="00BB2401"/>
    <w:rsid w:val="00BB28EC"/>
    <w:rsid w:val="00BB37B6"/>
    <w:rsid w:val="00BB3BAC"/>
    <w:rsid w:val="00BB46EF"/>
    <w:rsid w:val="00BB4705"/>
    <w:rsid w:val="00BB48E5"/>
    <w:rsid w:val="00BB4E94"/>
    <w:rsid w:val="00BB4EC6"/>
    <w:rsid w:val="00BB5903"/>
    <w:rsid w:val="00BB5982"/>
    <w:rsid w:val="00BB67C1"/>
    <w:rsid w:val="00BB6965"/>
    <w:rsid w:val="00BB6DED"/>
    <w:rsid w:val="00BB71C6"/>
    <w:rsid w:val="00BB7A48"/>
    <w:rsid w:val="00BC1061"/>
    <w:rsid w:val="00BC27F1"/>
    <w:rsid w:val="00BC3F10"/>
    <w:rsid w:val="00BC4B29"/>
    <w:rsid w:val="00BC562E"/>
    <w:rsid w:val="00BC7A27"/>
    <w:rsid w:val="00BC7D03"/>
    <w:rsid w:val="00BD00DC"/>
    <w:rsid w:val="00BD01C7"/>
    <w:rsid w:val="00BD08A2"/>
    <w:rsid w:val="00BD186C"/>
    <w:rsid w:val="00BD197E"/>
    <w:rsid w:val="00BD1F33"/>
    <w:rsid w:val="00BD1F3B"/>
    <w:rsid w:val="00BD20E7"/>
    <w:rsid w:val="00BD2552"/>
    <w:rsid w:val="00BD7105"/>
    <w:rsid w:val="00BD765A"/>
    <w:rsid w:val="00BD79BB"/>
    <w:rsid w:val="00BE04BE"/>
    <w:rsid w:val="00BE0858"/>
    <w:rsid w:val="00BE17B3"/>
    <w:rsid w:val="00BE2188"/>
    <w:rsid w:val="00BE24C5"/>
    <w:rsid w:val="00BE29B8"/>
    <w:rsid w:val="00BE3EBB"/>
    <w:rsid w:val="00BE4339"/>
    <w:rsid w:val="00BE453C"/>
    <w:rsid w:val="00BE490F"/>
    <w:rsid w:val="00BE49FE"/>
    <w:rsid w:val="00BE50C8"/>
    <w:rsid w:val="00BE51C2"/>
    <w:rsid w:val="00BE5455"/>
    <w:rsid w:val="00BE6A27"/>
    <w:rsid w:val="00BE6B44"/>
    <w:rsid w:val="00BE6BE7"/>
    <w:rsid w:val="00BE6F59"/>
    <w:rsid w:val="00BE7691"/>
    <w:rsid w:val="00BE7A8A"/>
    <w:rsid w:val="00BF097D"/>
    <w:rsid w:val="00BF0E1B"/>
    <w:rsid w:val="00BF1206"/>
    <w:rsid w:val="00BF18B6"/>
    <w:rsid w:val="00BF1B56"/>
    <w:rsid w:val="00BF20BF"/>
    <w:rsid w:val="00BF2D05"/>
    <w:rsid w:val="00BF34F6"/>
    <w:rsid w:val="00BF36CD"/>
    <w:rsid w:val="00BF3A80"/>
    <w:rsid w:val="00BF3DB7"/>
    <w:rsid w:val="00BF4206"/>
    <w:rsid w:val="00BF48FD"/>
    <w:rsid w:val="00BF4A17"/>
    <w:rsid w:val="00BF5C16"/>
    <w:rsid w:val="00BF6757"/>
    <w:rsid w:val="00BF6AB0"/>
    <w:rsid w:val="00BF6C4E"/>
    <w:rsid w:val="00BF6DEC"/>
    <w:rsid w:val="00BF7283"/>
    <w:rsid w:val="00BF7499"/>
    <w:rsid w:val="00BF789C"/>
    <w:rsid w:val="00C00077"/>
    <w:rsid w:val="00C00160"/>
    <w:rsid w:val="00C00577"/>
    <w:rsid w:val="00C00D76"/>
    <w:rsid w:val="00C01467"/>
    <w:rsid w:val="00C0367A"/>
    <w:rsid w:val="00C0374B"/>
    <w:rsid w:val="00C04E1A"/>
    <w:rsid w:val="00C05C12"/>
    <w:rsid w:val="00C061ED"/>
    <w:rsid w:val="00C073F7"/>
    <w:rsid w:val="00C07E4B"/>
    <w:rsid w:val="00C10124"/>
    <w:rsid w:val="00C103EB"/>
    <w:rsid w:val="00C10561"/>
    <w:rsid w:val="00C1093F"/>
    <w:rsid w:val="00C10CCC"/>
    <w:rsid w:val="00C10F2C"/>
    <w:rsid w:val="00C11931"/>
    <w:rsid w:val="00C128C2"/>
    <w:rsid w:val="00C130C4"/>
    <w:rsid w:val="00C13E51"/>
    <w:rsid w:val="00C1406C"/>
    <w:rsid w:val="00C1464C"/>
    <w:rsid w:val="00C15806"/>
    <w:rsid w:val="00C15A48"/>
    <w:rsid w:val="00C15F26"/>
    <w:rsid w:val="00C163EA"/>
    <w:rsid w:val="00C1680A"/>
    <w:rsid w:val="00C16A72"/>
    <w:rsid w:val="00C16DD3"/>
    <w:rsid w:val="00C17AB3"/>
    <w:rsid w:val="00C205DC"/>
    <w:rsid w:val="00C2123C"/>
    <w:rsid w:val="00C21EF8"/>
    <w:rsid w:val="00C22363"/>
    <w:rsid w:val="00C22F82"/>
    <w:rsid w:val="00C243EA"/>
    <w:rsid w:val="00C244D3"/>
    <w:rsid w:val="00C247CE"/>
    <w:rsid w:val="00C24868"/>
    <w:rsid w:val="00C24E09"/>
    <w:rsid w:val="00C25DDB"/>
    <w:rsid w:val="00C25F14"/>
    <w:rsid w:val="00C275B4"/>
    <w:rsid w:val="00C27CAF"/>
    <w:rsid w:val="00C27D62"/>
    <w:rsid w:val="00C3085A"/>
    <w:rsid w:val="00C30BE7"/>
    <w:rsid w:val="00C320E6"/>
    <w:rsid w:val="00C3260A"/>
    <w:rsid w:val="00C33240"/>
    <w:rsid w:val="00C33AF7"/>
    <w:rsid w:val="00C342DB"/>
    <w:rsid w:val="00C347D7"/>
    <w:rsid w:val="00C34809"/>
    <w:rsid w:val="00C34D71"/>
    <w:rsid w:val="00C35972"/>
    <w:rsid w:val="00C35F0A"/>
    <w:rsid w:val="00C36BB5"/>
    <w:rsid w:val="00C36BB7"/>
    <w:rsid w:val="00C40EE9"/>
    <w:rsid w:val="00C414B4"/>
    <w:rsid w:val="00C41BCF"/>
    <w:rsid w:val="00C41FFE"/>
    <w:rsid w:val="00C42539"/>
    <w:rsid w:val="00C43309"/>
    <w:rsid w:val="00C4345E"/>
    <w:rsid w:val="00C445FB"/>
    <w:rsid w:val="00C44893"/>
    <w:rsid w:val="00C4497B"/>
    <w:rsid w:val="00C45A4B"/>
    <w:rsid w:val="00C45F42"/>
    <w:rsid w:val="00C46C32"/>
    <w:rsid w:val="00C47A4A"/>
    <w:rsid w:val="00C50E0B"/>
    <w:rsid w:val="00C51823"/>
    <w:rsid w:val="00C51DAD"/>
    <w:rsid w:val="00C52BFE"/>
    <w:rsid w:val="00C54609"/>
    <w:rsid w:val="00C54AE4"/>
    <w:rsid w:val="00C5505C"/>
    <w:rsid w:val="00C55293"/>
    <w:rsid w:val="00C561E6"/>
    <w:rsid w:val="00C564B2"/>
    <w:rsid w:val="00C57DFB"/>
    <w:rsid w:val="00C57E14"/>
    <w:rsid w:val="00C61202"/>
    <w:rsid w:val="00C61406"/>
    <w:rsid w:val="00C61A46"/>
    <w:rsid w:val="00C61A69"/>
    <w:rsid w:val="00C61B14"/>
    <w:rsid w:val="00C61DE4"/>
    <w:rsid w:val="00C62550"/>
    <w:rsid w:val="00C6257B"/>
    <w:rsid w:val="00C62855"/>
    <w:rsid w:val="00C62B99"/>
    <w:rsid w:val="00C633EE"/>
    <w:rsid w:val="00C63530"/>
    <w:rsid w:val="00C64BD4"/>
    <w:rsid w:val="00C65B13"/>
    <w:rsid w:val="00C65F1E"/>
    <w:rsid w:val="00C6639D"/>
    <w:rsid w:val="00C669D2"/>
    <w:rsid w:val="00C66AF3"/>
    <w:rsid w:val="00C679DB"/>
    <w:rsid w:val="00C67C5D"/>
    <w:rsid w:val="00C67C91"/>
    <w:rsid w:val="00C707B3"/>
    <w:rsid w:val="00C707B9"/>
    <w:rsid w:val="00C707F2"/>
    <w:rsid w:val="00C70975"/>
    <w:rsid w:val="00C70C10"/>
    <w:rsid w:val="00C71271"/>
    <w:rsid w:val="00C71513"/>
    <w:rsid w:val="00C71837"/>
    <w:rsid w:val="00C725FA"/>
    <w:rsid w:val="00C72BD7"/>
    <w:rsid w:val="00C7329E"/>
    <w:rsid w:val="00C7362B"/>
    <w:rsid w:val="00C74207"/>
    <w:rsid w:val="00C74E7C"/>
    <w:rsid w:val="00C75884"/>
    <w:rsid w:val="00C763FD"/>
    <w:rsid w:val="00C76497"/>
    <w:rsid w:val="00C764CA"/>
    <w:rsid w:val="00C773CE"/>
    <w:rsid w:val="00C80865"/>
    <w:rsid w:val="00C808BC"/>
    <w:rsid w:val="00C80B98"/>
    <w:rsid w:val="00C80D48"/>
    <w:rsid w:val="00C810B9"/>
    <w:rsid w:val="00C8237B"/>
    <w:rsid w:val="00C82FFC"/>
    <w:rsid w:val="00C8362E"/>
    <w:rsid w:val="00C83BEA"/>
    <w:rsid w:val="00C86C0B"/>
    <w:rsid w:val="00C86FC0"/>
    <w:rsid w:val="00C90410"/>
    <w:rsid w:val="00C90CB8"/>
    <w:rsid w:val="00C90F88"/>
    <w:rsid w:val="00C9145C"/>
    <w:rsid w:val="00C9147F"/>
    <w:rsid w:val="00C9180D"/>
    <w:rsid w:val="00C91F90"/>
    <w:rsid w:val="00C934EA"/>
    <w:rsid w:val="00C9380F"/>
    <w:rsid w:val="00C93C97"/>
    <w:rsid w:val="00C944FC"/>
    <w:rsid w:val="00C94538"/>
    <w:rsid w:val="00C947D9"/>
    <w:rsid w:val="00C94DA8"/>
    <w:rsid w:val="00C95408"/>
    <w:rsid w:val="00C954F3"/>
    <w:rsid w:val="00C956E9"/>
    <w:rsid w:val="00C95B4E"/>
    <w:rsid w:val="00C97ADE"/>
    <w:rsid w:val="00CA0616"/>
    <w:rsid w:val="00CA0C82"/>
    <w:rsid w:val="00CA1733"/>
    <w:rsid w:val="00CA272F"/>
    <w:rsid w:val="00CA3873"/>
    <w:rsid w:val="00CA4142"/>
    <w:rsid w:val="00CA4AD6"/>
    <w:rsid w:val="00CA63A6"/>
    <w:rsid w:val="00CA6538"/>
    <w:rsid w:val="00CA7BFD"/>
    <w:rsid w:val="00CB00DC"/>
    <w:rsid w:val="00CB0255"/>
    <w:rsid w:val="00CB0947"/>
    <w:rsid w:val="00CB16B5"/>
    <w:rsid w:val="00CB18FF"/>
    <w:rsid w:val="00CB1BB3"/>
    <w:rsid w:val="00CB1E24"/>
    <w:rsid w:val="00CB21CD"/>
    <w:rsid w:val="00CB2840"/>
    <w:rsid w:val="00CB333C"/>
    <w:rsid w:val="00CB4DFC"/>
    <w:rsid w:val="00CB5ECC"/>
    <w:rsid w:val="00CB6294"/>
    <w:rsid w:val="00CB6F83"/>
    <w:rsid w:val="00CB7C6D"/>
    <w:rsid w:val="00CC07E8"/>
    <w:rsid w:val="00CC0E47"/>
    <w:rsid w:val="00CC187D"/>
    <w:rsid w:val="00CC2BC2"/>
    <w:rsid w:val="00CC2BC5"/>
    <w:rsid w:val="00CC2CAE"/>
    <w:rsid w:val="00CC2CBA"/>
    <w:rsid w:val="00CC2CCF"/>
    <w:rsid w:val="00CC2EE5"/>
    <w:rsid w:val="00CC303E"/>
    <w:rsid w:val="00CC305B"/>
    <w:rsid w:val="00CC370F"/>
    <w:rsid w:val="00CC39D8"/>
    <w:rsid w:val="00CC3AC4"/>
    <w:rsid w:val="00CC49CE"/>
    <w:rsid w:val="00CC4F8A"/>
    <w:rsid w:val="00CC5235"/>
    <w:rsid w:val="00CC5390"/>
    <w:rsid w:val="00CC6745"/>
    <w:rsid w:val="00CC6A70"/>
    <w:rsid w:val="00CC7BD0"/>
    <w:rsid w:val="00CC7F9D"/>
    <w:rsid w:val="00CD0696"/>
    <w:rsid w:val="00CD3135"/>
    <w:rsid w:val="00CD5630"/>
    <w:rsid w:val="00CD5BD2"/>
    <w:rsid w:val="00CD611F"/>
    <w:rsid w:val="00CD704D"/>
    <w:rsid w:val="00CD7CF2"/>
    <w:rsid w:val="00CD7F48"/>
    <w:rsid w:val="00CE09BB"/>
    <w:rsid w:val="00CE0C18"/>
    <w:rsid w:val="00CE1503"/>
    <w:rsid w:val="00CE2334"/>
    <w:rsid w:val="00CE28BB"/>
    <w:rsid w:val="00CE36C2"/>
    <w:rsid w:val="00CE37EF"/>
    <w:rsid w:val="00CE3B1F"/>
    <w:rsid w:val="00CE3C7D"/>
    <w:rsid w:val="00CE3F13"/>
    <w:rsid w:val="00CE4485"/>
    <w:rsid w:val="00CE453E"/>
    <w:rsid w:val="00CE50FC"/>
    <w:rsid w:val="00CE510A"/>
    <w:rsid w:val="00CE5618"/>
    <w:rsid w:val="00CE59D8"/>
    <w:rsid w:val="00CE5AA9"/>
    <w:rsid w:val="00CE65CE"/>
    <w:rsid w:val="00CE7308"/>
    <w:rsid w:val="00CF02B1"/>
    <w:rsid w:val="00CF0D05"/>
    <w:rsid w:val="00CF1017"/>
    <w:rsid w:val="00CF2400"/>
    <w:rsid w:val="00CF2E89"/>
    <w:rsid w:val="00CF48C6"/>
    <w:rsid w:val="00CF5C48"/>
    <w:rsid w:val="00CF6FFC"/>
    <w:rsid w:val="00D00D46"/>
    <w:rsid w:val="00D021EC"/>
    <w:rsid w:val="00D04DFF"/>
    <w:rsid w:val="00D06025"/>
    <w:rsid w:val="00D06100"/>
    <w:rsid w:val="00D06828"/>
    <w:rsid w:val="00D068EB"/>
    <w:rsid w:val="00D07342"/>
    <w:rsid w:val="00D103AD"/>
    <w:rsid w:val="00D10B01"/>
    <w:rsid w:val="00D114B3"/>
    <w:rsid w:val="00D11BA0"/>
    <w:rsid w:val="00D1222A"/>
    <w:rsid w:val="00D1334F"/>
    <w:rsid w:val="00D14E0D"/>
    <w:rsid w:val="00D15148"/>
    <w:rsid w:val="00D165D2"/>
    <w:rsid w:val="00D170B7"/>
    <w:rsid w:val="00D17362"/>
    <w:rsid w:val="00D201B2"/>
    <w:rsid w:val="00D202FC"/>
    <w:rsid w:val="00D20323"/>
    <w:rsid w:val="00D20445"/>
    <w:rsid w:val="00D20E15"/>
    <w:rsid w:val="00D20E6E"/>
    <w:rsid w:val="00D21778"/>
    <w:rsid w:val="00D21942"/>
    <w:rsid w:val="00D21B4A"/>
    <w:rsid w:val="00D21D9D"/>
    <w:rsid w:val="00D227A2"/>
    <w:rsid w:val="00D22A4B"/>
    <w:rsid w:val="00D22C36"/>
    <w:rsid w:val="00D22DB7"/>
    <w:rsid w:val="00D23219"/>
    <w:rsid w:val="00D237E4"/>
    <w:rsid w:val="00D23D5D"/>
    <w:rsid w:val="00D24EF7"/>
    <w:rsid w:val="00D258BB"/>
    <w:rsid w:val="00D25C82"/>
    <w:rsid w:val="00D25D6A"/>
    <w:rsid w:val="00D272B5"/>
    <w:rsid w:val="00D27350"/>
    <w:rsid w:val="00D32021"/>
    <w:rsid w:val="00D3274F"/>
    <w:rsid w:val="00D32A66"/>
    <w:rsid w:val="00D32D8C"/>
    <w:rsid w:val="00D33525"/>
    <w:rsid w:val="00D339F0"/>
    <w:rsid w:val="00D33F96"/>
    <w:rsid w:val="00D348C0"/>
    <w:rsid w:val="00D355B6"/>
    <w:rsid w:val="00D36AF0"/>
    <w:rsid w:val="00D36EF7"/>
    <w:rsid w:val="00D378FB"/>
    <w:rsid w:val="00D40110"/>
    <w:rsid w:val="00D40736"/>
    <w:rsid w:val="00D40A22"/>
    <w:rsid w:val="00D40FC7"/>
    <w:rsid w:val="00D4107E"/>
    <w:rsid w:val="00D41160"/>
    <w:rsid w:val="00D4149D"/>
    <w:rsid w:val="00D418CE"/>
    <w:rsid w:val="00D41A74"/>
    <w:rsid w:val="00D41BCD"/>
    <w:rsid w:val="00D41BE9"/>
    <w:rsid w:val="00D42081"/>
    <w:rsid w:val="00D421B4"/>
    <w:rsid w:val="00D42265"/>
    <w:rsid w:val="00D42394"/>
    <w:rsid w:val="00D441B6"/>
    <w:rsid w:val="00D462D8"/>
    <w:rsid w:val="00D46AFC"/>
    <w:rsid w:val="00D475FF"/>
    <w:rsid w:val="00D47B9C"/>
    <w:rsid w:val="00D50347"/>
    <w:rsid w:val="00D50592"/>
    <w:rsid w:val="00D5092C"/>
    <w:rsid w:val="00D5125A"/>
    <w:rsid w:val="00D520BC"/>
    <w:rsid w:val="00D521F9"/>
    <w:rsid w:val="00D522A2"/>
    <w:rsid w:val="00D52D99"/>
    <w:rsid w:val="00D534CB"/>
    <w:rsid w:val="00D538F2"/>
    <w:rsid w:val="00D53FA7"/>
    <w:rsid w:val="00D54296"/>
    <w:rsid w:val="00D5446C"/>
    <w:rsid w:val="00D55C3D"/>
    <w:rsid w:val="00D56338"/>
    <w:rsid w:val="00D57E1D"/>
    <w:rsid w:val="00D60C54"/>
    <w:rsid w:val="00D61909"/>
    <w:rsid w:val="00D62F42"/>
    <w:rsid w:val="00D63321"/>
    <w:rsid w:val="00D63682"/>
    <w:rsid w:val="00D6463C"/>
    <w:rsid w:val="00D6482D"/>
    <w:rsid w:val="00D64B51"/>
    <w:rsid w:val="00D64C85"/>
    <w:rsid w:val="00D65B52"/>
    <w:rsid w:val="00D664F9"/>
    <w:rsid w:val="00D66F6D"/>
    <w:rsid w:val="00D701CD"/>
    <w:rsid w:val="00D7083B"/>
    <w:rsid w:val="00D70C05"/>
    <w:rsid w:val="00D71A91"/>
    <w:rsid w:val="00D72611"/>
    <w:rsid w:val="00D72C60"/>
    <w:rsid w:val="00D73EC0"/>
    <w:rsid w:val="00D74D41"/>
    <w:rsid w:val="00D75278"/>
    <w:rsid w:val="00D75D33"/>
    <w:rsid w:val="00D75F97"/>
    <w:rsid w:val="00D76048"/>
    <w:rsid w:val="00D7687B"/>
    <w:rsid w:val="00D769E8"/>
    <w:rsid w:val="00D76EE0"/>
    <w:rsid w:val="00D778AE"/>
    <w:rsid w:val="00D77E13"/>
    <w:rsid w:val="00D77FED"/>
    <w:rsid w:val="00D823B6"/>
    <w:rsid w:val="00D82E64"/>
    <w:rsid w:val="00D83999"/>
    <w:rsid w:val="00D858BE"/>
    <w:rsid w:val="00D8629A"/>
    <w:rsid w:val="00D865FC"/>
    <w:rsid w:val="00D86A6B"/>
    <w:rsid w:val="00D870F7"/>
    <w:rsid w:val="00D87391"/>
    <w:rsid w:val="00D873BE"/>
    <w:rsid w:val="00D878C3"/>
    <w:rsid w:val="00D87A32"/>
    <w:rsid w:val="00D87F14"/>
    <w:rsid w:val="00D90588"/>
    <w:rsid w:val="00D90FF9"/>
    <w:rsid w:val="00D917F4"/>
    <w:rsid w:val="00D9196D"/>
    <w:rsid w:val="00D9198A"/>
    <w:rsid w:val="00D91C7A"/>
    <w:rsid w:val="00D93ECF"/>
    <w:rsid w:val="00D9445D"/>
    <w:rsid w:val="00D9496A"/>
    <w:rsid w:val="00D95904"/>
    <w:rsid w:val="00D959A6"/>
    <w:rsid w:val="00D9742D"/>
    <w:rsid w:val="00DA0063"/>
    <w:rsid w:val="00DA07C5"/>
    <w:rsid w:val="00DA094C"/>
    <w:rsid w:val="00DA1783"/>
    <w:rsid w:val="00DA1AA8"/>
    <w:rsid w:val="00DA1F55"/>
    <w:rsid w:val="00DA38D0"/>
    <w:rsid w:val="00DA48E9"/>
    <w:rsid w:val="00DA48F8"/>
    <w:rsid w:val="00DA5988"/>
    <w:rsid w:val="00DA5B57"/>
    <w:rsid w:val="00DA729A"/>
    <w:rsid w:val="00DA75AB"/>
    <w:rsid w:val="00DB122E"/>
    <w:rsid w:val="00DB1D40"/>
    <w:rsid w:val="00DB2220"/>
    <w:rsid w:val="00DB2990"/>
    <w:rsid w:val="00DB3129"/>
    <w:rsid w:val="00DB336E"/>
    <w:rsid w:val="00DB34DA"/>
    <w:rsid w:val="00DB3751"/>
    <w:rsid w:val="00DB501E"/>
    <w:rsid w:val="00DB53FE"/>
    <w:rsid w:val="00DB5592"/>
    <w:rsid w:val="00DB5931"/>
    <w:rsid w:val="00DB5CC2"/>
    <w:rsid w:val="00DB6BC1"/>
    <w:rsid w:val="00DB79AF"/>
    <w:rsid w:val="00DB7F8D"/>
    <w:rsid w:val="00DC0566"/>
    <w:rsid w:val="00DC2068"/>
    <w:rsid w:val="00DC21EE"/>
    <w:rsid w:val="00DC321F"/>
    <w:rsid w:val="00DC3D40"/>
    <w:rsid w:val="00DC489E"/>
    <w:rsid w:val="00DC4BC5"/>
    <w:rsid w:val="00DC5A77"/>
    <w:rsid w:val="00DC5CD6"/>
    <w:rsid w:val="00DC730E"/>
    <w:rsid w:val="00DC764F"/>
    <w:rsid w:val="00DD00CE"/>
    <w:rsid w:val="00DD133B"/>
    <w:rsid w:val="00DD172E"/>
    <w:rsid w:val="00DD2B8C"/>
    <w:rsid w:val="00DD2BB9"/>
    <w:rsid w:val="00DD3285"/>
    <w:rsid w:val="00DD3AD0"/>
    <w:rsid w:val="00DD3D94"/>
    <w:rsid w:val="00DD3E22"/>
    <w:rsid w:val="00DD3F85"/>
    <w:rsid w:val="00DD5EC0"/>
    <w:rsid w:val="00DD79B6"/>
    <w:rsid w:val="00DD7A57"/>
    <w:rsid w:val="00DD7B44"/>
    <w:rsid w:val="00DE0EDF"/>
    <w:rsid w:val="00DE2473"/>
    <w:rsid w:val="00DE3073"/>
    <w:rsid w:val="00DE30A6"/>
    <w:rsid w:val="00DE3190"/>
    <w:rsid w:val="00DE5B8C"/>
    <w:rsid w:val="00DE63BB"/>
    <w:rsid w:val="00DE696F"/>
    <w:rsid w:val="00DF03EF"/>
    <w:rsid w:val="00DF1FEC"/>
    <w:rsid w:val="00DF3356"/>
    <w:rsid w:val="00DF3DB4"/>
    <w:rsid w:val="00DF3E8D"/>
    <w:rsid w:val="00DF4577"/>
    <w:rsid w:val="00DF60AD"/>
    <w:rsid w:val="00DF7954"/>
    <w:rsid w:val="00E005FD"/>
    <w:rsid w:val="00E00BEC"/>
    <w:rsid w:val="00E020D2"/>
    <w:rsid w:val="00E02E0B"/>
    <w:rsid w:val="00E054B4"/>
    <w:rsid w:val="00E06A3D"/>
    <w:rsid w:val="00E072CD"/>
    <w:rsid w:val="00E0737C"/>
    <w:rsid w:val="00E07A57"/>
    <w:rsid w:val="00E1021C"/>
    <w:rsid w:val="00E10E7B"/>
    <w:rsid w:val="00E10F17"/>
    <w:rsid w:val="00E10FF5"/>
    <w:rsid w:val="00E11E69"/>
    <w:rsid w:val="00E12077"/>
    <w:rsid w:val="00E120D2"/>
    <w:rsid w:val="00E1459E"/>
    <w:rsid w:val="00E167D1"/>
    <w:rsid w:val="00E17647"/>
    <w:rsid w:val="00E20DCF"/>
    <w:rsid w:val="00E21264"/>
    <w:rsid w:val="00E224B2"/>
    <w:rsid w:val="00E23081"/>
    <w:rsid w:val="00E2389D"/>
    <w:rsid w:val="00E244E5"/>
    <w:rsid w:val="00E255D4"/>
    <w:rsid w:val="00E258CA"/>
    <w:rsid w:val="00E2626A"/>
    <w:rsid w:val="00E263B2"/>
    <w:rsid w:val="00E26B70"/>
    <w:rsid w:val="00E2731F"/>
    <w:rsid w:val="00E30064"/>
    <w:rsid w:val="00E301AE"/>
    <w:rsid w:val="00E306BC"/>
    <w:rsid w:val="00E30963"/>
    <w:rsid w:val="00E314A3"/>
    <w:rsid w:val="00E31BDD"/>
    <w:rsid w:val="00E31D0D"/>
    <w:rsid w:val="00E320DB"/>
    <w:rsid w:val="00E32932"/>
    <w:rsid w:val="00E32AD0"/>
    <w:rsid w:val="00E339DD"/>
    <w:rsid w:val="00E33E44"/>
    <w:rsid w:val="00E34C9E"/>
    <w:rsid w:val="00E3533F"/>
    <w:rsid w:val="00E354CE"/>
    <w:rsid w:val="00E3566A"/>
    <w:rsid w:val="00E35968"/>
    <w:rsid w:val="00E360E7"/>
    <w:rsid w:val="00E36671"/>
    <w:rsid w:val="00E37048"/>
    <w:rsid w:val="00E379FF"/>
    <w:rsid w:val="00E37A40"/>
    <w:rsid w:val="00E40CCD"/>
    <w:rsid w:val="00E42EE4"/>
    <w:rsid w:val="00E43268"/>
    <w:rsid w:val="00E43B0B"/>
    <w:rsid w:val="00E43EAC"/>
    <w:rsid w:val="00E43F76"/>
    <w:rsid w:val="00E4468D"/>
    <w:rsid w:val="00E451E8"/>
    <w:rsid w:val="00E461CB"/>
    <w:rsid w:val="00E46326"/>
    <w:rsid w:val="00E4676A"/>
    <w:rsid w:val="00E46B2B"/>
    <w:rsid w:val="00E46E7D"/>
    <w:rsid w:val="00E471C4"/>
    <w:rsid w:val="00E47A06"/>
    <w:rsid w:val="00E5001A"/>
    <w:rsid w:val="00E5098E"/>
    <w:rsid w:val="00E51099"/>
    <w:rsid w:val="00E51D5D"/>
    <w:rsid w:val="00E5273D"/>
    <w:rsid w:val="00E52890"/>
    <w:rsid w:val="00E52D02"/>
    <w:rsid w:val="00E53FF5"/>
    <w:rsid w:val="00E55D0D"/>
    <w:rsid w:val="00E561AF"/>
    <w:rsid w:val="00E56737"/>
    <w:rsid w:val="00E57BA8"/>
    <w:rsid w:val="00E60F22"/>
    <w:rsid w:val="00E614FF"/>
    <w:rsid w:val="00E61C6D"/>
    <w:rsid w:val="00E62494"/>
    <w:rsid w:val="00E63774"/>
    <w:rsid w:val="00E637E9"/>
    <w:rsid w:val="00E654BB"/>
    <w:rsid w:val="00E65F11"/>
    <w:rsid w:val="00E66161"/>
    <w:rsid w:val="00E667EF"/>
    <w:rsid w:val="00E66846"/>
    <w:rsid w:val="00E66A0A"/>
    <w:rsid w:val="00E66B97"/>
    <w:rsid w:val="00E67499"/>
    <w:rsid w:val="00E679F6"/>
    <w:rsid w:val="00E703D6"/>
    <w:rsid w:val="00E7080C"/>
    <w:rsid w:val="00E710F4"/>
    <w:rsid w:val="00E71ABD"/>
    <w:rsid w:val="00E738C4"/>
    <w:rsid w:val="00E7459C"/>
    <w:rsid w:val="00E74812"/>
    <w:rsid w:val="00E748CF"/>
    <w:rsid w:val="00E74CE8"/>
    <w:rsid w:val="00E75378"/>
    <w:rsid w:val="00E75635"/>
    <w:rsid w:val="00E75F35"/>
    <w:rsid w:val="00E76107"/>
    <w:rsid w:val="00E76305"/>
    <w:rsid w:val="00E765C2"/>
    <w:rsid w:val="00E80403"/>
    <w:rsid w:val="00E81EE7"/>
    <w:rsid w:val="00E828A5"/>
    <w:rsid w:val="00E828EC"/>
    <w:rsid w:val="00E82EE0"/>
    <w:rsid w:val="00E84072"/>
    <w:rsid w:val="00E841BB"/>
    <w:rsid w:val="00E84D02"/>
    <w:rsid w:val="00E85D79"/>
    <w:rsid w:val="00E865E7"/>
    <w:rsid w:val="00E86B96"/>
    <w:rsid w:val="00E8736C"/>
    <w:rsid w:val="00E8743B"/>
    <w:rsid w:val="00E875CA"/>
    <w:rsid w:val="00E877ED"/>
    <w:rsid w:val="00E87D75"/>
    <w:rsid w:val="00E92506"/>
    <w:rsid w:val="00E930C0"/>
    <w:rsid w:val="00E93392"/>
    <w:rsid w:val="00E93D85"/>
    <w:rsid w:val="00E94278"/>
    <w:rsid w:val="00E94540"/>
    <w:rsid w:val="00E94AB5"/>
    <w:rsid w:val="00E94AC5"/>
    <w:rsid w:val="00E96157"/>
    <w:rsid w:val="00E963E4"/>
    <w:rsid w:val="00E967A2"/>
    <w:rsid w:val="00E96902"/>
    <w:rsid w:val="00E96EDF"/>
    <w:rsid w:val="00E97177"/>
    <w:rsid w:val="00E97204"/>
    <w:rsid w:val="00E972A1"/>
    <w:rsid w:val="00E97404"/>
    <w:rsid w:val="00E978CB"/>
    <w:rsid w:val="00E9797F"/>
    <w:rsid w:val="00E979EB"/>
    <w:rsid w:val="00E979F1"/>
    <w:rsid w:val="00EA0A6B"/>
    <w:rsid w:val="00EA1A9D"/>
    <w:rsid w:val="00EA1E5D"/>
    <w:rsid w:val="00EA284E"/>
    <w:rsid w:val="00EA2F17"/>
    <w:rsid w:val="00EA3492"/>
    <w:rsid w:val="00EA3EE2"/>
    <w:rsid w:val="00EA3F63"/>
    <w:rsid w:val="00EA44C5"/>
    <w:rsid w:val="00EA4AFA"/>
    <w:rsid w:val="00EA529F"/>
    <w:rsid w:val="00EA6E4D"/>
    <w:rsid w:val="00EA7633"/>
    <w:rsid w:val="00EA7654"/>
    <w:rsid w:val="00EA78D2"/>
    <w:rsid w:val="00EB024B"/>
    <w:rsid w:val="00EB04FC"/>
    <w:rsid w:val="00EB0D83"/>
    <w:rsid w:val="00EB1A0D"/>
    <w:rsid w:val="00EB1D58"/>
    <w:rsid w:val="00EB37DB"/>
    <w:rsid w:val="00EB45C4"/>
    <w:rsid w:val="00EB4DC8"/>
    <w:rsid w:val="00EB505D"/>
    <w:rsid w:val="00EB59ED"/>
    <w:rsid w:val="00EB5D8F"/>
    <w:rsid w:val="00EB5DCF"/>
    <w:rsid w:val="00EB62E4"/>
    <w:rsid w:val="00EB64E0"/>
    <w:rsid w:val="00EB6889"/>
    <w:rsid w:val="00EB6A14"/>
    <w:rsid w:val="00EB7024"/>
    <w:rsid w:val="00EB702F"/>
    <w:rsid w:val="00EC0691"/>
    <w:rsid w:val="00EC0ABD"/>
    <w:rsid w:val="00EC10FA"/>
    <w:rsid w:val="00EC1328"/>
    <w:rsid w:val="00EC1DF6"/>
    <w:rsid w:val="00EC399C"/>
    <w:rsid w:val="00EC4D4A"/>
    <w:rsid w:val="00EC5458"/>
    <w:rsid w:val="00EC5856"/>
    <w:rsid w:val="00EC5F23"/>
    <w:rsid w:val="00EC62CC"/>
    <w:rsid w:val="00EC6879"/>
    <w:rsid w:val="00EC75ED"/>
    <w:rsid w:val="00EC7904"/>
    <w:rsid w:val="00EC7FF0"/>
    <w:rsid w:val="00ED0539"/>
    <w:rsid w:val="00ED18BF"/>
    <w:rsid w:val="00ED287B"/>
    <w:rsid w:val="00ED2CBA"/>
    <w:rsid w:val="00ED2F36"/>
    <w:rsid w:val="00ED301D"/>
    <w:rsid w:val="00ED34A4"/>
    <w:rsid w:val="00ED42E7"/>
    <w:rsid w:val="00ED44F7"/>
    <w:rsid w:val="00ED4F8F"/>
    <w:rsid w:val="00ED5BFA"/>
    <w:rsid w:val="00ED5DDB"/>
    <w:rsid w:val="00ED5E9F"/>
    <w:rsid w:val="00ED6612"/>
    <w:rsid w:val="00ED69CC"/>
    <w:rsid w:val="00ED6B87"/>
    <w:rsid w:val="00ED79CC"/>
    <w:rsid w:val="00ED7AA1"/>
    <w:rsid w:val="00ED7FBD"/>
    <w:rsid w:val="00EE0FDC"/>
    <w:rsid w:val="00EE1BA9"/>
    <w:rsid w:val="00EE1CC2"/>
    <w:rsid w:val="00EE5181"/>
    <w:rsid w:val="00EE5A57"/>
    <w:rsid w:val="00EE6767"/>
    <w:rsid w:val="00EE70D7"/>
    <w:rsid w:val="00EE7D34"/>
    <w:rsid w:val="00EE7FAB"/>
    <w:rsid w:val="00EF0036"/>
    <w:rsid w:val="00EF02C8"/>
    <w:rsid w:val="00EF04FF"/>
    <w:rsid w:val="00EF364A"/>
    <w:rsid w:val="00EF37D0"/>
    <w:rsid w:val="00EF3EAE"/>
    <w:rsid w:val="00EF3F69"/>
    <w:rsid w:val="00EF41DC"/>
    <w:rsid w:val="00EF49F4"/>
    <w:rsid w:val="00EF5489"/>
    <w:rsid w:val="00EF5BCA"/>
    <w:rsid w:val="00EF6162"/>
    <w:rsid w:val="00EF76BD"/>
    <w:rsid w:val="00EF7AB2"/>
    <w:rsid w:val="00F004D7"/>
    <w:rsid w:val="00F00710"/>
    <w:rsid w:val="00F01F34"/>
    <w:rsid w:val="00F02C07"/>
    <w:rsid w:val="00F03D0E"/>
    <w:rsid w:val="00F04059"/>
    <w:rsid w:val="00F04877"/>
    <w:rsid w:val="00F05E28"/>
    <w:rsid w:val="00F06218"/>
    <w:rsid w:val="00F0674A"/>
    <w:rsid w:val="00F06C1F"/>
    <w:rsid w:val="00F0733D"/>
    <w:rsid w:val="00F10A94"/>
    <w:rsid w:val="00F10C4D"/>
    <w:rsid w:val="00F11BE2"/>
    <w:rsid w:val="00F1228C"/>
    <w:rsid w:val="00F132CE"/>
    <w:rsid w:val="00F134AA"/>
    <w:rsid w:val="00F1431F"/>
    <w:rsid w:val="00F14B7A"/>
    <w:rsid w:val="00F14BD1"/>
    <w:rsid w:val="00F150F1"/>
    <w:rsid w:val="00F15BE6"/>
    <w:rsid w:val="00F15E25"/>
    <w:rsid w:val="00F16BA5"/>
    <w:rsid w:val="00F16D3E"/>
    <w:rsid w:val="00F17071"/>
    <w:rsid w:val="00F176AA"/>
    <w:rsid w:val="00F17C03"/>
    <w:rsid w:val="00F20BBE"/>
    <w:rsid w:val="00F21401"/>
    <w:rsid w:val="00F21C5F"/>
    <w:rsid w:val="00F21F2F"/>
    <w:rsid w:val="00F22E7A"/>
    <w:rsid w:val="00F23333"/>
    <w:rsid w:val="00F233EE"/>
    <w:rsid w:val="00F23939"/>
    <w:rsid w:val="00F24019"/>
    <w:rsid w:val="00F2441A"/>
    <w:rsid w:val="00F2468B"/>
    <w:rsid w:val="00F24D0D"/>
    <w:rsid w:val="00F24FD8"/>
    <w:rsid w:val="00F252B0"/>
    <w:rsid w:val="00F25B58"/>
    <w:rsid w:val="00F25F92"/>
    <w:rsid w:val="00F27862"/>
    <w:rsid w:val="00F303F3"/>
    <w:rsid w:val="00F31287"/>
    <w:rsid w:val="00F31A3D"/>
    <w:rsid w:val="00F32805"/>
    <w:rsid w:val="00F329DA"/>
    <w:rsid w:val="00F32BB5"/>
    <w:rsid w:val="00F331AC"/>
    <w:rsid w:val="00F34ABE"/>
    <w:rsid w:val="00F34B38"/>
    <w:rsid w:val="00F34FCD"/>
    <w:rsid w:val="00F35556"/>
    <w:rsid w:val="00F36C17"/>
    <w:rsid w:val="00F37D16"/>
    <w:rsid w:val="00F37FB4"/>
    <w:rsid w:val="00F40184"/>
    <w:rsid w:val="00F4112A"/>
    <w:rsid w:val="00F41ABD"/>
    <w:rsid w:val="00F4248D"/>
    <w:rsid w:val="00F4480D"/>
    <w:rsid w:val="00F44C7A"/>
    <w:rsid w:val="00F44F88"/>
    <w:rsid w:val="00F45259"/>
    <w:rsid w:val="00F45FB6"/>
    <w:rsid w:val="00F465EC"/>
    <w:rsid w:val="00F46883"/>
    <w:rsid w:val="00F47A65"/>
    <w:rsid w:val="00F50759"/>
    <w:rsid w:val="00F5190F"/>
    <w:rsid w:val="00F52A9C"/>
    <w:rsid w:val="00F5313E"/>
    <w:rsid w:val="00F5464B"/>
    <w:rsid w:val="00F546E5"/>
    <w:rsid w:val="00F54BD4"/>
    <w:rsid w:val="00F55829"/>
    <w:rsid w:val="00F55A5E"/>
    <w:rsid w:val="00F55C64"/>
    <w:rsid w:val="00F55E66"/>
    <w:rsid w:val="00F56496"/>
    <w:rsid w:val="00F56746"/>
    <w:rsid w:val="00F569EF"/>
    <w:rsid w:val="00F57278"/>
    <w:rsid w:val="00F577FF"/>
    <w:rsid w:val="00F578E5"/>
    <w:rsid w:val="00F57AD2"/>
    <w:rsid w:val="00F57CB2"/>
    <w:rsid w:val="00F60CC4"/>
    <w:rsid w:val="00F626BE"/>
    <w:rsid w:val="00F62C9C"/>
    <w:rsid w:val="00F62E6A"/>
    <w:rsid w:val="00F6302C"/>
    <w:rsid w:val="00F63C8B"/>
    <w:rsid w:val="00F640A3"/>
    <w:rsid w:val="00F64539"/>
    <w:rsid w:val="00F64655"/>
    <w:rsid w:val="00F64874"/>
    <w:rsid w:val="00F65248"/>
    <w:rsid w:val="00F669D0"/>
    <w:rsid w:val="00F70623"/>
    <w:rsid w:val="00F70D91"/>
    <w:rsid w:val="00F71205"/>
    <w:rsid w:val="00F71589"/>
    <w:rsid w:val="00F719EB"/>
    <w:rsid w:val="00F72465"/>
    <w:rsid w:val="00F72C1C"/>
    <w:rsid w:val="00F745C1"/>
    <w:rsid w:val="00F7668B"/>
    <w:rsid w:val="00F768CE"/>
    <w:rsid w:val="00F771C5"/>
    <w:rsid w:val="00F77CC4"/>
    <w:rsid w:val="00F803D4"/>
    <w:rsid w:val="00F81DAF"/>
    <w:rsid w:val="00F82BDB"/>
    <w:rsid w:val="00F82D09"/>
    <w:rsid w:val="00F82F17"/>
    <w:rsid w:val="00F82F32"/>
    <w:rsid w:val="00F83BF5"/>
    <w:rsid w:val="00F84541"/>
    <w:rsid w:val="00F84921"/>
    <w:rsid w:val="00F84F9B"/>
    <w:rsid w:val="00F85110"/>
    <w:rsid w:val="00F85DB1"/>
    <w:rsid w:val="00F85F93"/>
    <w:rsid w:val="00F862CE"/>
    <w:rsid w:val="00F864F0"/>
    <w:rsid w:val="00F868AE"/>
    <w:rsid w:val="00F86909"/>
    <w:rsid w:val="00F8784B"/>
    <w:rsid w:val="00F87DCC"/>
    <w:rsid w:val="00F906EA"/>
    <w:rsid w:val="00F90980"/>
    <w:rsid w:val="00F923FC"/>
    <w:rsid w:val="00F92D54"/>
    <w:rsid w:val="00F94449"/>
    <w:rsid w:val="00F94603"/>
    <w:rsid w:val="00F949C0"/>
    <w:rsid w:val="00F9502C"/>
    <w:rsid w:val="00F95B0C"/>
    <w:rsid w:val="00F95C68"/>
    <w:rsid w:val="00F9603E"/>
    <w:rsid w:val="00F9695F"/>
    <w:rsid w:val="00F97550"/>
    <w:rsid w:val="00FA0131"/>
    <w:rsid w:val="00FA12D2"/>
    <w:rsid w:val="00FA214C"/>
    <w:rsid w:val="00FA2210"/>
    <w:rsid w:val="00FA2CD9"/>
    <w:rsid w:val="00FA4733"/>
    <w:rsid w:val="00FA606F"/>
    <w:rsid w:val="00FA62A2"/>
    <w:rsid w:val="00FA6D26"/>
    <w:rsid w:val="00FA7735"/>
    <w:rsid w:val="00FB01D0"/>
    <w:rsid w:val="00FB03A6"/>
    <w:rsid w:val="00FB2149"/>
    <w:rsid w:val="00FB2949"/>
    <w:rsid w:val="00FB2ACD"/>
    <w:rsid w:val="00FB2B69"/>
    <w:rsid w:val="00FB3343"/>
    <w:rsid w:val="00FB3685"/>
    <w:rsid w:val="00FB3A5A"/>
    <w:rsid w:val="00FB3F8A"/>
    <w:rsid w:val="00FB4B43"/>
    <w:rsid w:val="00FB56C9"/>
    <w:rsid w:val="00FB5BAA"/>
    <w:rsid w:val="00FB5CB8"/>
    <w:rsid w:val="00FB5DE3"/>
    <w:rsid w:val="00FB5FDE"/>
    <w:rsid w:val="00FB5FE8"/>
    <w:rsid w:val="00FB6312"/>
    <w:rsid w:val="00FB631E"/>
    <w:rsid w:val="00FB66D1"/>
    <w:rsid w:val="00FB67B3"/>
    <w:rsid w:val="00FB7C7A"/>
    <w:rsid w:val="00FC007A"/>
    <w:rsid w:val="00FC00C1"/>
    <w:rsid w:val="00FC2588"/>
    <w:rsid w:val="00FC3671"/>
    <w:rsid w:val="00FC4008"/>
    <w:rsid w:val="00FC5555"/>
    <w:rsid w:val="00FC58D5"/>
    <w:rsid w:val="00FC740E"/>
    <w:rsid w:val="00FC7466"/>
    <w:rsid w:val="00FD07E4"/>
    <w:rsid w:val="00FD08A3"/>
    <w:rsid w:val="00FD1436"/>
    <w:rsid w:val="00FD22C3"/>
    <w:rsid w:val="00FD24F6"/>
    <w:rsid w:val="00FD34C6"/>
    <w:rsid w:val="00FD3AD3"/>
    <w:rsid w:val="00FD447D"/>
    <w:rsid w:val="00FD6206"/>
    <w:rsid w:val="00FD6D88"/>
    <w:rsid w:val="00FD7244"/>
    <w:rsid w:val="00FD7BF1"/>
    <w:rsid w:val="00FE021A"/>
    <w:rsid w:val="00FE06DB"/>
    <w:rsid w:val="00FE138C"/>
    <w:rsid w:val="00FE152A"/>
    <w:rsid w:val="00FE1806"/>
    <w:rsid w:val="00FE1EA9"/>
    <w:rsid w:val="00FE26E9"/>
    <w:rsid w:val="00FE354E"/>
    <w:rsid w:val="00FE3C20"/>
    <w:rsid w:val="00FE401A"/>
    <w:rsid w:val="00FE464A"/>
    <w:rsid w:val="00FE494B"/>
    <w:rsid w:val="00FE54AB"/>
    <w:rsid w:val="00FE65AC"/>
    <w:rsid w:val="00FE6A55"/>
    <w:rsid w:val="00FE7610"/>
    <w:rsid w:val="00FE7CEA"/>
    <w:rsid w:val="00FE7D23"/>
    <w:rsid w:val="00FE7D48"/>
    <w:rsid w:val="00FF01F6"/>
    <w:rsid w:val="00FF051B"/>
    <w:rsid w:val="00FF0F7F"/>
    <w:rsid w:val="00FF3BFD"/>
    <w:rsid w:val="00FF45CD"/>
    <w:rsid w:val="00FF7945"/>
    <w:rsid w:val="09141E61"/>
    <w:rsid w:val="0C2E7D7A"/>
    <w:rsid w:val="0D2755D8"/>
    <w:rsid w:val="12B9B13A"/>
    <w:rsid w:val="1C476B23"/>
    <w:rsid w:val="2A67B22F"/>
    <w:rsid w:val="2ABF6622"/>
    <w:rsid w:val="3E96B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5EC6A"/>
  <w15:chartTrackingRefBased/>
  <w15:docId w15:val="{D9E90271-3E7A-4718-8FA4-131846EA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0FF5"/>
  </w:style>
  <w:style w:type="character" w:customStyle="1" w:styleId="a4">
    <w:name w:val="日付 (文字)"/>
    <w:basedOn w:val="a0"/>
    <w:link w:val="a3"/>
    <w:uiPriority w:val="99"/>
    <w:semiHidden/>
    <w:rsid w:val="00E10FF5"/>
  </w:style>
  <w:style w:type="paragraph" w:styleId="a5">
    <w:name w:val="List Paragraph"/>
    <w:basedOn w:val="a"/>
    <w:uiPriority w:val="34"/>
    <w:qFormat/>
    <w:rsid w:val="00E10FF5"/>
    <w:pPr>
      <w:ind w:leftChars="400" w:left="840"/>
    </w:pPr>
  </w:style>
  <w:style w:type="paragraph" w:styleId="a6">
    <w:name w:val="header"/>
    <w:basedOn w:val="a"/>
    <w:link w:val="a7"/>
    <w:uiPriority w:val="99"/>
    <w:unhideWhenUsed/>
    <w:rsid w:val="004F66C8"/>
    <w:pPr>
      <w:tabs>
        <w:tab w:val="center" w:pos="4252"/>
        <w:tab w:val="right" w:pos="8504"/>
      </w:tabs>
      <w:snapToGrid w:val="0"/>
    </w:pPr>
  </w:style>
  <w:style w:type="character" w:customStyle="1" w:styleId="a7">
    <w:name w:val="ヘッダー (文字)"/>
    <w:basedOn w:val="a0"/>
    <w:link w:val="a6"/>
    <w:uiPriority w:val="99"/>
    <w:rsid w:val="004F66C8"/>
  </w:style>
  <w:style w:type="paragraph" w:styleId="a8">
    <w:name w:val="footer"/>
    <w:basedOn w:val="a"/>
    <w:link w:val="a9"/>
    <w:uiPriority w:val="99"/>
    <w:unhideWhenUsed/>
    <w:rsid w:val="004F66C8"/>
    <w:pPr>
      <w:tabs>
        <w:tab w:val="center" w:pos="4252"/>
        <w:tab w:val="right" w:pos="8504"/>
      </w:tabs>
      <w:snapToGrid w:val="0"/>
    </w:pPr>
  </w:style>
  <w:style w:type="character" w:customStyle="1" w:styleId="a9">
    <w:name w:val="フッター (文字)"/>
    <w:basedOn w:val="a0"/>
    <w:link w:val="a8"/>
    <w:uiPriority w:val="99"/>
    <w:rsid w:val="004F66C8"/>
  </w:style>
  <w:style w:type="paragraph" w:styleId="aa">
    <w:name w:val="Balloon Text"/>
    <w:basedOn w:val="a"/>
    <w:link w:val="ab"/>
    <w:uiPriority w:val="99"/>
    <w:semiHidden/>
    <w:unhideWhenUsed/>
    <w:rsid w:val="00757C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7C19"/>
    <w:rPr>
      <w:rFonts w:asciiTheme="majorHAnsi" w:eastAsiaTheme="majorEastAsia" w:hAnsiTheme="majorHAnsi" w:cstheme="majorBidi"/>
      <w:sz w:val="18"/>
      <w:szCs w:val="18"/>
    </w:rPr>
  </w:style>
  <w:style w:type="paragraph" w:styleId="ac">
    <w:name w:val="Revision"/>
    <w:hidden/>
    <w:uiPriority w:val="99"/>
    <w:semiHidden/>
    <w:rsid w:val="00057DA4"/>
  </w:style>
  <w:style w:type="character" w:styleId="ad">
    <w:name w:val="annotation reference"/>
    <w:basedOn w:val="a0"/>
    <w:uiPriority w:val="99"/>
    <w:semiHidden/>
    <w:unhideWhenUsed/>
    <w:rsid w:val="00C9380F"/>
    <w:rPr>
      <w:sz w:val="18"/>
      <w:szCs w:val="18"/>
    </w:rPr>
  </w:style>
  <w:style w:type="paragraph" w:styleId="ae">
    <w:name w:val="annotation text"/>
    <w:basedOn w:val="a"/>
    <w:link w:val="af"/>
    <w:uiPriority w:val="99"/>
    <w:unhideWhenUsed/>
    <w:rsid w:val="00C9380F"/>
    <w:pPr>
      <w:jc w:val="left"/>
    </w:pPr>
  </w:style>
  <w:style w:type="character" w:customStyle="1" w:styleId="af">
    <w:name w:val="コメント文字列 (文字)"/>
    <w:basedOn w:val="a0"/>
    <w:link w:val="ae"/>
    <w:uiPriority w:val="99"/>
    <w:rsid w:val="00C9380F"/>
  </w:style>
  <w:style w:type="paragraph" w:styleId="af0">
    <w:name w:val="annotation subject"/>
    <w:basedOn w:val="ae"/>
    <w:next w:val="ae"/>
    <w:link w:val="af1"/>
    <w:uiPriority w:val="99"/>
    <w:semiHidden/>
    <w:unhideWhenUsed/>
    <w:rsid w:val="00C9380F"/>
    <w:rPr>
      <w:b/>
      <w:bCs/>
    </w:rPr>
  </w:style>
  <w:style w:type="character" w:customStyle="1" w:styleId="af1">
    <w:name w:val="コメント内容 (文字)"/>
    <w:basedOn w:val="af"/>
    <w:link w:val="af0"/>
    <w:uiPriority w:val="99"/>
    <w:semiHidden/>
    <w:rsid w:val="00C9380F"/>
    <w:rPr>
      <w:b/>
      <w:bCs/>
    </w:rPr>
  </w:style>
  <w:style w:type="character" w:styleId="af2">
    <w:name w:val="Hyperlink"/>
    <w:basedOn w:val="a0"/>
    <w:uiPriority w:val="99"/>
    <w:unhideWhenUsed/>
    <w:rsid w:val="00A35D7E"/>
    <w:rPr>
      <w:color w:val="0000FF"/>
      <w:u w:val="single"/>
    </w:rPr>
  </w:style>
  <w:style w:type="character" w:styleId="af3">
    <w:name w:val="FollowedHyperlink"/>
    <w:basedOn w:val="a0"/>
    <w:uiPriority w:val="99"/>
    <w:semiHidden/>
    <w:unhideWhenUsed/>
    <w:rsid w:val="00F546E5"/>
    <w:rPr>
      <w:color w:val="954F72" w:themeColor="followedHyperlink"/>
      <w:u w:val="single"/>
    </w:rPr>
  </w:style>
  <w:style w:type="character" w:styleId="af4">
    <w:name w:val="Unresolved Mention"/>
    <w:basedOn w:val="a0"/>
    <w:uiPriority w:val="99"/>
    <w:semiHidden/>
    <w:unhideWhenUsed/>
    <w:rsid w:val="00B24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6708">
      <w:bodyDiv w:val="1"/>
      <w:marLeft w:val="0"/>
      <w:marRight w:val="0"/>
      <w:marTop w:val="0"/>
      <w:marBottom w:val="0"/>
      <w:divBdr>
        <w:top w:val="none" w:sz="0" w:space="0" w:color="auto"/>
        <w:left w:val="none" w:sz="0" w:space="0" w:color="auto"/>
        <w:bottom w:val="none" w:sz="0" w:space="0" w:color="auto"/>
        <w:right w:val="none" w:sz="0" w:space="0" w:color="auto"/>
      </w:divBdr>
      <w:divsChild>
        <w:div w:id="211801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2B5EE2A04F2E4AB7457ECED7C6E612" ma:contentTypeVersion="13" ma:contentTypeDescription="新しいドキュメントを作成します。" ma:contentTypeScope="" ma:versionID="436f75199c0f4b8523a1ca2459e9282a">
  <xsd:schema xmlns:xsd="http://www.w3.org/2001/XMLSchema" xmlns:xs="http://www.w3.org/2001/XMLSchema" xmlns:p="http://schemas.microsoft.com/office/2006/metadata/properties" xmlns:ns2="3693ba24-9d73-41b7-9eec-dc0f9662260a" xmlns:ns3="f3d4382d-8e55-44f0-b773-e437179aa81d" targetNamespace="http://schemas.microsoft.com/office/2006/metadata/properties" ma:root="true" ma:fieldsID="c80c5511f58db5ca3a441cdeb26d794b" ns2:_="" ns3:_="">
    <xsd:import namespace="3693ba24-9d73-41b7-9eec-dc0f9662260a"/>
    <xsd:import namespace="f3d4382d-8e55-44f0-b773-e437179aa8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3ba24-9d73-41b7-9eec-dc0f96622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4382d-8e55-44f0-b773-e437179aa8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70328-f4de-4c96-ada3-a0efd7344062}" ma:internalName="TaxCatchAll" ma:showField="CatchAllData" ma:web="f3d4382d-8e55-44f0-b773-e437179aa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93ba24-9d73-41b7-9eec-dc0f9662260a">
      <Terms xmlns="http://schemas.microsoft.com/office/infopath/2007/PartnerControls"/>
    </lcf76f155ced4ddcb4097134ff3c332f>
    <TaxCatchAll xmlns="f3d4382d-8e55-44f0-b773-e437179aa81d" xsi:nil="true"/>
  </documentManagement>
</p:properties>
</file>

<file path=customXml/itemProps1.xml><?xml version="1.0" encoding="utf-8"?>
<ds:datastoreItem xmlns:ds="http://schemas.openxmlformats.org/officeDocument/2006/customXml" ds:itemID="{3EAAB565-9071-4052-B873-7E88BA3DE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3ba24-9d73-41b7-9eec-dc0f9662260a"/>
    <ds:schemaRef ds:uri="f3d4382d-8e55-44f0-b773-e437179a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D8C2C-1D8D-468E-BEDF-D8CD0E20C1E9}">
  <ds:schemaRefs>
    <ds:schemaRef ds:uri="http://schemas.microsoft.com/sharepoint/v3/contenttype/forms"/>
  </ds:schemaRefs>
</ds:datastoreItem>
</file>

<file path=customXml/itemProps3.xml><?xml version="1.0" encoding="utf-8"?>
<ds:datastoreItem xmlns:ds="http://schemas.openxmlformats.org/officeDocument/2006/customXml" ds:itemID="{2063651B-842C-43C8-B79B-A3919BEB7CD6}">
  <ds:schemaRefs>
    <ds:schemaRef ds:uri="http://schemas.microsoft.com/office/2006/metadata/properties"/>
    <ds:schemaRef ds:uri="http://schemas.microsoft.com/office/infopath/2007/PartnerControls"/>
    <ds:schemaRef ds:uri="3693ba24-9d73-41b7-9eec-dc0f9662260a"/>
    <ds:schemaRef ds:uri="f3d4382d-8e55-44f0-b773-e437179aa81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985</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WATANABE</dc:creator>
  <cp:lastModifiedBy>石塚 真実／人材企画／JRI (ishizuka mami)</cp:lastModifiedBy>
  <cp:revision>2</cp:revision>
  <dcterms:created xsi:type="dcterms:W3CDTF">2025-05-07T23:39:00Z</dcterms:created>
  <dcterms:modified xsi:type="dcterms:W3CDTF">2025-05-07T23:39:00Z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775300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0x010100962B5EE2A04F2E4AB7457ECED7C6E612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