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77145C" w14:paraId="3A7F0051" w14:textId="77777777" w:rsidTr="00517D6A">
        <w:tc>
          <w:tcPr>
            <w:tcW w:w="1271" w:type="dxa"/>
            <w:shd w:val="clear" w:color="auto" w:fill="7F7F7F" w:themeFill="text1" w:themeFillTint="80"/>
            <w:vAlign w:val="center"/>
          </w:tcPr>
          <w:p w14:paraId="1C137362" w14:textId="609E53EB" w:rsidR="0077145C" w:rsidRPr="00517D6A" w:rsidRDefault="006E2857" w:rsidP="0077145C">
            <w:pPr>
              <w:spacing w:line="0" w:lineRule="atLeast"/>
              <w:jc w:val="center"/>
              <w:rPr>
                <w:rFonts w:ascii="UD デジタル 教科書体 NK-B" w:eastAsia="UD デジタル 教科書体 NK-B" w:hAnsi="ＭＳ Ｐゴシック"/>
                <w:color w:val="FFFFFF" w:themeColor="background1"/>
                <w:sz w:val="22"/>
              </w:rPr>
            </w:pPr>
            <w:r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送</w:t>
            </w:r>
            <w:r w:rsidR="0077145C" w:rsidRPr="00517D6A">
              <w:rPr>
                <w:rFonts w:ascii="UD デジタル 教科書体 NK-B" w:eastAsia="UD デジタル 教科書体 NK-B" w:hAnsi="ＭＳ Ｐゴシック" w:hint="eastAsia"/>
                <w:color w:val="FFFFFF" w:themeColor="background1"/>
                <w:sz w:val="22"/>
              </w:rPr>
              <w:t>信先</w:t>
            </w:r>
          </w:p>
        </w:tc>
        <w:tc>
          <w:tcPr>
            <w:tcW w:w="9185" w:type="dxa"/>
          </w:tcPr>
          <w:p w14:paraId="6BE091BC" w14:textId="77777777" w:rsidR="0077145C" w:rsidRP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7145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特定非営利活動法人地域共生政策自治体連携機構</w:t>
            </w:r>
          </w:p>
          <w:p w14:paraId="7EEFDD7E" w14:textId="77777777" w:rsidR="0077145C" w:rsidRDefault="0077145C" w:rsidP="00771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日本認知症官民協議会事務局</w:t>
            </w:r>
          </w:p>
          <w:p w14:paraId="313E34DE" w14:textId="7E7E8957" w:rsidR="00517D6A" w:rsidRDefault="00517D6A" w:rsidP="00517D6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E-mail：c2p@network.email.ne.jp　／　FAX：03-3266-1670</w:t>
            </w:r>
          </w:p>
        </w:tc>
      </w:tr>
    </w:tbl>
    <w:p w14:paraId="36654592" w14:textId="77777777" w:rsidR="0077145C" w:rsidRPr="002522C4" w:rsidRDefault="0077145C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10"/>
          <w:szCs w:val="10"/>
        </w:rPr>
      </w:pPr>
    </w:p>
    <w:p w14:paraId="1644AF80" w14:textId="635412AE" w:rsidR="009E683D" w:rsidRPr="009E683D" w:rsidRDefault="00A77844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『認知症バリアフリー社会実現のための手引き』</w:t>
      </w:r>
    </w:p>
    <w:p w14:paraId="6D2D0100" w14:textId="66C8BCBB" w:rsidR="009E683D" w:rsidRPr="009E683D" w:rsidRDefault="009E683D" w:rsidP="009E683D">
      <w:pPr>
        <w:spacing w:line="0" w:lineRule="atLeas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9E683D">
        <w:rPr>
          <w:rFonts w:ascii="ＭＳ Ｐゴシック" w:eastAsia="ＭＳ Ｐゴシック" w:hAnsi="ＭＳ Ｐゴシック" w:hint="eastAsia"/>
          <w:sz w:val="48"/>
          <w:szCs w:val="48"/>
        </w:rPr>
        <w:t>申込書</w:t>
      </w:r>
    </w:p>
    <w:p w14:paraId="279FC37C" w14:textId="77777777" w:rsidR="00B20467" w:rsidRPr="002522C4" w:rsidRDefault="00B20467" w:rsidP="00B20467">
      <w:pPr>
        <w:spacing w:line="0" w:lineRule="atLeast"/>
        <w:jc w:val="left"/>
        <w:rPr>
          <w:rFonts w:ascii="ＭＳ Ｐゴシック" w:eastAsia="ＭＳ Ｐゴシック" w:hAnsi="ＭＳ Ｐゴシック"/>
          <w:sz w:val="10"/>
          <w:szCs w:val="10"/>
        </w:rPr>
      </w:pPr>
    </w:p>
    <w:tbl>
      <w:tblPr>
        <w:tblStyle w:val="a3"/>
        <w:tblW w:w="10542" w:type="dxa"/>
        <w:tblLook w:val="04A0" w:firstRow="1" w:lastRow="0" w:firstColumn="1" w:lastColumn="0" w:noHBand="0" w:noVBand="1"/>
      </w:tblPr>
      <w:tblGrid>
        <w:gridCol w:w="2598"/>
        <w:gridCol w:w="1971"/>
        <w:gridCol w:w="1271"/>
        <w:gridCol w:w="109"/>
        <w:gridCol w:w="4593"/>
      </w:tblGrid>
      <w:tr w:rsidR="00B20467" w14:paraId="2DA98BE6" w14:textId="77777777" w:rsidTr="002522C4"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8446F" w14:textId="77777777" w:rsidR="00B20467" w:rsidRDefault="00B20467" w:rsidP="00B2046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3310" w14:textId="0B7435BD" w:rsidR="00B20467" w:rsidRDefault="00B20467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申込日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0C4" w14:textId="3B9F650A" w:rsidR="00B20467" w:rsidRDefault="00B20467" w:rsidP="00504FC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18377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</w:p>
        </w:tc>
      </w:tr>
      <w:tr w:rsidR="00A77844" w14:paraId="083191EB" w14:textId="77777777" w:rsidTr="002522C4">
        <w:tc>
          <w:tcPr>
            <w:tcW w:w="25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3B2E0FF6" w14:textId="77777777" w:rsidR="00A77844" w:rsidRDefault="00A77844">
            <w:pPr>
              <w:spacing w:line="0" w:lineRule="atLeast"/>
              <w:ind w:right="-113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◆団体名等</w:t>
            </w:r>
          </w:p>
        </w:tc>
        <w:tc>
          <w:tcPr>
            <w:tcW w:w="794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1273538" w14:textId="77777777" w:rsidR="00A77844" w:rsidRDefault="00A778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A77844" w14:paraId="1CA7AF86" w14:textId="77777777" w:rsidTr="002522C4"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B79F7D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参加団体名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・企業名</w:t>
            </w:r>
          </w:p>
          <w:p w14:paraId="4F6E6450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関係省庁名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B2C19" w14:textId="77777777" w:rsidR="00A77844" w:rsidRPr="00A77844" w:rsidRDefault="00A7784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77844" w14:paraId="0014EB48" w14:textId="77777777" w:rsidTr="002522C4">
        <w:trPr>
          <w:trHeight w:val="711"/>
        </w:trPr>
        <w:tc>
          <w:tcPr>
            <w:tcW w:w="25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5657E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企業からお申込みの場合に記載</w:t>
            </w:r>
          </w:p>
          <w:p w14:paraId="32138D5B" w14:textId="77777777" w:rsidR="00A77844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6"/>
                <w:szCs w:val="6"/>
              </w:rPr>
            </w:pPr>
          </w:p>
          <w:p w14:paraId="3322BC31" w14:textId="77777777" w:rsidR="00A77844" w:rsidRPr="00D018C7" w:rsidRDefault="00A77844">
            <w:pPr>
              <w:spacing w:line="0" w:lineRule="atLeast"/>
              <w:ind w:right="-113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w w:val="67"/>
                <w:kern w:val="0"/>
                <w:sz w:val="28"/>
                <w:szCs w:val="28"/>
                <w:fitText w:val="2240" w:id="-1797591294"/>
              </w:rPr>
              <w:t>御社が加盟する参加団体</w:t>
            </w:r>
            <w:r>
              <w:rPr>
                <w:rFonts w:ascii="ＭＳ Ｐゴシック" w:eastAsia="ＭＳ Ｐゴシック" w:hAnsi="ＭＳ Ｐゴシック" w:hint="eastAsia"/>
                <w:spacing w:val="15"/>
                <w:w w:val="67"/>
                <w:kern w:val="0"/>
                <w:sz w:val="28"/>
                <w:szCs w:val="28"/>
                <w:fitText w:val="2240" w:id="-179759129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vertAlign w:val="superscript"/>
              </w:rPr>
              <w:t>※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69A7F5D" w14:textId="77777777" w:rsidR="00A77844" w:rsidRPr="00A77844" w:rsidRDefault="00A7784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A77844" w14:paraId="7BF544B5" w14:textId="77777777" w:rsidTr="002522C4">
        <w:trPr>
          <w:trHeight w:val="50"/>
        </w:trPr>
        <w:tc>
          <w:tcPr>
            <w:tcW w:w="25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92CA20" w14:textId="77777777" w:rsidR="00A77844" w:rsidRDefault="00A77844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44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610478" w14:textId="77777777" w:rsidR="00A77844" w:rsidRDefault="00A77844">
            <w:pPr>
              <w:spacing w:line="0" w:lineRule="atLeast"/>
              <w:ind w:right="-112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※官民協議会の参加団体につきましては、協議会ホームページ「参加団体一覧」をご確認ください。</w:t>
            </w:r>
          </w:p>
        </w:tc>
      </w:tr>
      <w:tr w:rsidR="00D018C7" w14:paraId="277EB974" w14:textId="77777777" w:rsidTr="002522C4">
        <w:tc>
          <w:tcPr>
            <w:tcW w:w="259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901908A" w14:textId="560E7BF9" w:rsidR="00D018C7" w:rsidRPr="0077145C" w:rsidRDefault="00D018C7" w:rsidP="00D018C7">
            <w:pPr>
              <w:spacing w:line="0" w:lineRule="atLeast"/>
              <w:jc w:val="left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送付希望冊子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6C12C78F" w14:textId="77777777" w:rsidR="00D018C7" w:rsidRDefault="00D018C7" w:rsidP="00D018C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2522C4" w14:paraId="7B40F69A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FE2C" w14:textId="158DB863" w:rsidR="002522C4" w:rsidRPr="00D018C7" w:rsidRDefault="002522C4" w:rsidP="002522C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薬局・ﾄﾞﾗｯｸﾞｽﾄｱ編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99A0" w14:textId="3B022D5F" w:rsidR="002522C4" w:rsidRPr="00BC045C" w:rsidRDefault="00BC045C" w:rsidP="002522C4">
            <w:pPr>
              <w:spacing w:line="0" w:lineRule="atLeast"/>
              <w:jc w:val="center"/>
              <w:rPr>
                <w:rFonts w:ascii="BIZ UDPゴシック" w:eastAsia="BIZ UDPゴシック" w:hAnsi="BIZ UDPゴシック" w:hint="eastAsia"/>
                <w:sz w:val="18"/>
                <w:szCs w:val="18"/>
              </w:rPr>
            </w:pPr>
            <w:r w:rsidRPr="00BC045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在庫なし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77F72" w14:textId="4F2FBAE3" w:rsidR="002522C4" w:rsidRDefault="002522C4" w:rsidP="002522C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2522C4" w14:paraId="4FDC577F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6903" w14:textId="3482B03A" w:rsidR="002522C4" w:rsidRPr="00D018C7" w:rsidRDefault="002522C4" w:rsidP="002522C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配食等編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63D55" w14:textId="77777777" w:rsidR="002522C4" w:rsidRPr="00D018C7" w:rsidRDefault="002522C4" w:rsidP="002522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BA3EB" w14:textId="75217C24" w:rsidR="002522C4" w:rsidRDefault="002522C4" w:rsidP="002522C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2522C4" w14:paraId="7170EC55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76FB" w14:textId="1F299910" w:rsidR="002522C4" w:rsidRPr="00D018C7" w:rsidRDefault="002522C4" w:rsidP="002522C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運動施設編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25ED6" w14:textId="526C97AC" w:rsidR="002522C4" w:rsidRPr="00D018C7" w:rsidRDefault="002522C4" w:rsidP="002522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27EA" w14:textId="20A45D94" w:rsidR="002522C4" w:rsidRDefault="002522C4" w:rsidP="002522C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2522C4" w14:paraId="64FF616F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7F27" w14:textId="3402F1A5" w:rsidR="002522C4" w:rsidRPr="00D018C7" w:rsidRDefault="002522C4" w:rsidP="002522C4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図書館編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5C1D3" w14:textId="77777777" w:rsidR="002522C4" w:rsidRPr="00D018C7" w:rsidRDefault="002522C4" w:rsidP="002522C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9A081" w14:textId="5CA6AAD7" w:rsidR="002522C4" w:rsidRDefault="002522C4" w:rsidP="002522C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BC045C" w14:paraId="5BA2BD89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1988" w14:textId="6EE541CE" w:rsidR="00BC045C" w:rsidRPr="00D018C7" w:rsidRDefault="00BC045C" w:rsidP="00BC0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金融編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712B3" w14:textId="7EE96C76" w:rsidR="00BC045C" w:rsidRPr="00D018C7" w:rsidRDefault="00BC045C" w:rsidP="00BC045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BC045C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在庫なし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C818D" w14:textId="01B2A0F3" w:rsidR="00BC045C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BC045C" w14:paraId="1ED10C23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1D45" w14:textId="16C4D75B" w:rsidR="00BC045C" w:rsidRPr="00D018C7" w:rsidRDefault="00BC045C" w:rsidP="00BC0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小売編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FEEB0" w14:textId="77777777" w:rsidR="00BC045C" w:rsidRPr="00D018C7" w:rsidRDefault="00BC045C" w:rsidP="00BC045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9425" w14:textId="7E6DE44A" w:rsidR="00BC045C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BC045C" w14:paraId="3BE56B21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5323" w14:textId="7C657E85" w:rsidR="00BC045C" w:rsidRPr="00D018C7" w:rsidRDefault="00BC045C" w:rsidP="00BC0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住宅編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8DE24" w14:textId="77777777" w:rsidR="00BC045C" w:rsidRPr="00D018C7" w:rsidRDefault="00BC045C" w:rsidP="00BC045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136F1" w14:textId="043BB150" w:rsidR="00BC045C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BC045C" w14:paraId="6BAA9444" w14:textId="77777777" w:rsidTr="002522C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B7F0" w14:textId="29BF84C8" w:rsidR="00BC045C" w:rsidRPr="00D018C7" w:rsidRDefault="00BC045C" w:rsidP="00BC045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018C7">
              <w:rPr>
                <w:rFonts w:ascii="ＭＳ Ｐゴシック" w:eastAsia="ＭＳ Ｐゴシック" w:hAnsi="ＭＳ Ｐゴシック" w:hint="eastAsia"/>
                <w:spacing w:val="2"/>
                <w:w w:val="94"/>
                <w:kern w:val="0"/>
                <w:sz w:val="28"/>
                <w:szCs w:val="28"/>
                <w:fitText w:val="2380" w:id="-1797586687"/>
              </w:rPr>
              <w:t>レジャー・生活関連</w:t>
            </w:r>
            <w:r w:rsidRPr="00D018C7">
              <w:rPr>
                <w:rFonts w:ascii="ＭＳ Ｐゴシック" w:eastAsia="ＭＳ Ｐゴシック" w:hAnsi="ＭＳ Ｐゴシック" w:hint="eastAsia"/>
                <w:spacing w:val="-3"/>
                <w:w w:val="94"/>
                <w:kern w:val="0"/>
                <w:sz w:val="28"/>
                <w:szCs w:val="28"/>
                <w:fitText w:val="2380" w:id="-1797586687"/>
              </w:rPr>
              <w:t>編</w:t>
            </w:r>
          </w:p>
        </w:tc>
        <w:tc>
          <w:tcPr>
            <w:tcW w:w="3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1600" w14:textId="77777777" w:rsidR="00BC045C" w:rsidRPr="00D018C7" w:rsidRDefault="00BC045C" w:rsidP="00BC045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4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620E" w14:textId="121D594A" w:rsidR="00BC045C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冊</w:t>
            </w:r>
          </w:p>
        </w:tc>
      </w:tr>
      <w:tr w:rsidR="00BC045C" w14:paraId="0FA77CD4" w14:textId="77777777" w:rsidTr="002522C4">
        <w:tc>
          <w:tcPr>
            <w:tcW w:w="259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6A150734" w14:textId="77777777" w:rsidR="00BC045C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使用目的</w:t>
            </w:r>
          </w:p>
        </w:tc>
        <w:tc>
          <w:tcPr>
            <w:tcW w:w="7944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3C24A41" w14:textId="77777777" w:rsidR="00BC045C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C045C" w:rsidRPr="006E2857" w14:paraId="3CB1FE02" w14:textId="77777777" w:rsidTr="002522C4">
        <w:trPr>
          <w:trHeight w:val="263"/>
        </w:trPr>
        <w:tc>
          <w:tcPr>
            <w:tcW w:w="25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6C82FF" w14:textId="77777777" w:rsidR="00BC045C" w:rsidRDefault="00BC045C" w:rsidP="00BC0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使用目的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2A09" w14:textId="77777777" w:rsidR="00BC045C" w:rsidRPr="006E2857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・【イベント等で使われる場合】いつ、どこで、誰が・何人、何のために使用するのか、具体的にお書きください。</w:t>
            </w:r>
          </w:p>
          <w:p w14:paraId="1A5B53FE" w14:textId="77777777" w:rsidR="00BC045C" w:rsidRPr="006E2857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6E2857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・【仕事時などに常時着用される場合】どこの組織の、誰が・何人、いつ使用するのか、具体的にお書きください</w:t>
            </w:r>
          </w:p>
        </w:tc>
      </w:tr>
      <w:tr w:rsidR="00BC045C" w:rsidRPr="00A77844" w14:paraId="10A4F097" w14:textId="77777777" w:rsidTr="002522C4">
        <w:trPr>
          <w:trHeight w:val="1006"/>
        </w:trPr>
        <w:tc>
          <w:tcPr>
            <w:tcW w:w="25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5830" w14:textId="77777777" w:rsidR="00BC045C" w:rsidRDefault="00BC045C" w:rsidP="00BC0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EB86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1BCA4696" w14:textId="7A236F25" w:rsidR="00BC045C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3C6BD428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3A029899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C045C" w14:paraId="25283190" w14:textId="77777777" w:rsidTr="002522C4">
        <w:tc>
          <w:tcPr>
            <w:tcW w:w="259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471D2A" w14:textId="77777777" w:rsidR="00BC045C" w:rsidRPr="00D018C7" w:rsidRDefault="00BC045C" w:rsidP="00BC045C">
            <w:pPr>
              <w:spacing w:line="0" w:lineRule="atLeast"/>
              <w:ind w:right="1120"/>
              <w:rPr>
                <w:rFonts w:ascii="UD デジタル 教科書体 NK-B" w:eastAsia="UD デジタル 教科書体 NK-B" w:hAnsi="ＭＳ Ｐゴシック"/>
                <w:sz w:val="16"/>
                <w:szCs w:val="16"/>
              </w:rPr>
            </w:pPr>
          </w:p>
          <w:p w14:paraId="2310DC4C" w14:textId="755F8742" w:rsidR="00BC045C" w:rsidRPr="0077145C" w:rsidRDefault="00BC045C" w:rsidP="00BC045C">
            <w:pPr>
              <w:spacing w:line="0" w:lineRule="atLeast"/>
              <w:ind w:right="-19"/>
              <w:rPr>
                <w:rFonts w:ascii="UD デジタル 教科書体 NK-B" w:eastAsia="UD デジタル 教科書体 NK-B" w:hAnsi="ＭＳ Ｐゴシック"/>
                <w:sz w:val="28"/>
                <w:szCs w:val="28"/>
              </w:rPr>
            </w:pP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◆</w:t>
            </w:r>
            <w:r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送付先</w:t>
            </w:r>
            <w:r w:rsidRPr="0077145C">
              <w:rPr>
                <w:rFonts w:ascii="UD デジタル 教科書体 NK-B" w:eastAsia="UD デジタル 教科書体 NK-B" w:hAnsi="ＭＳ Ｐゴシック" w:hint="eastAsia"/>
                <w:sz w:val="28"/>
                <w:szCs w:val="28"/>
              </w:rPr>
              <w:t>情報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8E004E2" w14:textId="77777777" w:rsidR="00BC045C" w:rsidRDefault="00BC045C" w:rsidP="00BC045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C045C" w14:paraId="380FB21D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3AD39" w14:textId="7C666461" w:rsidR="00BC045C" w:rsidRPr="008D305C" w:rsidRDefault="00BC045C" w:rsidP="00BC04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92CFC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C045C" w14:paraId="6F48F572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0D1F5" w14:textId="16A44C40" w:rsidR="00BC045C" w:rsidRDefault="00BC045C" w:rsidP="00BC04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所属部署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39285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C045C" w14:paraId="0F2B05C2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CFD4A" w14:textId="07B8467D" w:rsidR="00BC045C" w:rsidRDefault="00BC045C" w:rsidP="00BC045C">
            <w:pPr>
              <w:spacing w:line="0" w:lineRule="atLeast"/>
              <w:ind w:right="1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肩　書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DE8DB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C045C" w14:paraId="42BB4634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E4240" w14:textId="73AA8F22" w:rsidR="00BC045C" w:rsidRDefault="00BC045C" w:rsidP="00BC045C">
            <w:pPr>
              <w:spacing w:line="0" w:lineRule="atLeast"/>
              <w:ind w:right="-10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　所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1B972" w14:textId="36E5B462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A77844">
              <w:rPr>
                <w:rFonts w:ascii="ＭＳ Ｐ明朝" w:eastAsia="ＭＳ Ｐ明朝" w:hAnsi="ＭＳ Ｐ明朝" w:hint="eastAsia"/>
                <w:sz w:val="28"/>
                <w:szCs w:val="28"/>
              </w:rPr>
              <w:t>〒　　　-</w:t>
            </w:r>
          </w:p>
          <w:p w14:paraId="7A7056B5" w14:textId="72542B38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C045C" w14:paraId="3D466E46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A20C" w14:textId="6BE1AF09" w:rsidR="00BC045C" w:rsidRDefault="00BC045C" w:rsidP="00BC045C">
            <w:pPr>
              <w:spacing w:line="0" w:lineRule="atLeast"/>
              <w:ind w:right="-104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　話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D4D2D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C045C" w14:paraId="32D8A155" w14:textId="77777777" w:rsidTr="002522C4">
        <w:trPr>
          <w:trHeight w:val="610"/>
        </w:trPr>
        <w:tc>
          <w:tcPr>
            <w:tcW w:w="25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37E0" w14:textId="4C04CB6E" w:rsidR="00BC045C" w:rsidRDefault="00BC045C" w:rsidP="00BC045C">
            <w:pPr>
              <w:spacing w:line="0" w:lineRule="atLeast"/>
              <w:ind w:right="-18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976A0" w14:textId="77777777" w:rsidR="00BC045C" w:rsidRPr="00A77844" w:rsidRDefault="00BC045C" w:rsidP="00BC045C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C045C" w14:paraId="3C3E94D8" w14:textId="77777777" w:rsidTr="002522C4">
        <w:tc>
          <w:tcPr>
            <w:tcW w:w="25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C358C7" w14:textId="4E40E261" w:rsidR="00BC045C" w:rsidRDefault="00BC045C" w:rsidP="00BC045C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794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CD7597" w14:textId="77777777" w:rsidR="00BC045C" w:rsidRPr="002522C4" w:rsidRDefault="00BC045C" w:rsidP="00BC045C">
            <w:pPr>
              <w:spacing w:line="0" w:lineRule="atLeast"/>
              <w:ind w:left="152" w:hangingChars="152" w:hanging="152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</w:p>
          <w:p w14:paraId="553E76F9" w14:textId="52E41A28" w:rsidR="00BC045C" w:rsidRPr="002522C4" w:rsidRDefault="00BC045C" w:rsidP="00BC045C">
            <w:pPr>
              <w:spacing w:line="0" w:lineRule="atLeast"/>
              <w:ind w:left="243" w:hangingChars="152" w:hanging="24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※現在の在庫分（各業種300冊）に限り、１法人3冊を上限として無償提供いたします。</w:t>
            </w:r>
          </w:p>
          <w:p w14:paraId="7031A973" w14:textId="35D9AAD7" w:rsidR="00BC045C" w:rsidRPr="002522C4" w:rsidRDefault="00BC045C" w:rsidP="00BC045C">
            <w:pPr>
              <w:spacing w:line="0" w:lineRule="atLeast"/>
              <w:ind w:left="243" w:hangingChars="152" w:hanging="24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5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※送料はご負担願います。着払いの宅配便で送付します。</w:t>
            </w:r>
          </w:p>
        </w:tc>
      </w:tr>
    </w:tbl>
    <w:p w14:paraId="24F5ACE0" w14:textId="77777777" w:rsidR="009E683D" w:rsidRPr="0077145C" w:rsidRDefault="009E683D" w:rsidP="009E683D">
      <w:pPr>
        <w:spacing w:line="0" w:lineRule="atLeast"/>
        <w:rPr>
          <w:rFonts w:ascii="ＭＳ Ｐゴシック" w:eastAsia="ＭＳ Ｐゴシック" w:hAnsi="ＭＳ Ｐゴシック"/>
          <w:sz w:val="2"/>
          <w:szCs w:val="2"/>
        </w:rPr>
      </w:pPr>
    </w:p>
    <w:sectPr w:rsidR="009E683D" w:rsidRPr="0077145C" w:rsidSect="009E68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682F" w14:textId="77777777" w:rsidR="000960B1" w:rsidRDefault="000960B1" w:rsidP="00183778">
      <w:r>
        <w:separator/>
      </w:r>
    </w:p>
  </w:endnote>
  <w:endnote w:type="continuationSeparator" w:id="0">
    <w:p w14:paraId="353B7498" w14:textId="77777777" w:rsidR="000960B1" w:rsidRDefault="000960B1" w:rsidP="0018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6EC44" w14:textId="77777777" w:rsidR="000960B1" w:rsidRDefault="000960B1" w:rsidP="00183778">
      <w:r>
        <w:separator/>
      </w:r>
    </w:p>
  </w:footnote>
  <w:footnote w:type="continuationSeparator" w:id="0">
    <w:p w14:paraId="0781477F" w14:textId="77777777" w:rsidR="000960B1" w:rsidRDefault="000960B1" w:rsidP="00183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3D"/>
    <w:rsid w:val="000960B1"/>
    <w:rsid w:val="00183778"/>
    <w:rsid w:val="00187A92"/>
    <w:rsid w:val="00215DAD"/>
    <w:rsid w:val="002522C4"/>
    <w:rsid w:val="002C074B"/>
    <w:rsid w:val="004218BB"/>
    <w:rsid w:val="00504FC6"/>
    <w:rsid w:val="00517D6A"/>
    <w:rsid w:val="006E2857"/>
    <w:rsid w:val="006F4BEB"/>
    <w:rsid w:val="0077145C"/>
    <w:rsid w:val="00801FB9"/>
    <w:rsid w:val="00893E25"/>
    <w:rsid w:val="008D305C"/>
    <w:rsid w:val="009E683D"/>
    <w:rsid w:val="00A24316"/>
    <w:rsid w:val="00A77844"/>
    <w:rsid w:val="00B20467"/>
    <w:rsid w:val="00BC045C"/>
    <w:rsid w:val="00CC52FC"/>
    <w:rsid w:val="00CE253A"/>
    <w:rsid w:val="00D018C7"/>
    <w:rsid w:val="00D214DC"/>
    <w:rsid w:val="00EC5C36"/>
    <w:rsid w:val="00EF0E3D"/>
    <w:rsid w:val="00F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6D944"/>
  <w15:chartTrackingRefBased/>
  <w15:docId w15:val="{E42DE186-04E6-44A4-B01F-BB071BA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778"/>
  </w:style>
  <w:style w:type="paragraph" w:styleId="a6">
    <w:name w:val="footer"/>
    <w:basedOn w:val="a"/>
    <w:link w:val="a7"/>
    <w:uiPriority w:val="99"/>
    <w:unhideWhenUsed/>
    <w:rsid w:val="001837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dc:description/>
  <cp:lastModifiedBy>kitamura</cp:lastModifiedBy>
  <cp:revision>5</cp:revision>
  <cp:lastPrinted>2021-04-27T04:05:00Z</cp:lastPrinted>
  <dcterms:created xsi:type="dcterms:W3CDTF">2021-04-27T02:43:00Z</dcterms:created>
  <dcterms:modified xsi:type="dcterms:W3CDTF">2023-07-12T01:31:00Z</dcterms:modified>
</cp:coreProperties>
</file>