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77145C" w14:paraId="3A7F0051" w14:textId="77777777" w:rsidTr="00517D6A">
        <w:tc>
          <w:tcPr>
            <w:tcW w:w="1271" w:type="dxa"/>
            <w:shd w:val="clear" w:color="auto" w:fill="7F7F7F" w:themeFill="text1" w:themeFillTint="80"/>
            <w:vAlign w:val="center"/>
          </w:tcPr>
          <w:p w14:paraId="1C137362" w14:textId="4400F2F4" w:rsidR="0077145C" w:rsidRPr="00517D6A" w:rsidRDefault="00D3767C" w:rsidP="0077145C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color w:val="FFFFFF" w:themeColor="background1"/>
                <w:sz w:val="22"/>
              </w:rPr>
            </w:pPr>
            <w:r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送</w:t>
            </w:r>
            <w:r w:rsidR="0077145C" w:rsidRPr="00517D6A"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信先</w:t>
            </w:r>
          </w:p>
        </w:tc>
        <w:tc>
          <w:tcPr>
            <w:tcW w:w="9185" w:type="dxa"/>
          </w:tcPr>
          <w:p w14:paraId="6BE091BC" w14:textId="77777777" w:rsidR="0077145C" w:rsidRP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14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特定非営利活動法人地域共生政策自治体連携機構</w:t>
            </w:r>
          </w:p>
          <w:p w14:paraId="7EEFDD7E" w14:textId="77777777" w:rsid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日本認知症官民協議会事務局</w:t>
            </w:r>
          </w:p>
          <w:p w14:paraId="313E34DE" w14:textId="7E7E8957" w:rsidR="00517D6A" w:rsidRDefault="00517D6A" w:rsidP="00517D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E-mail：c2p@network.email.ne.jp　／　FAX：03-3266-1670</w:t>
            </w:r>
          </w:p>
        </w:tc>
      </w:tr>
    </w:tbl>
    <w:p w14:paraId="36654592" w14:textId="77777777" w:rsidR="0077145C" w:rsidRDefault="0077145C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44AF80" w14:textId="49BEC3AB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E683D">
        <w:rPr>
          <w:rFonts w:ascii="ＭＳ Ｐゴシック" w:eastAsia="ＭＳ Ｐゴシック" w:hAnsi="ＭＳ Ｐゴシック" w:hint="eastAsia"/>
          <w:sz w:val="24"/>
          <w:szCs w:val="24"/>
        </w:rPr>
        <w:t>日本認知症官民協議会ロゴマーク</w:t>
      </w:r>
    </w:p>
    <w:p w14:paraId="6D2D0100" w14:textId="4C417571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E683D">
        <w:rPr>
          <w:rFonts w:ascii="ＭＳ Ｐゴシック" w:eastAsia="ＭＳ Ｐゴシック" w:hAnsi="ＭＳ Ｐゴシック" w:hint="eastAsia"/>
          <w:sz w:val="48"/>
          <w:szCs w:val="48"/>
        </w:rPr>
        <w:t>使用申込書</w:t>
      </w:r>
    </w:p>
    <w:p w14:paraId="279FC37C" w14:textId="77777777" w:rsidR="00B20467" w:rsidRDefault="00B20467" w:rsidP="00B20467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636"/>
        <w:gridCol w:w="3318"/>
        <w:gridCol w:w="1357"/>
        <w:gridCol w:w="3231"/>
      </w:tblGrid>
      <w:tr w:rsidR="00B20467" w14:paraId="2DA98BE6" w14:textId="77777777" w:rsidTr="00893E25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8446F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21D3310" w14:textId="0B7435BD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申込日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7A630C4" w14:textId="5B454F53" w:rsidR="00B20467" w:rsidRDefault="00DF7C62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204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204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204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77145C" w14:paraId="0EBAFB91" w14:textId="77777777" w:rsidTr="0077145C"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536AED" w14:textId="380436ED" w:rsidR="0077145C" w:rsidRPr="0077145C" w:rsidRDefault="0077145C" w:rsidP="008D305C">
            <w:pPr>
              <w:spacing w:line="0" w:lineRule="atLeast"/>
              <w:ind w:right="-113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◆団体名等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39E960" w14:textId="77777777" w:rsidR="0077145C" w:rsidRDefault="0077145C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1BA941F1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48A5" w14:textId="4FA8671A" w:rsidR="00504FC6" w:rsidRDefault="00504FC6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参加団体名</w:t>
            </w:r>
            <w:r w:rsidRPr="00504FC6">
              <w:rPr>
                <w:rFonts w:ascii="ＭＳ Ｐゴシック" w:eastAsia="ＭＳ Ｐゴシック" w:hAnsi="ＭＳ Ｐゴシック" w:hint="eastAsia"/>
                <w:szCs w:val="21"/>
              </w:rPr>
              <w:t>・企業名</w:t>
            </w:r>
          </w:p>
          <w:p w14:paraId="5C68AEF9" w14:textId="377409A0" w:rsidR="00B20467" w:rsidRDefault="00504FC6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関係省庁名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D7E0B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D305C" w14:paraId="0AEC7E3D" w14:textId="77777777" w:rsidTr="004218BB">
        <w:trPr>
          <w:trHeight w:val="711"/>
        </w:trPr>
        <w:tc>
          <w:tcPr>
            <w:tcW w:w="2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0263B" w14:textId="77777777" w:rsidR="008D305C" w:rsidRDefault="008D305C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企業からお申込みの場合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に記載</w:t>
            </w:r>
          </w:p>
          <w:p w14:paraId="500FA61D" w14:textId="665790BB" w:rsidR="008D305C" w:rsidRPr="008D305C" w:rsidRDefault="008D305C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47537B24" w14:textId="2C33F89A" w:rsidR="008D305C" w:rsidRPr="00504FC6" w:rsidRDefault="00DF7C62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70D3">
              <w:rPr>
                <w:rFonts w:ascii="ＭＳ Ｐゴシック" w:eastAsia="ＭＳ Ｐゴシック" w:hAnsi="ＭＳ Ｐゴシック" w:hint="eastAsia"/>
                <w:w w:val="67"/>
                <w:kern w:val="0"/>
                <w:sz w:val="28"/>
                <w:szCs w:val="28"/>
                <w:fitText w:val="2240" w:id="-1811195136"/>
              </w:rPr>
              <w:t>御社が加盟する参加</w:t>
            </w:r>
            <w:r w:rsidR="008D305C" w:rsidRPr="003E70D3">
              <w:rPr>
                <w:rFonts w:ascii="ＭＳ Ｐゴシック" w:eastAsia="ＭＳ Ｐゴシック" w:hAnsi="ＭＳ Ｐゴシック" w:hint="eastAsia"/>
                <w:w w:val="67"/>
                <w:kern w:val="0"/>
                <w:sz w:val="28"/>
                <w:szCs w:val="28"/>
                <w:fitText w:val="2240" w:id="-1811195136"/>
              </w:rPr>
              <w:t>団体</w:t>
            </w:r>
            <w:r w:rsidR="008D305C" w:rsidRPr="003E70D3">
              <w:rPr>
                <w:rFonts w:ascii="ＭＳ Ｐゴシック" w:eastAsia="ＭＳ Ｐゴシック" w:hAnsi="ＭＳ Ｐゴシック" w:hint="eastAsia"/>
                <w:spacing w:val="15"/>
                <w:w w:val="67"/>
                <w:kern w:val="0"/>
                <w:sz w:val="28"/>
                <w:szCs w:val="28"/>
                <w:fitText w:val="2240" w:id="-1811195136"/>
              </w:rPr>
              <w:t>名</w:t>
            </w:r>
            <w:r w:rsidR="008D305C" w:rsidRPr="008D305C">
              <w:rPr>
                <w:rFonts w:ascii="ＭＳ Ｐゴシック" w:eastAsia="ＭＳ Ｐゴシック" w:hAnsi="ＭＳ Ｐゴシック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A7DD95" w14:textId="77777777" w:rsidR="008D305C" w:rsidRDefault="008D305C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D305C" w:rsidRPr="008D305C" w14:paraId="6B767754" w14:textId="77777777" w:rsidTr="004218BB">
        <w:trPr>
          <w:trHeight w:val="50"/>
        </w:trPr>
        <w:tc>
          <w:tcPr>
            <w:tcW w:w="2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9B78" w14:textId="77777777" w:rsidR="008D305C" w:rsidRPr="00504FC6" w:rsidRDefault="008D305C" w:rsidP="00504FC6">
            <w:pPr>
              <w:spacing w:line="0" w:lineRule="atLeast"/>
              <w:ind w:right="-11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9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00901" w14:textId="2F36A0B8" w:rsidR="008D305C" w:rsidRPr="008D305C" w:rsidRDefault="008D305C" w:rsidP="008D305C">
            <w:pPr>
              <w:spacing w:line="0" w:lineRule="atLeast"/>
              <w:ind w:right="-11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D305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※官民協議会の参加団体につきましては、協議会ホームページ「参加団体一覧」をご確認ください。</w:t>
            </w:r>
          </w:p>
        </w:tc>
      </w:tr>
      <w:tr w:rsidR="008D305C" w14:paraId="25283190" w14:textId="77777777" w:rsidTr="004218BB">
        <w:tc>
          <w:tcPr>
            <w:tcW w:w="2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471D2A" w14:textId="77777777" w:rsidR="008D305C" w:rsidRPr="0077145C" w:rsidRDefault="008D305C" w:rsidP="008D305C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2310DC4C" w14:textId="2C338FD0" w:rsidR="0077145C" w:rsidRPr="0077145C" w:rsidRDefault="0077145C" w:rsidP="0077145C">
            <w:pPr>
              <w:spacing w:line="0" w:lineRule="atLeast"/>
              <w:ind w:right="-19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◆記入者情報</w:t>
            </w:r>
            <w:r w:rsidRPr="0077145C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（返信先）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004E2" w14:textId="77777777" w:rsidR="008D305C" w:rsidRDefault="008D305C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80FB21D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3AD39" w14:textId="7C666461" w:rsidR="00B20467" w:rsidRPr="008D305C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2CFC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6F48F572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D1F5" w14:textId="16A44C40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所属部署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9285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0F2B05C2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CFD4A" w14:textId="07B8467D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肩　書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E8DB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D466E46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20C" w14:textId="144E5BE4" w:rsidR="00B20467" w:rsidRDefault="008D305C" w:rsidP="008D305C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4D2D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2D8A155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37E0" w14:textId="0B736D3B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76A0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7145C" w14:paraId="604169E1" w14:textId="77777777" w:rsidTr="004218BB">
        <w:tc>
          <w:tcPr>
            <w:tcW w:w="2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4AE385" w14:textId="77777777" w:rsidR="0077145C" w:rsidRPr="0077145C" w:rsidRDefault="0077145C" w:rsidP="0077145C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3D746F43" w14:textId="6809BC52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使用目的等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DD3B87" w14:textId="7777777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7145C" w14:paraId="3952A8A8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D3A6" w14:textId="7D598140" w:rsidR="0077145C" w:rsidRDefault="0077145C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AEE9" w14:textId="7777777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4BFA788" w14:textId="3D04CDC9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C577740" w14:textId="4286CD48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87E26E3" w14:textId="7777777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CF6B43" w14:textId="1182DF5D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7145C" w14:paraId="14AA13B9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FB2A" w14:textId="0CCD2599" w:rsidR="0077145C" w:rsidRDefault="0077145C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使用希望素材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3BB5" w14:textId="3C8D4FB8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ロゴマークセット【縦組み】</w:t>
            </w:r>
          </w:p>
          <w:p w14:paraId="708F539C" w14:textId="72518138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ロゴマークセット【横組み】</w:t>
            </w:r>
          </w:p>
          <w:p w14:paraId="4587851A" w14:textId="3BD748E4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ロゴマークのみ</w:t>
            </w:r>
          </w:p>
          <w:p w14:paraId="55D12DA8" w14:textId="77777777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ロゴタイプのみ</w:t>
            </w:r>
          </w:p>
          <w:p w14:paraId="79DC54B1" w14:textId="55BF9E44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すべての素材一式</w:t>
            </w:r>
          </w:p>
        </w:tc>
      </w:tr>
      <w:tr w:rsidR="0077145C" w14:paraId="3C3E94D8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58C7" w14:textId="61E678E4" w:rsidR="0077145C" w:rsidRDefault="0077145C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カラー・モノクロの別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31C2" w14:textId="31A7D306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□ カラー　</w:t>
            </w:r>
          </w:p>
          <w:p w14:paraId="7031A973" w14:textId="55D4A83E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モノクロ</w:t>
            </w:r>
          </w:p>
        </w:tc>
      </w:tr>
      <w:tr w:rsidR="0077145C" w14:paraId="3C07218C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BAF0" w14:textId="77777777" w:rsidR="0077145C" w:rsidRDefault="0077145C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データ形式</w:t>
            </w:r>
          </w:p>
          <w:p w14:paraId="47E0E3E2" w14:textId="7777777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3A5" w14:textId="74603393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ａｉ形式</w:t>
            </w:r>
          </w:p>
          <w:p w14:paraId="59425CD6" w14:textId="77777777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jpeg形式</w:t>
            </w:r>
          </w:p>
          <w:p w14:paraId="56427377" w14:textId="77777777" w:rsidR="0077145C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png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形式</w:t>
            </w:r>
          </w:p>
          <w:p w14:paraId="19931E89" w14:textId="4A3DB991" w:rsidR="0077145C" w:rsidRPr="006F4BEB" w:rsidRDefault="0077145C" w:rsidP="0077145C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 pdf形式</w:t>
            </w:r>
          </w:p>
        </w:tc>
      </w:tr>
    </w:tbl>
    <w:p w14:paraId="24F5ACE0" w14:textId="77777777" w:rsidR="009E683D" w:rsidRPr="0077145C" w:rsidRDefault="009E683D" w:rsidP="009E683D">
      <w:pPr>
        <w:spacing w:line="0" w:lineRule="atLeast"/>
        <w:rPr>
          <w:rFonts w:ascii="ＭＳ Ｐゴシック" w:eastAsia="ＭＳ Ｐゴシック" w:hAnsi="ＭＳ Ｐゴシック"/>
          <w:sz w:val="2"/>
          <w:szCs w:val="2"/>
        </w:rPr>
      </w:pPr>
    </w:p>
    <w:sectPr w:rsidR="009E683D" w:rsidRPr="0077145C" w:rsidSect="009E68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55A7" w14:textId="77777777" w:rsidR="003E70D3" w:rsidRDefault="003E70D3" w:rsidP="00D3767C">
      <w:r>
        <w:separator/>
      </w:r>
    </w:p>
  </w:endnote>
  <w:endnote w:type="continuationSeparator" w:id="0">
    <w:p w14:paraId="011ACF85" w14:textId="77777777" w:rsidR="003E70D3" w:rsidRDefault="003E70D3" w:rsidP="00D3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EB59" w14:textId="77777777" w:rsidR="003E70D3" w:rsidRDefault="003E70D3" w:rsidP="00D3767C">
      <w:r>
        <w:separator/>
      </w:r>
    </w:p>
  </w:footnote>
  <w:footnote w:type="continuationSeparator" w:id="0">
    <w:p w14:paraId="70973C78" w14:textId="77777777" w:rsidR="003E70D3" w:rsidRDefault="003E70D3" w:rsidP="00D3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D"/>
    <w:rsid w:val="00187A92"/>
    <w:rsid w:val="003E70D3"/>
    <w:rsid w:val="004218BB"/>
    <w:rsid w:val="00504FC6"/>
    <w:rsid w:val="00517D6A"/>
    <w:rsid w:val="006F4BEB"/>
    <w:rsid w:val="0077145C"/>
    <w:rsid w:val="00801FB9"/>
    <w:rsid w:val="00893E25"/>
    <w:rsid w:val="008D305C"/>
    <w:rsid w:val="009E683D"/>
    <w:rsid w:val="009E6DF8"/>
    <w:rsid w:val="00B20467"/>
    <w:rsid w:val="00D3767C"/>
    <w:rsid w:val="00DF7C62"/>
    <w:rsid w:val="00E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D944"/>
  <w15:chartTrackingRefBased/>
  <w15:docId w15:val="{E42DE186-04E6-44A4-B01F-BB071BA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67C"/>
  </w:style>
  <w:style w:type="paragraph" w:styleId="a6">
    <w:name w:val="footer"/>
    <w:basedOn w:val="a"/>
    <w:link w:val="a7"/>
    <w:uiPriority w:val="99"/>
    <w:unhideWhenUsed/>
    <w:rsid w:val="00D3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2021-03-31T07:56:00Z</cp:lastPrinted>
  <dcterms:created xsi:type="dcterms:W3CDTF">2021-03-31T06:18:00Z</dcterms:created>
  <dcterms:modified xsi:type="dcterms:W3CDTF">2021-04-01T04:27:00Z</dcterms:modified>
</cp:coreProperties>
</file>